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5DA07" w14:textId="77777777" w:rsidR="00972DB6" w:rsidRPr="00CF17E8" w:rsidRDefault="00972DB6" w:rsidP="0097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</w:t>
      </w:r>
    </w:p>
    <w:p w14:paraId="31D9EBF3" w14:textId="25F77100" w:rsidR="00972DB6" w:rsidRPr="00E56E40" w:rsidRDefault="00972DB6" w:rsidP="0097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submitting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electronic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appeals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citizens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Territorial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Office</w:t>
      </w:r>
    </w:p>
    <w:p w14:paraId="103DA5F8" w14:textId="617201BF" w:rsidR="00972DB6" w:rsidRPr="009834BD" w:rsidRDefault="00E56E40" w:rsidP="00972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of the </w:t>
      </w:r>
      <w:r w:rsidR="00972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ESBU</w:t>
      </w:r>
      <w:r w:rsidR="00972DB6"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72DB6"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</w:t>
      </w:r>
      <w:proofErr w:type="spellEnd"/>
      <w:r w:rsidR="00972DB6"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647" w:rsidRPr="008806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Vinnytsia </w:t>
      </w:r>
      <w:proofErr w:type="spellStart"/>
      <w:r w:rsidR="00972DB6" w:rsidRPr="008806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</w:t>
      </w:r>
      <w:proofErr w:type="spellEnd"/>
    </w:p>
    <w:tbl>
      <w:tblPr>
        <w:tblW w:w="9468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543"/>
      </w:tblGrid>
      <w:tr w:rsidR="00972DB6" w14:paraId="6DE78436" w14:textId="77777777" w:rsidTr="00CE465B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4C2A8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bookmark=id.30j0zll" w:colFirst="0" w:colLast="0"/>
            <w:bookmarkEnd w:id="0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Institution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A8D85" w14:textId="77777777" w:rsidR="00880647" w:rsidRPr="00880647" w:rsidRDefault="00880647" w:rsidP="00CE4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bookmarkStart w:id="1" w:name="bookmark=id.1fob9te" w:colFirst="0" w:colLast="0"/>
            <w:bookmarkEnd w:id="1"/>
            <w:proofErr w:type="spellStart"/>
            <w:r w:rsidRPr="0088064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Territorial</w:t>
            </w:r>
            <w:proofErr w:type="spellEnd"/>
            <w:r w:rsidRPr="0088064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Office </w:t>
            </w:r>
            <w:proofErr w:type="spellStart"/>
            <w:r w:rsidRPr="0088064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of</w:t>
            </w:r>
            <w:proofErr w:type="spellEnd"/>
            <w:r w:rsidRPr="0088064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8064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the</w:t>
            </w:r>
            <w:proofErr w:type="spellEnd"/>
            <w:r w:rsidRPr="0088064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ESBU </w:t>
            </w:r>
            <w:proofErr w:type="spellStart"/>
            <w:r w:rsidRPr="0088064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in</w:t>
            </w:r>
            <w:proofErr w:type="spellEnd"/>
            <w:r w:rsidRPr="0088064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Vinnytsia </w:t>
            </w:r>
            <w:proofErr w:type="spellStart"/>
            <w:r w:rsidRPr="0088064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region</w:t>
            </w:r>
            <w:proofErr w:type="spellEnd"/>
            <w:r w:rsidRPr="0088064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, 36, </w:t>
            </w:r>
            <w:proofErr w:type="spellStart"/>
            <w:r w:rsidRPr="0088064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Pryvokzalna</w:t>
            </w:r>
            <w:proofErr w:type="spellEnd"/>
            <w:r w:rsidRPr="0088064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8064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St</w:t>
            </w:r>
            <w:proofErr w:type="spellEnd"/>
            <w:r w:rsidRPr="0088064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., Vinnytsia, Vinnytsia </w:t>
            </w:r>
            <w:proofErr w:type="spellStart"/>
            <w:r w:rsidRPr="0088064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region</w:t>
            </w:r>
            <w:proofErr w:type="spellEnd"/>
            <w:r w:rsidRPr="0088064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 21001</w:t>
            </w:r>
          </w:p>
          <w:p w14:paraId="25DEC2E5" w14:textId="0BDBFE3C" w:rsidR="00972DB6" w:rsidRPr="00880647" w:rsidRDefault="00000000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hyperlink r:id="rId6" w:history="1">
              <w:r w:rsidR="00880647" w:rsidRPr="00DC3F62">
                <w:rPr>
                  <w:rFonts w:ascii="ProbaPro" w:eastAsia="Times New Roman" w:hAnsi="ProbaPro"/>
                  <w:color w:val="2D5CA6"/>
                  <w:sz w:val="21"/>
                  <w:szCs w:val="21"/>
                  <w:u w:val="single"/>
                  <w:bdr w:val="none" w:sz="0" w:space="0" w:color="auto" w:frame="1"/>
                </w:rPr>
                <w:t>vinnytsia@esbu.gov.ua</w:t>
              </w:r>
            </w:hyperlink>
          </w:p>
        </w:tc>
      </w:tr>
      <w:tr w:rsidR="00972DB6" w14:paraId="420ADC0B" w14:textId="77777777" w:rsidTr="00CE465B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7EE39" w14:textId="77777777" w:rsidR="00972DB6" w:rsidRDefault="00972DB6" w:rsidP="00C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bookmark=id.3znysh7" w:colFirst="0" w:colLast="0"/>
            <w:bookmarkEnd w:id="2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*.</w:t>
            </w:r>
          </w:p>
        </w:tc>
      </w:tr>
      <w:tr w:rsidR="00972DB6" w14:paraId="1BA7C69D" w14:textId="77777777" w:rsidTr="00CE465B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87BF2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bookmark=id.2et92p0" w:colFirst="0" w:colLast="0"/>
            <w:bookmarkEnd w:id="3"/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 wp14:anchorId="20B98BD2" wp14:editId="0935C0A6">
                  <wp:extent cx="149860" cy="211455"/>
                  <wp:effectExtent l="0" t="0" r="0" b="0"/>
                  <wp:docPr id="3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 wp14:anchorId="6E2C4D1C" wp14:editId="34971CD7">
                  <wp:extent cx="149860" cy="211455"/>
                  <wp:effectExtent l="0" t="0" r="0" b="0"/>
                  <wp:docPr id="4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Collective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note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972DB6" w14:paraId="390C52BE" w14:textId="77777777" w:rsidTr="00CE465B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B2465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bookmark=id.tyjcwt" w:colFirst="0" w:colLast="0"/>
            <w:bookmarkEnd w:id="4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patronymic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any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FE260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bookmark=id.3dy6vkm" w:colFirst="0" w:colLast="0"/>
            <w:bookmarkEnd w:id="5"/>
          </w:p>
        </w:tc>
      </w:tr>
      <w:tr w:rsidR="00972DB6" w14:paraId="75324A6D" w14:textId="77777777" w:rsidTr="00CE465B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F2302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bookmark=id.1t3h5sf" w:colFirst="0" w:colLast="0"/>
            <w:bookmarkEnd w:id="6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Place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residence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citizen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ED15B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bookmark=id.4d34og8" w:colFirst="0" w:colLast="0"/>
            <w:bookmarkEnd w:id="7"/>
          </w:p>
        </w:tc>
      </w:tr>
      <w:tr w:rsidR="00972DB6" w14:paraId="2A4927AC" w14:textId="77777777" w:rsidTr="00CE465B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E248C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bookmark=id.2s8eyo1" w:colFirst="0" w:colLast="0"/>
            <w:bookmarkEnd w:id="8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Suggestion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comment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petition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complaint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,**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request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demand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tick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CC688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bookmark=id.17dp8vu" w:colFirst="0" w:colLast="0"/>
            <w:bookmarkEnd w:id="9"/>
          </w:p>
        </w:tc>
      </w:tr>
      <w:tr w:rsidR="00972DB6" w14:paraId="7F7EAD92" w14:textId="77777777" w:rsidTr="00CE465B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3CA46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" w:name="bookmark=id.3rdcrjn" w:colFirst="0" w:colLast="0"/>
            <w:bookmarkEnd w:id="10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content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3C2A4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bookmark=id.26in1rg" w:colFirst="0" w:colLast="0"/>
            <w:bookmarkEnd w:id="11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essence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issue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raised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comments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statements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complaints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requests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demands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).</w:t>
            </w:r>
          </w:p>
        </w:tc>
      </w:tr>
      <w:tr w:rsidR="00972DB6" w14:paraId="4AF7D452" w14:textId="77777777" w:rsidTr="00CE465B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5A963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bookmark=id.lnxbz9" w:colFirst="0" w:colLast="0"/>
            <w:bookmarkEnd w:id="12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submission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0025F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bookmark=id.35nkun2" w:colFirst="0" w:colLast="0"/>
            <w:bookmarkEnd w:id="13"/>
          </w:p>
        </w:tc>
      </w:tr>
      <w:tr w:rsidR="00972DB6" w14:paraId="30F381BF" w14:textId="77777777" w:rsidTr="00CE465B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93784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bookmark=id.1ksv4uv" w:colFirst="0" w:colLast="0"/>
            <w:bookmarkEnd w:id="14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within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limit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specified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law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72DB6" w14:paraId="3621CA5E" w14:textId="77777777" w:rsidTr="00CE465B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5381C" w14:textId="62B301CB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bookmark=id.44sinio" w:colFirst="0" w:colLast="0"/>
            <w:bookmarkEnd w:id="15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4A0BC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mail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address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information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means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communication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contact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phone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number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634BC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" w:name="bookmark=id.2jxsxqh" w:colFirst="0" w:colLast="0"/>
            <w:bookmarkEnd w:id="16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Specify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e-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mail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</w:tr>
      <w:tr w:rsidR="00972DB6" w14:paraId="0C365050" w14:textId="77777777" w:rsidTr="00CE465B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D4938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" w:name="bookmark=id.z337ya" w:colFirst="0" w:colLast="0"/>
            <w:bookmarkEnd w:id="17"/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there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digital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ED7B7" w14:textId="77777777" w:rsidR="00972DB6" w:rsidRDefault="00972DB6" w:rsidP="00CE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bookmark=id.3j2qqm3" w:colFirst="0" w:colLast="0"/>
            <w:bookmarkEnd w:id="18"/>
          </w:p>
        </w:tc>
      </w:tr>
    </w:tbl>
    <w:p w14:paraId="1AB3D5D2" w14:textId="77777777" w:rsidR="00972DB6" w:rsidRDefault="00972DB6" w:rsidP="00972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1E9B15" w14:textId="77777777" w:rsidR="00972DB6" w:rsidRDefault="00972DB6" w:rsidP="00972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30142D" w14:textId="77777777" w:rsidR="00972DB6" w:rsidRDefault="00972DB6" w:rsidP="00972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972DB6" w14:paraId="5290AD5C" w14:textId="77777777" w:rsidTr="00CE465B">
        <w:trPr>
          <w:trHeight w:val="30"/>
        </w:trPr>
        <w:tc>
          <w:tcPr>
            <w:tcW w:w="9889" w:type="dxa"/>
            <w:vAlign w:val="center"/>
          </w:tcPr>
          <w:p w14:paraId="1C82C7E3" w14:textId="77777777" w:rsidR="00972DB6" w:rsidRDefault="00972DB6" w:rsidP="00CE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bookmark=id.1y810tw" w:colFirst="0" w:colLast="0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application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without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complying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returned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applicant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appropriate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explanations</w:t>
            </w:r>
            <w:proofErr w:type="spellEnd"/>
          </w:p>
          <w:p w14:paraId="603B008B" w14:textId="77777777" w:rsidR="00972DB6" w:rsidRDefault="00972DB6" w:rsidP="00CE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bookmark=id.4i7ojhp" w:colFirst="0" w:colLast="0"/>
            <w:bookmarkEnd w:id="20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**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Citizen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should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understood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proposals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petitions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complaints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written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accordance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Article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Ukraine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itizen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ppeals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".</w:t>
            </w:r>
          </w:p>
        </w:tc>
      </w:tr>
    </w:tbl>
    <w:p w14:paraId="13578C99" w14:textId="77777777" w:rsidR="003422B0" w:rsidRDefault="003422B0"/>
    <w:sectPr w:rsidR="0034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8ADD1" w14:textId="77777777" w:rsidR="00F810B7" w:rsidRDefault="00F810B7" w:rsidP="00A764A9">
      <w:pPr>
        <w:spacing w:after="0" w:line="240" w:lineRule="auto"/>
      </w:pPr>
      <w:r>
        <w:separator/>
      </w:r>
    </w:p>
  </w:endnote>
  <w:endnote w:type="continuationSeparator" w:id="0">
    <w:p w14:paraId="7A57A5BD" w14:textId="77777777" w:rsidR="00F810B7" w:rsidRDefault="00F810B7" w:rsidP="00A7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B0B4D" w14:textId="77777777" w:rsidR="00F810B7" w:rsidRDefault="00F810B7" w:rsidP="00A764A9">
      <w:pPr>
        <w:spacing w:after="0" w:line="240" w:lineRule="auto"/>
      </w:pPr>
      <w:r>
        <w:separator/>
      </w:r>
    </w:p>
  </w:footnote>
  <w:footnote w:type="continuationSeparator" w:id="0">
    <w:p w14:paraId="501D8190" w14:textId="77777777" w:rsidR="00F810B7" w:rsidRDefault="00F810B7" w:rsidP="00A76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B6"/>
    <w:rsid w:val="0005351C"/>
    <w:rsid w:val="000B0A44"/>
    <w:rsid w:val="00216867"/>
    <w:rsid w:val="00306C7C"/>
    <w:rsid w:val="003422B0"/>
    <w:rsid w:val="004A0BC6"/>
    <w:rsid w:val="005A6869"/>
    <w:rsid w:val="005E6E36"/>
    <w:rsid w:val="007B1A1B"/>
    <w:rsid w:val="00880647"/>
    <w:rsid w:val="00972DB6"/>
    <w:rsid w:val="00A764A9"/>
    <w:rsid w:val="00CE3D04"/>
    <w:rsid w:val="00DA3339"/>
    <w:rsid w:val="00E56E40"/>
    <w:rsid w:val="00EE0505"/>
    <w:rsid w:val="00F8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5B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DB6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D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72DB6"/>
    <w:rPr>
      <w:rFonts w:ascii="Tahoma" w:eastAsia="Calibri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A764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764A9"/>
    <w:rPr>
      <w:rFonts w:ascii="Calibri" w:eastAsia="Calibri" w:hAnsi="Calibri" w:cs="Calibri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A764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764A9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nytsia@esbu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2024-07-18T11:43:00Z</dcterms:created>
  <dcterms:modified xsi:type="dcterms:W3CDTF">2024-07-18T12:22:00Z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2024-07-18T12:22:57Z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2fd5261b-593c-48b8-93d2-3d9a5e3ba811</vt:lpwstr>
  </property>
  <property fmtid="{D5CDD505-2E9C-101B-9397-08002B2CF9AE}" pid="8" name="MSIP_Label_defa4170-0d19-0005-0004-bc88714345d2_ContentBits">
    <vt:lpwstr>0</vt:lpwstr>
  </property>
</Properties>
</file>