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227FA" w14:textId="77777777" w:rsidR="002B5EC9" w:rsidRDefault="002B5EC9" w:rsidP="002B5E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Стан виконання з</w:t>
      </w:r>
      <w:r w:rsidRPr="0055682D">
        <w:rPr>
          <w:rFonts w:ascii="Times New Roman" w:hAnsi="Times New Roman"/>
          <w:b/>
          <w:sz w:val="28"/>
          <w:szCs w:val="28"/>
          <w:lang w:val="uk-UA"/>
        </w:rPr>
        <w:t>аход</w:t>
      </w:r>
      <w:r>
        <w:rPr>
          <w:rFonts w:ascii="Times New Roman" w:hAnsi="Times New Roman"/>
          <w:b/>
          <w:sz w:val="28"/>
          <w:szCs w:val="28"/>
          <w:lang w:val="uk-UA"/>
        </w:rPr>
        <w:t>ів</w:t>
      </w:r>
      <w:r w:rsidRPr="0055682D">
        <w:rPr>
          <w:rFonts w:ascii="Times New Roman" w:hAnsi="Times New Roman"/>
          <w:b/>
          <w:sz w:val="28"/>
          <w:szCs w:val="28"/>
          <w:lang w:val="uk-UA"/>
        </w:rPr>
        <w:t xml:space="preserve"> із запобігання і протидії корупції </w:t>
      </w:r>
      <w:r w:rsidRPr="00B92984">
        <w:rPr>
          <w:rFonts w:ascii="Times New Roman" w:hAnsi="Times New Roman"/>
          <w:b/>
          <w:sz w:val="28"/>
          <w:szCs w:val="28"/>
          <w:lang w:val="uk-UA"/>
        </w:rPr>
        <w:t>в Бюро економічної безпеки України</w:t>
      </w:r>
      <w:r w:rsidRPr="0055682D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55682D">
        <w:rPr>
          <w:rFonts w:ascii="Times New Roman" w:hAnsi="Times New Roman"/>
          <w:b/>
          <w:spacing w:val="-1"/>
          <w:sz w:val="28"/>
          <w:szCs w:val="28"/>
          <w:lang w:val="uk-UA"/>
        </w:rPr>
        <w:t>навчальн</w:t>
      </w:r>
      <w:r>
        <w:rPr>
          <w:rFonts w:ascii="Times New Roman" w:hAnsi="Times New Roman"/>
          <w:b/>
          <w:spacing w:val="-1"/>
          <w:sz w:val="28"/>
          <w:szCs w:val="28"/>
          <w:lang w:val="uk-UA"/>
        </w:rPr>
        <w:t>их</w:t>
      </w:r>
      <w:r w:rsidRPr="0055682D"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 заход</w:t>
      </w:r>
      <w:r>
        <w:rPr>
          <w:rFonts w:ascii="Times New Roman" w:hAnsi="Times New Roman"/>
          <w:b/>
          <w:spacing w:val="-1"/>
          <w:sz w:val="28"/>
          <w:szCs w:val="28"/>
          <w:lang w:val="uk-UA"/>
        </w:rPr>
        <w:t>ів</w:t>
      </w:r>
      <w:r w:rsidRPr="0055682D"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 та заход</w:t>
      </w:r>
      <w:r>
        <w:rPr>
          <w:rFonts w:ascii="Times New Roman" w:hAnsi="Times New Roman"/>
          <w:b/>
          <w:spacing w:val="-1"/>
          <w:sz w:val="28"/>
          <w:szCs w:val="28"/>
          <w:lang w:val="uk-UA"/>
        </w:rPr>
        <w:t>ів</w:t>
      </w:r>
      <w:r w:rsidRPr="0055682D"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 з поширення інформації щодо програм антикорупційного спрямування</w:t>
      </w:r>
      <w:r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 </w:t>
      </w:r>
    </w:p>
    <w:p w14:paraId="7E448C11" w14:textId="77777777" w:rsidR="002B5EC9" w:rsidRDefault="002B5EC9" w:rsidP="002B5E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pacing w:val="-1"/>
          <w:sz w:val="28"/>
          <w:szCs w:val="28"/>
          <w:lang w:val="uk-UA"/>
        </w:rPr>
        <w:t>у І півріччі 2022 року</w:t>
      </w:r>
      <w:r w:rsidRPr="0055682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tbl>
      <w:tblPr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3"/>
        <w:gridCol w:w="2708"/>
        <w:gridCol w:w="2281"/>
        <w:gridCol w:w="2835"/>
        <w:gridCol w:w="4253"/>
      </w:tblGrid>
      <w:tr w:rsidR="002B5EC9" w:rsidRPr="005B59EF" w14:paraId="612D84E3" w14:textId="77777777" w:rsidTr="00E43605">
        <w:trPr>
          <w:trHeight w:val="562"/>
        </w:trPr>
        <w:tc>
          <w:tcPr>
            <w:tcW w:w="2503" w:type="dxa"/>
          </w:tcPr>
          <w:p w14:paraId="26BE57BF" w14:textId="77777777" w:rsidR="002B5EC9" w:rsidRPr="005B59EF" w:rsidRDefault="002B5EC9" w:rsidP="00E43605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9EF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Найменування завдання</w:t>
            </w:r>
          </w:p>
        </w:tc>
        <w:tc>
          <w:tcPr>
            <w:tcW w:w="2708" w:type="dxa"/>
          </w:tcPr>
          <w:p w14:paraId="6F38FFB1" w14:textId="77777777" w:rsidR="002B5EC9" w:rsidRPr="005B59EF" w:rsidRDefault="002B5EC9" w:rsidP="00E43605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9EF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Зміст заходу</w:t>
            </w:r>
          </w:p>
        </w:tc>
        <w:tc>
          <w:tcPr>
            <w:tcW w:w="2281" w:type="dxa"/>
          </w:tcPr>
          <w:p w14:paraId="78B62A2D" w14:textId="77777777" w:rsidR="002B5EC9" w:rsidRPr="005B59EF" w:rsidRDefault="002B5EC9" w:rsidP="00E43605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9EF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Строк виконання</w:t>
            </w:r>
          </w:p>
        </w:tc>
        <w:tc>
          <w:tcPr>
            <w:tcW w:w="2835" w:type="dxa"/>
          </w:tcPr>
          <w:p w14:paraId="7F7CEA5E" w14:textId="77777777" w:rsidR="002B5EC9" w:rsidRPr="005B59EF" w:rsidRDefault="002B5EC9" w:rsidP="00E43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9EF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Відповідальний за виконання</w:t>
            </w:r>
          </w:p>
        </w:tc>
        <w:tc>
          <w:tcPr>
            <w:tcW w:w="4253" w:type="dxa"/>
          </w:tcPr>
          <w:p w14:paraId="7638193F" w14:textId="77777777" w:rsidR="002B5EC9" w:rsidRPr="005B59EF" w:rsidRDefault="002B5EC9" w:rsidP="00E43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Стан виконання</w:t>
            </w:r>
          </w:p>
        </w:tc>
      </w:tr>
      <w:tr w:rsidR="002B5EC9" w:rsidRPr="005B59EF" w14:paraId="5857118D" w14:textId="77777777" w:rsidTr="00E43605">
        <w:tc>
          <w:tcPr>
            <w:tcW w:w="14580" w:type="dxa"/>
            <w:gridSpan w:val="5"/>
          </w:tcPr>
          <w:p w14:paraId="2A4FF42C" w14:textId="77777777" w:rsidR="002B5EC9" w:rsidRPr="005B59EF" w:rsidRDefault="002B5EC9" w:rsidP="00E43605">
            <w:pPr>
              <w:spacing w:after="0" w:line="240" w:lineRule="auto"/>
              <w:ind w:left="-95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A71564">
              <w:rPr>
                <w:rStyle w:val="a4"/>
                <w:rFonts w:ascii="Times New Roman" w:hAnsi="Times New Roman"/>
                <w:b/>
                <w:sz w:val="24"/>
                <w:szCs w:val="24"/>
                <w:lang w:val="uk-UA"/>
              </w:rPr>
              <w:t>І. З</w:t>
            </w:r>
            <w:r w:rsidRPr="00A71564">
              <w:rPr>
                <w:rStyle w:val="rvts0"/>
                <w:rFonts w:ascii="Times New Roman" w:hAnsi="Times New Roman"/>
                <w:b/>
                <w:sz w:val="24"/>
                <w:szCs w:val="24"/>
                <w:lang w:val="uk-UA"/>
              </w:rPr>
              <w:t>абезпечення системного підходу до за</w:t>
            </w:r>
            <w:r>
              <w:rPr>
                <w:rStyle w:val="rvts0"/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побігання і протидії корупції, </w:t>
            </w:r>
            <w:r w:rsidRPr="00A71564">
              <w:rPr>
                <w:rStyle w:val="rvts0"/>
                <w:rFonts w:ascii="Times New Roman" w:hAnsi="Times New Roman"/>
                <w:b/>
                <w:sz w:val="24"/>
                <w:szCs w:val="24"/>
                <w:lang w:val="uk-UA"/>
              </w:rPr>
              <w:t>нормативно-правове регулювання відносин</w:t>
            </w:r>
          </w:p>
        </w:tc>
      </w:tr>
      <w:tr w:rsidR="002B5EC9" w:rsidRPr="005B59EF" w14:paraId="2DE55BA6" w14:textId="77777777" w:rsidTr="00E43605">
        <w:trPr>
          <w:trHeight w:val="2519"/>
        </w:trPr>
        <w:tc>
          <w:tcPr>
            <w:tcW w:w="2503" w:type="dxa"/>
          </w:tcPr>
          <w:p w14:paraId="1F4938B3" w14:textId="77777777" w:rsidR="002B5EC9" w:rsidRPr="005B59EF" w:rsidRDefault="002B5EC9" w:rsidP="00E43605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9E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1. Здійснення організаційних заходів щодо запобігання і протидії корупції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2708" w:type="dxa"/>
          </w:tcPr>
          <w:p w14:paraId="5710E2C6" w14:textId="77777777" w:rsidR="002B5EC9" w:rsidRPr="005B59EF" w:rsidRDefault="002B5EC9" w:rsidP="00E43605">
            <w:pPr>
              <w:spacing w:after="0" w:line="240" w:lineRule="auto"/>
              <w:ind w:left="-9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9E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1)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</w:t>
            </w:r>
            <w:r w:rsidRPr="005B59E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озроблення, затвердження та надсилання на погодження до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Національного</w:t>
            </w:r>
            <w:r w:rsidRPr="005B59E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агентства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з питань запобігання корупції </w:t>
            </w:r>
            <w:r w:rsidRPr="005B59E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Антикорупційної програми БЕБ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2281" w:type="dxa"/>
          </w:tcPr>
          <w:p w14:paraId="3DD8A52A" w14:textId="77777777" w:rsidR="002B5EC9" w:rsidRPr="005B59EF" w:rsidRDefault="002B5EC9" w:rsidP="00E43605">
            <w:pPr>
              <w:spacing w:after="0" w:line="240" w:lineRule="auto"/>
              <w:ind w:left="-95" w:right="-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Травень 2022 року.</w:t>
            </w:r>
          </w:p>
        </w:tc>
        <w:tc>
          <w:tcPr>
            <w:tcW w:w="2835" w:type="dxa"/>
          </w:tcPr>
          <w:p w14:paraId="3B4510ED" w14:textId="77777777" w:rsidR="002B5EC9" w:rsidRPr="005B59EF" w:rsidRDefault="002B5EC9" w:rsidP="00E4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9EF">
              <w:rPr>
                <w:rFonts w:ascii="Times New Roman" w:hAnsi="Times New Roman"/>
                <w:sz w:val="24"/>
                <w:szCs w:val="24"/>
                <w:lang w:val="uk-UA"/>
              </w:rPr>
              <w:t>Відділ запобігання та виявлення корупції БЕБ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63A737AD" w14:textId="77777777" w:rsidR="002B5EC9" w:rsidRPr="005B59EF" w:rsidRDefault="002B5EC9" w:rsidP="00E4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9EF">
              <w:rPr>
                <w:rFonts w:ascii="Times New Roman" w:hAnsi="Times New Roman"/>
                <w:sz w:val="24"/>
                <w:szCs w:val="24"/>
                <w:lang w:val="uk-UA"/>
              </w:rPr>
              <w:t>Структурні підрозділи апарату БЕБ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53" w:type="dxa"/>
          </w:tcPr>
          <w:p w14:paraId="210FD10D" w14:textId="77777777" w:rsidR="002B5EC9" w:rsidRPr="00F85069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50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Виконано.</w:t>
            </w:r>
          </w:p>
          <w:p w14:paraId="76D39418" w14:textId="77777777" w:rsidR="002B5EC9" w:rsidRPr="00F85069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F85069">
              <w:rPr>
                <w:rFonts w:ascii="Times New Roman" w:hAnsi="Times New Roman"/>
                <w:sz w:val="24"/>
                <w:szCs w:val="24"/>
                <w:lang w:val="uk-UA"/>
              </w:rPr>
              <w:t>Наказом Бюро економічної безпеки України від 26.05.2022 № 98 затверджено Антикорупційну програму Бюро економічної безпеки України на 2022 – 2023 роки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85069">
              <w:rPr>
                <w:rFonts w:ascii="Times New Roman" w:hAnsi="Times New Roman"/>
                <w:sz w:val="24"/>
                <w:szCs w:val="24"/>
              </w:rPr>
              <w:t>Згідно</w:t>
            </w:r>
            <w:proofErr w:type="spellEnd"/>
            <w:r w:rsidRPr="00F850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5069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F85069">
              <w:rPr>
                <w:rFonts w:ascii="Times New Roman" w:hAnsi="Times New Roman"/>
                <w:sz w:val="24"/>
                <w:szCs w:val="24"/>
              </w:rPr>
              <w:t xml:space="preserve"> лист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ами</w:t>
            </w:r>
            <w:proofErr w:type="spellEnd"/>
            <w:r w:rsidRPr="00F850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5069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proofErr w:type="spellEnd"/>
            <w:r w:rsidRPr="00F85069">
              <w:rPr>
                <w:rFonts w:ascii="Times New Roman" w:hAnsi="Times New Roman"/>
                <w:sz w:val="24"/>
                <w:szCs w:val="24"/>
              </w:rPr>
              <w:t xml:space="preserve"> агентства з </w:t>
            </w:r>
            <w:proofErr w:type="spellStart"/>
            <w:r w:rsidRPr="00F85069"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 w:rsidRPr="00F850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5069">
              <w:rPr>
                <w:rFonts w:ascii="Times New Roman" w:hAnsi="Times New Roman"/>
                <w:sz w:val="24"/>
                <w:szCs w:val="24"/>
              </w:rPr>
              <w:t>запобігання</w:t>
            </w:r>
            <w:proofErr w:type="spellEnd"/>
            <w:r w:rsidRPr="00F850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5069">
              <w:rPr>
                <w:rFonts w:ascii="Times New Roman" w:hAnsi="Times New Roman"/>
                <w:sz w:val="24"/>
                <w:szCs w:val="24"/>
              </w:rPr>
              <w:t>корупції</w:t>
            </w:r>
            <w:proofErr w:type="spellEnd"/>
            <w:r w:rsidRPr="00F850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5069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F85069">
              <w:rPr>
                <w:rFonts w:ascii="Times New Roman" w:hAnsi="Times New Roman"/>
                <w:sz w:val="24"/>
                <w:szCs w:val="24"/>
              </w:rPr>
              <w:t xml:space="preserve"> 26.05.2022 </w:t>
            </w:r>
            <w:proofErr w:type="gramStart"/>
            <w:r w:rsidRPr="00F85069">
              <w:rPr>
                <w:rFonts w:ascii="Times New Roman" w:hAnsi="Times New Roman"/>
                <w:sz w:val="24"/>
                <w:szCs w:val="24"/>
              </w:rPr>
              <w:t>№ 22-03/12698</w:t>
            </w:r>
            <w:proofErr w:type="gramEnd"/>
            <w:r w:rsidRPr="00F85069">
              <w:rPr>
                <w:rFonts w:ascii="Times New Roman" w:hAnsi="Times New Roman"/>
                <w:sz w:val="24"/>
                <w:szCs w:val="24"/>
              </w:rPr>
              <w:t>-22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від 22.06.2022 № 22-04/14875-22</w:t>
            </w:r>
            <w:r w:rsidRPr="00F850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5069">
              <w:rPr>
                <w:rFonts w:ascii="Times New Roman" w:hAnsi="Times New Roman"/>
                <w:sz w:val="24"/>
                <w:szCs w:val="24"/>
              </w:rPr>
              <w:t>погодження</w:t>
            </w:r>
            <w:proofErr w:type="spellEnd"/>
            <w:r w:rsidRPr="00F850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5069">
              <w:rPr>
                <w:rFonts w:ascii="Times New Roman" w:hAnsi="Times New Roman"/>
                <w:sz w:val="24"/>
                <w:szCs w:val="24"/>
              </w:rPr>
              <w:t>антикорупційних</w:t>
            </w:r>
            <w:proofErr w:type="spellEnd"/>
            <w:r w:rsidRPr="00F850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5069">
              <w:rPr>
                <w:rFonts w:ascii="Times New Roman" w:hAnsi="Times New Roman"/>
                <w:sz w:val="24"/>
                <w:szCs w:val="24"/>
              </w:rPr>
              <w:t>програм</w:t>
            </w:r>
            <w:proofErr w:type="spellEnd"/>
            <w:r w:rsidRPr="00F8506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F85069">
              <w:rPr>
                <w:rFonts w:ascii="Times New Roman" w:hAnsi="Times New Roman"/>
                <w:sz w:val="24"/>
                <w:szCs w:val="24"/>
              </w:rPr>
              <w:t>умовах</w:t>
            </w:r>
            <w:proofErr w:type="spellEnd"/>
            <w:r w:rsidRPr="00F850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5069">
              <w:rPr>
                <w:rFonts w:ascii="Times New Roman" w:hAnsi="Times New Roman"/>
                <w:sz w:val="24"/>
                <w:szCs w:val="24"/>
              </w:rPr>
              <w:t>воєнного</w:t>
            </w:r>
            <w:proofErr w:type="spellEnd"/>
            <w:r w:rsidRPr="00F85069">
              <w:rPr>
                <w:rFonts w:ascii="Times New Roman" w:hAnsi="Times New Roman"/>
                <w:sz w:val="24"/>
                <w:szCs w:val="24"/>
              </w:rPr>
              <w:t xml:space="preserve"> стану </w:t>
            </w:r>
            <w:proofErr w:type="spellStart"/>
            <w:r w:rsidRPr="00F85069">
              <w:rPr>
                <w:rFonts w:ascii="Times New Roman" w:hAnsi="Times New Roman"/>
                <w:sz w:val="24"/>
                <w:szCs w:val="24"/>
              </w:rPr>
              <w:t>призупинено</w:t>
            </w:r>
            <w:proofErr w:type="spellEnd"/>
            <w:r w:rsidRPr="00F850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5EC9" w:rsidRPr="005B59EF" w14:paraId="74591B7A" w14:textId="77777777" w:rsidTr="00E43605">
        <w:trPr>
          <w:trHeight w:val="2825"/>
        </w:trPr>
        <w:tc>
          <w:tcPr>
            <w:tcW w:w="2503" w:type="dxa"/>
          </w:tcPr>
          <w:p w14:paraId="52F9BDC1" w14:textId="77777777" w:rsidR="002B5EC9" w:rsidRPr="005B59EF" w:rsidRDefault="002B5EC9" w:rsidP="00E43605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9E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2. Н</w:t>
            </w:r>
            <w:r w:rsidRPr="005B59EF"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>ормативно-правове регулювання відносин</w:t>
            </w:r>
            <w:r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708" w:type="dxa"/>
          </w:tcPr>
          <w:p w14:paraId="51F175C5" w14:textId="77777777" w:rsidR="002B5EC9" w:rsidRPr="005B59EF" w:rsidRDefault="002B5EC9" w:rsidP="00E43605">
            <w:pPr>
              <w:spacing w:line="240" w:lineRule="auto"/>
              <w:ind w:left="-9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6) Затвердження Правил професійної етики працівників БЕБ.</w:t>
            </w:r>
          </w:p>
        </w:tc>
        <w:tc>
          <w:tcPr>
            <w:tcW w:w="2281" w:type="dxa"/>
          </w:tcPr>
          <w:p w14:paraId="373FEC8B" w14:textId="77777777" w:rsidR="002B5EC9" w:rsidRPr="005B59EF" w:rsidRDefault="002B5EC9" w:rsidP="00E43605">
            <w:pPr>
              <w:spacing w:after="0" w:line="240" w:lineRule="auto"/>
              <w:ind w:left="-95" w:right="-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109A"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2022 року</w:t>
            </w:r>
            <w:r w:rsidRPr="0087109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</w:tcPr>
          <w:p w14:paraId="2A627281" w14:textId="77777777" w:rsidR="002B5EC9" w:rsidRPr="00AC56A5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AC56A5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персоналу БЕБ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Pr="00AC56A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14:paraId="1DCF88D2" w14:textId="77777777" w:rsidR="002B5EC9" w:rsidRPr="00AC56A5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56A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Управління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детективів</w:t>
            </w:r>
            <w:r w:rsidRPr="00AC56A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внутрішньої безпеки та захисту працівників БЕБ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3DC09E7B" w14:textId="77777777" w:rsidR="002B5EC9" w:rsidRDefault="002B5EC9" w:rsidP="00E4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56A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Відділ запобігання та виявлення корупції БЕБ</w:t>
            </w:r>
            <w:r w:rsidRPr="005B59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218CA562" w14:textId="77777777" w:rsidR="002B5EC9" w:rsidRPr="0095715A" w:rsidRDefault="002B5EC9" w:rsidP="00E4360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Юридичний департамент БЕБ.</w:t>
            </w:r>
          </w:p>
        </w:tc>
        <w:tc>
          <w:tcPr>
            <w:tcW w:w="4253" w:type="dxa"/>
          </w:tcPr>
          <w:p w14:paraId="2BB16C21" w14:textId="77777777" w:rsidR="002B5EC9" w:rsidRPr="00A56A2A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6A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 стадії виконання.</w:t>
            </w:r>
          </w:p>
          <w:p w14:paraId="508E0B6C" w14:textId="77777777" w:rsidR="002B5EC9" w:rsidRPr="006567B8" w:rsidRDefault="002B5EC9" w:rsidP="00E4360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Правил професійної етики затверджені наказом БЕБ від 30.06.2022 № 129, який в установленому порядку поданий на державну реєстрацію до Міністерства юстиції України</w:t>
            </w:r>
            <w:r w:rsidRPr="00670F7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2B5EC9" w:rsidRPr="005B59EF" w14:paraId="611C0C8C" w14:textId="77777777" w:rsidTr="00E43605">
        <w:tc>
          <w:tcPr>
            <w:tcW w:w="14580" w:type="dxa"/>
            <w:gridSpan w:val="5"/>
          </w:tcPr>
          <w:p w14:paraId="19801115" w14:textId="77777777" w:rsidR="002B5EC9" w:rsidRPr="005B59EF" w:rsidRDefault="002B5EC9" w:rsidP="00E43605">
            <w:pPr>
              <w:spacing w:after="0" w:line="240" w:lineRule="auto"/>
              <w:ind w:left="-9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1564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ІІ. Реалізація антикорупційної політики в кадровому менеджменті, формування негативного ставлення до корупції, навчання та заходи з поширення інформації щодо програм антикорупційного спрямування</w:t>
            </w:r>
          </w:p>
        </w:tc>
      </w:tr>
      <w:tr w:rsidR="002B5EC9" w:rsidRPr="007425F2" w14:paraId="06EE523E" w14:textId="77777777" w:rsidTr="00E43605">
        <w:tc>
          <w:tcPr>
            <w:tcW w:w="2503" w:type="dxa"/>
          </w:tcPr>
          <w:p w14:paraId="0C1A405D" w14:textId="77777777" w:rsidR="002B5EC9" w:rsidRPr="007425F2" w:rsidRDefault="002B5EC9" w:rsidP="00E43605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25F2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1. Удосконалення системи кадрового менеджменту, </w:t>
            </w:r>
            <w:r w:rsidRPr="007425F2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lastRenderedPageBreak/>
              <w:t>мінімізація корупційних ризиків при прийнятті кадрових рішень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2708" w:type="dxa"/>
          </w:tcPr>
          <w:p w14:paraId="6623D9AB" w14:textId="77777777" w:rsidR="002B5EC9" w:rsidRPr="006708DF" w:rsidRDefault="002B5EC9" w:rsidP="00E43605">
            <w:pPr>
              <w:tabs>
                <w:tab w:val="left" w:pos="332"/>
                <w:tab w:val="left" w:pos="616"/>
                <w:tab w:val="left" w:pos="899"/>
              </w:tabs>
              <w:spacing w:after="0" w:line="240" w:lineRule="auto"/>
              <w:ind w:left="-9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25F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</w:t>
            </w:r>
            <w:r w:rsidRPr="006708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</w:t>
            </w:r>
            <w:proofErr w:type="spellStart"/>
            <w:r w:rsidRPr="006708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рийняття</w:t>
            </w:r>
            <w:proofErr w:type="spellEnd"/>
            <w:r w:rsidRPr="006708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08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громадян</w:t>
            </w:r>
            <w:proofErr w:type="spellEnd"/>
            <w:r w:rsidRPr="006708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08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6708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службу до Бюро </w:t>
            </w:r>
            <w:proofErr w:type="spellStart"/>
            <w:r w:rsidRPr="006708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економічної</w:t>
            </w:r>
            <w:proofErr w:type="spellEnd"/>
            <w:r w:rsidRPr="006708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08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безпеки</w:t>
            </w:r>
            <w:proofErr w:type="spellEnd"/>
            <w:r w:rsidRPr="006708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08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6708D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за результатами конкурсу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2281" w:type="dxa"/>
          </w:tcPr>
          <w:p w14:paraId="08626392" w14:textId="77777777" w:rsidR="002B5EC9" w:rsidRDefault="002B5EC9" w:rsidP="00E43605">
            <w:pPr>
              <w:spacing w:after="0" w:line="240" w:lineRule="auto"/>
              <w:ind w:left="-95" w:right="-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Постійно протягом року</w:t>
            </w:r>
          </w:p>
          <w:p w14:paraId="4192817A" w14:textId="77777777" w:rsidR="002B5EC9" w:rsidRPr="00C351E2" w:rsidRDefault="002B5EC9" w:rsidP="00E43605">
            <w:pPr>
              <w:spacing w:after="0" w:line="240" w:lineRule="auto"/>
              <w:ind w:left="-95" w:right="-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(до</w:t>
            </w:r>
            <w:r w:rsidRPr="00C351E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C351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45 </w:t>
            </w:r>
            <w:proofErr w:type="spellStart"/>
            <w:r w:rsidRPr="00C351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календарних</w:t>
            </w:r>
            <w:proofErr w:type="spellEnd"/>
            <w:r w:rsidRPr="00C351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351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днів</w:t>
            </w:r>
            <w:proofErr w:type="spellEnd"/>
            <w:r w:rsidRPr="00C351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 дня </w:t>
            </w:r>
            <w:proofErr w:type="spellStart"/>
            <w:r w:rsidRPr="00C351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оприлюднення</w:t>
            </w:r>
            <w:proofErr w:type="spellEnd"/>
            <w:r w:rsidRPr="00C351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351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оголошення</w:t>
            </w:r>
            <w:proofErr w:type="spellEnd"/>
            <w:r w:rsidRPr="00C351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про </w:t>
            </w:r>
            <w:r w:rsidRPr="00C351E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).</w:t>
            </w:r>
          </w:p>
        </w:tc>
        <w:tc>
          <w:tcPr>
            <w:tcW w:w="2835" w:type="dxa"/>
          </w:tcPr>
          <w:p w14:paraId="2C7DE9F5" w14:textId="77777777" w:rsidR="002B5EC9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BA6F7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Конкурсн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і</w:t>
            </w:r>
            <w:r w:rsidRPr="00BA6F7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комісі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ї</w:t>
            </w:r>
            <w:r w:rsidRPr="00BA6F7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з проведення конкурсу на </w:t>
            </w:r>
            <w:r w:rsidRPr="00BA6F7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зайняття вакантних посад у БЕБ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14:paraId="75851E2A" w14:textId="77777777" w:rsidR="002B5EC9" w:rsidRDefault="002B5EC9" w:rsidP="00E4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персоналу БЕБ;</w:t>
            </w:r>
          </w:p>
          <w:p w14:paraId="0EE31A03" w14:textId="77777777" w:rsidR="002B5EC9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Відділ комунікацій БЕБ;</w:t>
            </w:r>
          </w:p>
          <w:p w14:paraId="3969962B" w14:textId="77777777" w:rsidR="002B5EC9" w:rsidRPr="001E46AD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5B59EF">
              <w:rPr>
                <w:rFonts w:ascii="Times New Roman" w:hAnsi="Times New Roman"/>
                <w:sz w:val="24"/>
                <w:szCs w:val="24"/>
                <w:lang w:val="uk-UA"/>
              </w:rPr>
              <w:t>Територіальні управління БЕБ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53" w:type="dxa"/>
          </w:tcPr>
          <w:p w14:paraId="22B2C87D" w14:textId="77777777" w:rsidR="002B5EC9" w:rsidRPr="00A56A2A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6A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У стадії виконання.</w:t>
            </w:r>
          </w:p>
          <w:p w14:paraId="3FC22738" w14:textId="77777777" w:rsidR="002B5EC9" w:rsidRPr="00A56A2A" w:rsidRDefault="002B5EC9" w:rsidP="00E43605">
            <w:pPr>
              <w:tabs>
                <w:tab w:val="left" w:pos="302"/>
              </w:tabs>
              <w:spacing w:after="0" w:line="240" w:lineRule="auto"/>
              <w:ind w:left="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6A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Наказом БЕБ від 16.02.2022 № 37-к «Про оголошення конкурсу на зайняття </w:t>
            </w:r>
            <w:r w:rsidRPr="00A56A2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вакантних посад державної служби категорії «Б» оголошено конкурс;</w:t>
            </w:r>
          </w:p>
          <w:p w14:paraId="166777F2" w14:textId="77777777" w:rsidR="002B5EC9" w:rsidRPr="00A56A2A" w:rsidRDefault="002B5EC9" w:rsidP="00E43605">
            <w:pPr>
              <w:tabs>
                <w:tab w:val="left" w:pos="3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6A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Наказом БЕБ від 24.02.2022 № 50-к «Про скасування проведення конкурсу» скасовано проведення конкурсу у зв’язку із введенням воєнного стану відповідно до Указу Президента України від 24.02.2022 </w:t>
            </w:r>
            <w:r w:rsidRPr="00A56A2A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№ 64/2022 «Про введення воєнного стану в Україні» та відповідно до Порядку проведення конкурсу на зайняття посад державної служби, затвердженого постановою КМУ від 25.03.2016 № 246 (зі змінами).</w:t>
            </w:r>
          </w:p>
          <w:p w14:paraId="1A714845" w14:textId="77777777" w:rsidR="002B5EC9" w:rsidRPr="005065D5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6A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Відповідно до частини п’ятої статті 10 Закону України «Про правовий режим воєнного стану» </w:t>
            </w:r>
            <w:r w:rsidRPr="00A56A2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у період дії воєнного стану особи призначаються на посади державної служби, посади в органах місцевого самоврядування, посади керівників суб’єктів господарювання державного сектору економіки, комунальних підприємств, установ, організацій керівником державної служби або суб’єктом призначення, сільським, селищним, міським головою, головою районної, районної у місті, обласної ради, начальником відповідної військової адміністрації без конкурсного відбору, обов’язковість якого передбачена законом, на підставі </w:t>
            </w:r>
            <w:r w:rsidRPr="00A56A2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поданої заяви, заповненої особової картки встановленого зразка та документів, що підтверджують наявність у таких осіб громадянства України, освіти та досвіду роботи згідно з вимогами законодавства, встановленими щодо відповідних посад.</w:t>
            </w:r>
          </w:p>
        </w:tc>
      </w:tr>
      <w:tr w:rsidR="002B5EC9" w:rsidRPr="007425F2" w14:paraId="1FD0934D" w14:textId="77777777" w:rsidTr="00E43605">
        <w:tc>
          <w:tcPr>
            <w:tcW w:w="2503" w:type="dxa"/>
          </w:tcPr>
          <w:p w14:paraId="7FD5B976" w14:textId="77777777" w:rsidR="002B5EC9" w:rsidRPr="007425F2" w:rsidRDefault="002B5EC9" w:rsidP="00E43605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2708" w:type="dxa"/>
          </w:tcPr>
          <w:p w14:paraId="4538D2C3" w14:textId="77777777" w:rsidR="002B5EC9" w:rsidRPr="007425F2" w:rsidRDefault="002B5EC9" w:rsidP="00E43605">
            <w:pPr>
              <w:spacing w:after="0" w:line="240" w:lineRule="auto"/>
              <w:ind w:left="-9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7425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7425F2">
              <w:rPr>
                <w:rFonts w:ascii="Times New Roman" w:hAnsi="Times New Roman"/>
                <w:sz w:val="24"/>
                <w:szCs w:val="24"/>
                <w:lang w:val="uk-UA"/>
              </w:rPr>
              <w:t>роведення аналізу документів при прийнятті на роботу, переміщенні по службі, перевірок достовірності наданих претендентом на посаду відомостей про себе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81" w:type="dxa"/>
          </w:tcPr>
          <w:p w14:paraId="2FFA5616" w14:textId="77777777" w:rsidR="002B5EC9" w:rsidRDefault="002B5EC9" w:rsidP="00E43605">
            <w:pPr>
              <w:spacing w:after="0" w:line="240" w:lineRule="auto"/>
              <w:ind w:left="-95" w:right="-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Постійно протягом року</w:t>
            </w:r>
          </w:p>
          <w:p w14:paraId="31C55C44" w14:textId="77777777" w:rsidR="002B5EC9" w:rsidRPr="007425F2" w:rsidRDefault="002B5EC9" w:rsidP="00E43605">
            <w:pPr>
              <w:spacing w:after="0" w:line="240" w:lineRule="auto"/>
              <w:ind w:left="-95" w:right="-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(п</w:t>
            </w:r>
            <w:r w:rsidRPr="007425F2">
              <w:rPr>
                <w:rFonts w:ascii="Times New Roman" w:hAnsi="Times New Roman"/>
                <w:sz w:val="24"/>
                <w:szCs w:val="24"/>
                <w:lang w:val="uk-UA"/>
              </w:rPr>
              <w:t>еред призначенням на посаду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</w:tc>
        <w:tc>
          <w:tcPr>
            <w:tcW w:w="2835" w:type="dxa"/>
          </w:tcPr>
          <w:p w14:paraId="7B71611C" w14:textId="77777777" w:rsidR="002B5EC9" w:rsidRDefault="002B5EC9" w:rsidP="00E4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персоналу БЕБ</w:t>
            </w:r>
          </w:p>
          <w:p w14:paraId="47A76928" w14:textId="77777777" w:rsidR="002B5EC9" w:rsidRDefault="002B5EC9" w:rsidP="00E4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Юридичний департамент БЕБ</w:t>
            </w:r>
          </w:p>
          <w:p w14:paraId="7C79F247" w14:textId="77777777" w:rsidR="002B5EC9" w:rsidRDefault="002B5EC9" w:rsidP="00E4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9EF">
              <w:rPr>
                <w:rFonts w:ascii="Times New Roman" w:hAnsi="Times New Roman"/>
                <w:sz w:val="24"/>
                <w:szCs w:val="24"/>
                <w:lang w:val="uk-UA"/>
              </w:rPr>
              <w:t>Відділ запобігання та виявлення корупції БЕБ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6D508A52" w14:textId="77777777" w:rsidR="002B5EC9" w:rsidRDefault="002B5EC9" w:rsidP="00E4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9EF">
              <w:rPr>
                <w:rFonts w:ascii="Times New Roman" w:hAnsi="Times New Roman"/>
                <w:sz w:val="24"/>
                <w:szCs w:val="24"/>
                <w:lang w:val="uk-UA"/>
              </w:rPr>
              <w:t>Територіальні управління БЕБ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53" w:type="dxa"/>
          </w:tcPr>
          <w:p w14:paraId="45D767CC" w14:textId="77777777" w:rsidR="002B5EC9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31E87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Постійно виконується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</w:p>
          <w:p w14:paraId="73B5C842" w14:textId="77777777" w:rsidR="002B5EC9" w:rsidRPr="00A56A2A" w:rsidRDefault="002B5EC9" w:rsidP="00E43605">
            <w:pPr>
              <w:tabs>
                <w:tab w:val="left" w:pos="302"/>
              </w:tabs>
              <w:spacing w:after="0" w:line="240" w:lineRule="auto"/>
              <w:ind w:left="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 проводиться</w:t>
            </w:r>
            <w:r w:rsidRPr="007425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перевірка документів щодо </w:t>
            </w:r>
            <w:r w:rsidRPr="007425F2">
              <w:rPr>
                <w:rFonts w:ascii="Times New Roman" w:hAnsi="Times New Roman"/>
                <w:sz w:val="24"/>
                <w:szCs w:val="24"/>
                <w:lang w:val="uk-UA"/>
              </w:rPr>
              <w:t>достовірності наданих претендентом на посаду відомостей про себе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 прийнятті на роботу, переміщені по службі.</w:t>
            </w:r>
          </w:p>
        </w:tc>
      </w:tr>
      <w:tr w:rsidR="002B5EC9" w:rsidRPr="007425F2" w14:paraId="327FBF64" w14:textId="77777777" w:rsidTr="00E43605">
        <w:tc>
          <w:tcPr>
            <w:tcW w:w="2503" w:type="dxa"/>
          </w:tcPr>
          <w:p w14:paraId="1FAFA640" w14:textId="77777777" w:rsidR="002B5EC9" w:rsidRPr="007425F2" w:rsidRDefault="002B5EC9" w:rsidP="00E43605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08" w:type="dxa"/>
          </w:tcPr>
          <w:p w14:paraId="30899E59" w14:textId="77777777" w:rsidR="002B5EC9" w:rsidRDefault="002B5EC9" w:rsidP="00E43605">
            <w:pPr>
              <w:spacing w:after="0" w:line="240" w:lineRule="auto"/>
              <w:ind w:left="-93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3) </w:t>
            </w:r>
            <w:r w:rsidRPr="0087316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О</w:t>
            </w:r>
            <w:proofErr w:type="spellStart"/>
            <w:r w:rsidRPr="0087316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рганізаційне</w:t>
            </w:r>
            <w:proofErr w:type="spellEnd"/>
            <w:r w:rsidRPr="0087316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316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забезпечення</w:t>
            </w:r>
            <w:proofErr w:type="spellEnd"/>
            <w:r>
              <w:rPr>
                <w:color w:val="333333"/>
                <w:shd w:val="clear" w:color="auto" w:fill="FFFFFF"/>
              </w:rPr>
              <w:t> </w:t>
            </w:r>
            <w:r w:rsidRPr="005900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5900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роведення психофізіологічних </w:t>
            </w:r>
            <w:proofErr w:type="spellStart"/>
            <w:r w:rsidRPr="00590024">
              <w:rPr>
                <w:rFonts w:ascii="Times New Roman" w:hAnsi="Times New Roman"/>
                <w:sz w:val="24"/>
                <w:szCs w:val="24"/>
                <w:lang w:val="uk-UA"/>
              </w:rPr>
              <w:t>інтер</w:t>
            </w:r>
            <w:proofErr w:type="spellEnd"/>
            <w:r w:rsidRPr="00590024">
              <w:rPr>
                <w:rFonts w:ascii="Times New Roman" w:hAnsi="Times New Roman"/>
                <w:sz w:val="24"/>
                <w:szCs w:val="24"/>
              </w:rPr>
              <w:t xml:space="preserve">’ю </w:t>
            </w:r>
            <w:proofErr w:type="spellStart"/>
            <w:r w:rsidRPr="00590024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590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024">
              <w:rPr>
                <w:rFonts w:ascii="Times New Roman" w:hAnsi="Times New Roman"/>
                <w:sz w:val="24"/>
                <w:szCs w:val="24"/>
              </w:rPr>
              <w:t>застосуванням</w:t>
            </w:r>
            <w:proofErr w:type="spellEnd"/>
            <w:r w:rsidRPr="00590024">
              <w:rPr>
                <w:rFonts w:ascii="Times New Roman" w:hAnsi="Times New Roman"/>
                <w:sz w:val="24"/>
                <w:szCs w:val="24"/>
              </w:rPr>
              <w:t xml:space="preserve"> пол</w:t>
            </w:r>
            <w:r w:rsidRPr="00590024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590024">
              <w:rPr>
                <w:rFonts w:ascii="Times New Roman" w:hAnsi="Times New Roman"/>
                <w:sz w:val="24"/>
                <w:szCs w:val="24"/>
              </w:rPr>
              <w:t xml:space="preserve">графу </w:t>
            </w:r>
            <w:proofErr w:type="spellStart"/>
            <w:r w:rsidRPr="00590024">
              <w:rPr>
                <w:rFonts w:ascii="Times New Roman" w:hAnsi="Times New Roman"/>
                <w:sz w:val="24"/>
                <w:szCs w:val="24"/>
              </w:rPr>
              <w:t>під</w:t>
            </w:r>
            <w:proofErr w:type="spellEnd"/>
            <w:r w:rsidRPr="00590024">
              <w:rPr>
                <w:rFonts w:ascii="Times New Roman" w:hAnsi="Times New Roman"/>
                <w:sz w:val="24"/>
                <w:szCs w:val="24"/>
              </w:rPr>
              <w:t xml:space="preserve"> час </w:t>
            </w:r>
            <w:proofErr w:type="spellStart"/>
            <w:r w:rsidRPr="00590024">
              <w:rPr>
                <w:rFonts w:ascii="Times New Roman" w:hAnsi="Times New Roman"/>
                <w:sz w:val="24"/>
                <w:szCs w:val="24"/>
              </w:rPr>
              <w:t>вступу</w:t>
            </w:r>
            <w:proofErr w:type="spellEnd"/>
            <w:r w:rsidRPr="00590024">
              <w:rPr>
                <w:rFonts w:ascii="Times New Roman" w:hAnsi="Times New Roman"/>
                <w:sz w:val="24"/>
                <w:szCs w:val="24"/>
              </w:rPr>
              <w:t xml:space="preserve"> на службу та </w:t>
            </w:r>
            <w:proofErr w:type="spellStart"/>
            <w:r w:rsidRPr="00590024">
              <w:rPr>
                <w:rFonts w:ascii="Times New Roman" w:hAnsi="Times New Roman"/>
                <w:sz w:val="24"/>
                <w:szCs w:val="24"/>
              </w:rPr>
              <w:t>прох</w:t>
            </w:r>
            <w:r w:rsidRPr="00590024">
              <w:rPr>
                <w:rFonts w:ascii="Times New Roman" w:hAnsi="Times New Roman"/>
                <w:sz w:val="24"/>
                <w:szCs w:val="24"/>
                <w:lang w:val="uk-UA"/>
              </w:rPr>
              <w:t>одження</w:t>
            </w:r>
            <w:proofErr w:type="spellEnd"/>
            <w:r w:rsidRPr="005900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служби в БЕБ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81" w:type="dxa"/>
          </w:tcPr>
          <w:p w14:paraId="2A8C7F8B" w14:textId="77777777" w:rsidR="002B5EC9" w:rsidRDefault="002B5EC9" w:rsidP="00E43605">
            <w:pPr>
              <w:spacing w:after="0" w:line="240" w:lineRule="auto"/>
              <w:ind w:left="-95" w:right="-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Постійно протягом року,</w:t>
            </w:r>
          </w:p>
          <w:p w14:paraId="6B05CEB6" w14:textId="77777777" w:rsidR="002B5EC9" w:rsidRPr="007425F2" w:rsidRDefault="002B5EC9" w:rsidP="00E43605">
            <w:pPr>
              <w:spacing w:after="0" w:line="240" w:lineRule="auto"/>
              <w:ind w:left="-95" w:right="-2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у</w:t>
            </w:r>
            <w:r w:rsidRPr="000F0D8C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строки визначен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і </w:t>
            </w:r>
            <w:proofErr w:type="spellStart"/>
            <w:r w:rsidRPr="000F0D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спеціаліст</w:t>
            </w:r>
            <w:r w:rsidRPr="000F0D8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ом</w:t>
            </w:r>
            <w:proofErr w:type="spellEnd"/>
            <w:r w:rsidRPr="000F0D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0F0D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поліграфолог</w:t>
            </w:r>
            <w:r w:rsidRPr="000F0D8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за наявності підстав визначених законодавством.</w:t>
            </w:r>
          </w:p>
        </w:tc>
        <w:tc>
          <w:tcPr>
            <w:tcW w:w="2835" w:type="dxa"/>
          </w:tcPr>
          <w:p w14:paraId="58D80670" w14:textId="77777777" w:rsidR="002B5EC9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персоналу БЕБ;</w:t>
            </w:r>
          </w:p>
          <w:p w14:paraId="727BED4C" w14:textId="77777777" w:rsidR="002B5EC9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Територіальні управління БЕБ.</w:t>
            </w:r>
          </w:p>
          <w:p w14:paraId="174B6B0E" w14:textId="77777777" w:rsidR="002B5EC9" w:rsidRPr="005B59EF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14:paraId="4356C809" w14:textId="77777777" w:rsidR="002B5EC9" w:rsidRPr="000F710F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F71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 стадії виконання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14:paraId="7344D3D6" w14:textId="77777777" w:rsidR="002B5EC9" w:rsidRPr="00A56A2A" w:rsidRDefault="002B5EC9" w:rsidP="00E43605">
            <w:pPr>
              <w:tabs>
                <w:tab w:val="left" w:pos="160"/>
              </w:tabs>
              <w:spacing w:after="0" w:line="240" w:lineRule="auto"/>
              <w:ind w:left="2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У зв’язку із скасуванням проведення конкурсу 24.02.2022  (наказом БЕБ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 24.02.2022 № 50-к)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, тестування із застосуванням поліграфу не проводились. </w:t>
            </w:r>
          </w:p>
        </w:tc>
      </w:tr>
      <w:tr w:rsidR="002B5EC9" w:rsidRPr="007425F2" w14:paraId="22775F22" w14:textId="77777777" w:rsidTr="00E43605">
        <w:tc>
          <w:tcPr>
            <w:tcW w:w="2503" w:type="dxa"/>
          </w:tcPr>
          <w:p w14:paraId="69DE2289" w14:textId="77777777" w:rsidR="002B5EC9" w:rsidRPr="007425F2" w:rsidRDefault="002B5EC9" w:rsidP="00E43605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08" w:type="dxa"/>
          </w:tcPr>
          <w:p w14:paraId="09DFDF5A" w14:textId="77777777" w:rsidR="002B5EC9" w:rsidRPr="007425F2" w:rsidRDefault="002B5EC9" w:rsidP="00E43605">
            <w:pPr>
              <w:spacing w:after="0" w:line="240" w:lineRule="auto"/>
              <w:ind w:left="-9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4</w:t>
            </w:r>
            <w:r w:rsidRPr="007425F2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)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О</w:t>
            </w:r>
            <w:r w:rsidRPr="007425F2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рганізація в межах повноважень </w:t>
            </w:r>
            <w:r w:rsidRPr="007425F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проведення спеціальних перевірок стосовно осіб, які претендують </w:t>
            </w:r>
            <w:r w:rsidRPr="007425F2"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 xml:space="preserve">на зайняття посад, які передбачають зайняття </w:t>
            </w:r>
            <w:r w:rsidRPr="007425F2"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відповідального або особливо відповідального становища, та посад з підвищеним корупційним ризиком</w:t>
            </w:r>
            <w:r w:rsidRPr="007425F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 БЕБ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281" w:type="dxa"/>
          </w:tcPr>
          <w:p w14:paraId="6C8843A7" w14:textId="77777777" w:rsidR="002B5EC9" w:rsidRDefault="002B5EC9" w:rsidP="00E43605">
            <w:pPr>
              <w:spacing w:after="0" w:line="240" w:lineRule="auto"/>
              <w:ind w:left="-95" w:right="-2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Постійно протягом року</w:t>
            </w:r>
          </w:p>
          <w:p w14:paraId="42985434" w14:textId="77777777" w:rsidR="002B5EC9" w:rsidRPr="007425F2" w:rsidRDefault="002B5EC9" w:rsidP="00E43605">
            <w:pPr>
              <w:spacing w:after="0" w:line="240" w:lineRule="auto"/>
              <w:ind w:left="-95" w:right="-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(до 25 календарних днів з дня надання згоди на проведення спеціальної перевірки).</w:t>
            </w:r>
          </w:p>
        </w:tc>
        <w:tc>
          <w:tcPr>
            <w:tcW w:w="2835" w:type="dxa"/>
          </w:tcPr>
          <w:p w14:paraId="68E33684" w14:textId="77777777" w:rsidR="002B5EC9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9EF">
              <w:rPr>
                <w:rFonts w:ascii="Times New Roman" w:hAnsi="Times New Roman"/>
                <w:sz w:val="24"/>
                <w:szCs w:val="24"/>
                <w:lang w:val="uk-UA"/>
              </w:rPr>
              <w:t>Відділ запобігання та виявлення корупції БЕБ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6FAF47CF" w14:textId="77777777" w:rsidR="002B5EC9" w:rsidRDefault="002B5EC9" w:rsidP="00E4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персоналу БЕБ;</w:t>
            </w:r>
          </w:p>
          <w:p w14:paraId="3262B295" w14:textId="77777777" w:rsidR="002B5EC9" w:rsidRPr="007425F2" w:rsidRDefault="002B5EC9" w:rsidP="00E4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9EF">
              <w:rPr>
                <w:rFonts w:ascii="Times New Roman" w:hAnsi="Times New Roman"/>
                <w:sz w:val="24"/>
                <w:szCs w:val="24"/>
                <w:lang w:val="uk-UA"/>
              </w:rPr>
              <w:t>Територіальні управління БЕБ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53" w:type="dxa"/>
          </w:tcPr>
          <w:p w14:paraId="0F69C4A4" w14:textId="77777777" w:rsidR="002B5EC9" w:rsidRPr="000F710F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F71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 стадії виконання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14:paraId="67A97821" w14:textId="77777777" w:rsidR="002B5EC9" w:rsidRPr="00F45882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У зв’язку із скасуванням проведення конкурсу 24.02.2022  (наказом БЕБ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 24.02.2022 № 50-к) спеціальні перевірки не проводились</w:t>
            </w:r>
            <w:r w:rsidRPr="00F458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14:paraId="6B727ECD" w14:textId="77777777" w:rsidR="002B5EC9" w:rsidRPr="00F45882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58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Відповідно до частини восьмої статті 10 Закону України «Про правовий </w:t>
            </w:r>
            <w:r w:rsidRPr="00F4588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режим воєнного стану» </w:t>
            </w:r>
            <w:r w:rsidRPr="00F4588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спеціальна перевірка, передбачена</w:t>
            </w:r>
            <w:r w:rsidRPr="00F458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F4588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Законом України</w:t>
            </w:r>
            <w:r w:rsidRPr="00F458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F4588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«Про запобігання корупції», стосовно осіб, які претендують на зайняття посад, які передбачають зайняття відповідального або особливо відповідального становища та посад з підвищеним корупційним ризиком, перелік яких затверджується Національним агентством з питань запобігання корупції, під час дії воєнного стану не проводяться.</w:t>
            </w:r>
          </w:p>
        </w:tc>
      </w:tr>
      <w:tr w:rsidR="002B5EC9" w:rsidRPr="007425F2" w14:paraId="7CD930FF" w14:textId="77777777" w:rsidTr="00E43605">
        <w:tc>
          <w:tcPr>
            <w:tcW w:w="2503" w:type="dxa"/>
          </w:tcPr>
          <w:p w14:paraId="58895B1D" w14:textId="77777777" w:rsidR="002B5EC9" w:rsidRPr="007425F2" w:rsidRDefault="002B5EC9" w:rsidP="00E43605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2. </w:t>
            </w:r>
            <w:r w:rsidRPr="00A7156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Навчання та заходи з поширення інформації щодо програм антикорупційного спрямування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2708" w:type="dxa"/>
          </w:tcPr>
          <w:p w14:paraId="2879577B" w14:textId="77777777" w:rsidR="002B5EC9" w:rsidRPr="007425F2" w:rsidRDefault="002B5EC9" w:rsidP="00E43605">
            <w:pPr>
              <w:spacing w:after="0" w:line="240" w:lineRule="auto"/>
              <w:ind w:left="-9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1) П</w:t>
            </w:r>
            <w:r w:rsidRPr="00A7156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роведення обов’язкового інструктажу працівником уповноваженого підрозділу (особою) з питань запобігання та виявлення корупції щодо основних положень антикорупційного законодавства (обмежень, заборон), а також правил етичної поведінки для новопризначених працівників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БЕБ</w:t>
            </w:r>
            <w:r w:rsidRPr="00A7156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– суб’єктів, на які поширюється дія Закону </w:t>
            </w:r>
            <w:r w:rsidRPr="00A7156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lastRenderedPageBreak/>
              <w:t>України «Про запобігання корупції»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2281" w:type="dxa"/>
          </w:tcPr>
          <w:p w14:paraId="521DCB65" w14:textId="77777777" w:rsidR="002B5EC9" w:rsidRDefault="002B5EC9" w:rsidP="00E43605">
            <w:pPr>
              <w:spacing w:after="0" w:line="240" w:lineRule="auto"/>
              <w:ind w:left="-95" w:right="-2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Постійно протягом року</w:t>
            </w:r>
          </w:p>
          <w:p w14:paraId="5C10C6FE" w14:textId="77777777" w:rsidR="002B5EC9" w:rsidRPr="007425F2" w:rsidRDefault="002B5EC9" w:rsidP="00E43605">
            <w:pPr>
              <w:spacing w:after="0" w:line="240" w:lineRule="auto"/>
              <w:ind w:left="-95" w:right="-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(до 2</w:t>
            </w:r>
            <w:r w:rsidRPr="00D77380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робочих днів після призначення на посаду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)</w:t>
            </w:r>
          </w:p>
        </w:tc>
        <w:tc>
          <w:tcPr>
            <w:tcW w:w="2835" w:type="dxa"/>
          </w:tcPr>
          <w:p w14:paraId="0AAEEE4B" w14:textId="77777777" w:rsidR="002B5EC9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9EF">
              <w:rPr>
                <w:rFonts w:ascii="Times New Roman" w:hAnsi="Times New Roman"/>
                <w:sz w:val="24"/>
                <w:szCs w:val="24"/>
                <w:lang w:val="uk-UA"/>
              </w:rPr>
              <w:t>Відділ запобігання та виявлення корупції БЕБ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73F87BEC" w14:textId="77777777" w:rsidR="002B5EC9" w:rsidRDefault="002B5EC9" w:rsidP="00E4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персоналу БЕБ;</w:t>
            </w:r>
          </w:p>
          <w:p w14:paraId="1EB71448" w14:textId="77777777" w:rsidR="002B5EC9" w:rsidRDefault="002B5EC9" w:rsidP="00E4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9EF">
              <w:rPr>
                <w:rFonts w:ascii="Times New Roman" w:hAnsi="Times New Roman"/>
                <w:sz w:val="24"/>
                <w:szCs w:val="24"/>
                <w:lang w:val="uk-UA"/>
              </w:rPr>
              <w:t>Територіальні управління БЕБ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7091D842" w14:textId="77777777" w:rsidR="002B5EC9" w:rsidRPr="007425F2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14:paraId="26224E78" w14:textId="77777777" w:rsidR="002B5EC9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31E87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Постійно виконується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</w:p>
          <w:p w14:paraId="0D291A0E" w14:textId="77777777" w:rsidR="002B5EC9" w:rsidRPr="0082690E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  <w:r w:rsidRPr="00826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інструктаж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 w:rsidRPr="00826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2690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 питань запобігання та виявлення корупції щодо основних положень антикорупційного законодавства (обмежень, заборон), а також правил етичної поведінки для новопризначених працівників БЕБ – суб’єктів, на які поширюється дія Закону України «Про запобігання корупції».</w:t>
            </w:r>
          </w:p>
        </w:tc>
      </w:tr>
      <w:tr w:rsidR="002B5EC9" w:rsidRPr="007425F2" w14:paraId="343733F0" w14:textId="77777777" w:rsidTr="00E43605">
        <w:tc>
          <w:tcPr>
            <w:tcW w:w="2503" w:type="dxa"/>
          </w:tcPr>
          <w:p w14:paraId="3339A365" w14:textId="77777777" w:rsidR="002B5EC9" w:rsidRPr="007425F2" w:rsidRDefault="002B5EC9" w:rsidP="00E43605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08" w:type="dxa"/>
          </w:tcPr>
          <w:p w14:paraId="453E1DCD" w14:textId="77777777" w:rsidR="002B5EC9" w:rsidRPr="003B737F" w:rsidRDefault="002B5EC9" w:rsidP="00E43605">
            <w:pPr>
              <w:spacing w:after="0" w:line="240" w:lineRule="auto"/>
              <w:ind w:left="-9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73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2) Надання </w:t>
            </w:r>
            <w:proofErr w:type="spellStart"/>
            <w:r w:rsidRPr="003B73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методичної</w:t>
            </w:r>
            <w:proofErr w:type="spellEnd"/>
            <w:r w:rsidRPr="003B73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3B73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консультаційної</w:t>
            </w:r>
            <w:proofErr w:type="spellEnd"/>
            <w:r w:rsidRPr="003B73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73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допомоги</w:t>
            </w:r>
            <w:proofErr w:type="spellEnd"/>
            <w:r w:rsidRPr="003B73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3B73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питань</w:t>
            </w:r>
            <w:proofErr w:type="spellEnd"/>
            <w:r w:rsidRPr="003B73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73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додержання</w:t>
            </w:r>
            <w:proofErr w:type="spellEnd"/>
            <w:r w:rsidRPr="003B73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73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законодавства</w:t>
            </w:r>
            <w:proofErr w:type="spellEnd"/>
            <w:r w:rsidRPr="003B73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73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щодо</w:t>
            </w:r>
            <w:proofErr w:type="spellEnd"/>
            <w:r w:rsidRPr="003B73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73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запобігання</w:t>
            </w:r>
            <w:proofErr w:type="spellEnd"/>
            <w:r w:rsidRPr="003B73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73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корупції</w:t>
            </w:r>
            <w:proofErr w:type="spellEnd"/>
            <w:r w:rsidRPr="003B737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2281" w:type="dxa"/>
          </w:tcPr>
          <w:p w14:paraId="7B0A1F94" w14:textId="77777777" w:rsidR="002B5EC9" w:rsidRDefault="002B5EC9" w:rsidP="00E43605">
            <w:pPr>
              <w:spacing w:after="0" w:line="240" w:lineRule="auto"/>
              <w:ind w:left="-95" w:right="-2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Постійно протягом року</w:t>
            </w:r>
          </w:p>
          <w:p w14:paraId="4E6A765D" w14:textId="77777777" w:rsidR="002B5EC9" w:rsidRDefault="002B5EC9" w:rsidP="00E43605">
            <w:pPr>
              <w:spacing w:after="0" w:line="240" w:lineRule="auto"/>
              <w:ind w:left="-95" w:right="-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14:paraId="654BA287" w14:textId="77777777" w:rsidR="002B5EC9" w:rsidRPr="005B59EF" w:rsidRDefault="002B5EC9" w:rsidP="00E4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9EF">
              <w:rPr>
                <w:rFonts w:ascii="Times New Roman" w:hAnsi="Times New Roman"/>
                <w:sz w:val="24"/>
                <w:szCs w:val="24"/>
                <w:lang w:val="uk-UA"/>
              </w:rPr>
              <w:t>Відділ запобігання та виявлення корупції БЕБ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53" w:type="dxa"/>
          </w:tcPr>
          <w:p w14:paraId="21A6FF98" w14:textId="77777777" w:rsidR="002B5EC9" w:rsidRPr="00B205AD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B205AD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Постійно виконується.</w:t>
            </w:r>
          </w:p>
          <w:p w14:paraId="1EA828F0" w14:textId="77777777" w:rsidR="002B5EC9" w:rsidRPr="00397904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pacing w:val="-1"/>
                <w:sz w:val="24"/>
                <w:szCs w:val="24"/>
                <w:lang w:val="uk-UA"/>
              </w:rPr>
            </w:pPr>
            <w:r w:rsidRPr="00B205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Підготовлено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B205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інформаційних листів щодо надання методичної допомоги у застосуванні антикорупційного законодавства для працівників БЕБ (здійснення фінансового контролю, запобігання та врегулювання конфлікту інтересів, організація каналів повідомлення про корупцію, у тому числі в умовах воєнного стану).</w:t>
            </w:r>
          </w:p>
        </w:tc>
      </w:tr>
      <w:tr w:rsidR="002B5EC9" w:rsidRPr="007425F2" w14:paraId="19FE9234" w14:textId="77777777" w:rsidTr="00E43605">
        <w:tc>
          <w:tcPr>
            <w:tcW w:w="2503" w:type="dxa"/>
          </w:tcPr>
          <w:p w14:paraId="44D0533B" w14:textId="77777777" w:rsidR="002B5EC9" w:rsidRPr="007425F2" w:rsidRDefault="002B5EC9" w:rsidP="00E43605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08" w:type="dxa"/>
          </w:tcPr>
          <w:p w14:paraId="0715DE7F" w14:textId="77777777" w:rsidR="002B5EC9" w:rsidRPr="007425F2" w:rsidRDefault="002B5EC9" w:rsidP="00E43605">
            <w:pPr>
              <w:spacing w:after="0" w:line="240" w:lineRule="auto"/>
              <w:ind w:left="-9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3)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</w:t>
            </w:r>
            <w:r w:rsidRPr="00A7156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рганізація та проведення навчання щодо основних положень  антикорупційного законодавства (обмежень, заборон), а також </w:t>
            </w:r>
            <w:r w:rsidRPr="00576520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правил етичної поведінки для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працівників апарату БЕБ.</w:t>
            </w:r>
          </w:p>
        </w:tc>
        <w:tc>
          <w:tcPr>
            <w:tcW w:w="2281" w:type="dxa"/>
          </w:tcPr>
          <w:p w14:paraId="6D055C5D" w14:textId="77777777" w:rsidR="002B5EC9" w:rsidRPr="007425F2" w:rsidRDefault="002B5EC9" w:rsidP="00E43605">
            <w:pPr>
              <w:spacing w:after="0" w:line="240" w:lineRule="auto"/>
              <w:ind w:left="-95" w:right="-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Січень 2022 року.</w:t>
            </w:r>
          </w:p>
        </w:tc>
        <w:tc>
          <w:tcPr>
            <w:tcW w:w="2835" w:type="dxa"/>
          </w:tcPr>
          <w:p w14:paraId="01B55EC4" w14:textId="77777777" w:rsidR="002B5EC9" w:rsidRPr="005B59EF" w:rsidRDefault="002B5EC9" w:rsidP="00E4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9EF">
              <w:rPr>
                <w:rFonts w:ascii="Times New Roman" w:hAnsi="Times New Roman"/>
                <w:sz w:val="24"/>
                <w:szCs w:val="24"/>
                <w:lang w:val="uk-UA"/>
              </w:rPr>
              <w:t>Відділ запобігання та виявлення корупції БЕБ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260125CD" w14:textId="77777777" w:rsidR="002B5EC9" w:rsidRPr="005B59EF" w:rsidRDefault="002B5EC9" w:rsidP="00E4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9EF">
              <w:rPr>
                <w:rFonts w:ascii="Times New Roman" w:hAnsi="Times New Roman"/>
                <w:sz w:val="24"/>
                <w:szCs w:val="24"/>
                <w:lang w:val="uk-UA"/>
              </w:rPr>
              <w:t>Структурні підрозділи апарату БЕБ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1513DD7A" w14:textId="77777777" w:rsidR="002B5EC9" w:rsidRPr="007425F2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14:paraId="36245E0C" w14:textId="77777777" w:rsidR="002B5EC9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</w:pPr>
            <w:r w:rsidRPr="0082690E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Виконано.</w:t>
            </w:r>
          </w:p>
          <w:p w14:paraId="2C38CC33" w14:textId="77777777" w:rsidR="002B5EC9" w:rsidRPr="003C1824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182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Проведено навчання (семінар) з питань антикорупційного законодавства для працівників (державних службовців, аналітиків та детективів) БЕБ у режимі відеоконференції з використанням платформи </w:t>
            </w:r>
            <w:proofErr w:type="spellStart"/>
            <w:r w:rsidRPr="003C182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Zoom</w:t>
            </w:r>
            <w:proofErr w:type="spellEnd"/>
            <w:r w:rsidRPr="003C182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На навчанні (семінарі) були розглянуті питання, пов’язані з оцінкою корупційних ризиків, запобіганням та врегулюванням конфлікту інтересів, особливостями декларування в 2022 році.</w:t>
            </w:r>
          </w:p>
        </w:tc>
      </w:tr>
      <w:tr w:rsidR="002B5EC9" w:rsidRPr="007425F2" w14:paraId="44DA1099" w14:textId="77777777" w:rsidTr="00E43605">
        <w:tc>
          <w:tcPr>
            <w:tcW w:w="14580" w:type="dxa"/>
            <w:gridSpan w:val="5"/>
          </w:tcPr>
          <w:p w14:paraId="563B87EA" w14:textId="77777777" w:rsidR="002B5EC9" w:rsidRPr="007425F2" w:rsidRDefault="002B5EC9" w:rsidP="00E43605">
            <w:pPr>
              <w:spacing w:after="0" w:line="240" w:lineRule="auto"/>
              <w:ind w:left="-9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1564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ІІІ. Здійснення заходів з дотримання вимог фінансового контролю, запобігання та врегулювання конфлікту інтересів</w:t>
            </w:r>
          </w:p>
        </w:tc>
      </w:tr>
      <w:tr w:rsidR="002B5EC9" w:rsidRPr="007425F2" w14:paraId="7244DDA9" w14:textId="77777777" w:rsidTr="00E43605">
        <w:tc>
          <w:tcPr>
            <w:tcW w:w="2503" w:type="dxa"/>
          </w:tcPr>
          <w:p w14:paraId="7CBB8955" w14:textId="77777777" w:rsidR="002B5EC9" w:rsidRPr="007425F2" w:rsidRDefault="002B5EC9" w:rsidP="00E43605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Здійснення заходів щодо запобігання та врегулювання конфлікту інтересів 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діяльності працівників БЕБ.</w:t>
            </w:r>
          </w:p>
        </w:tc>
        <w:tc>
          <w:tcPr>
            <w:tcW w:w="2708" w:type="dxa"/>
          </w:tcPr>
          <w:p w14:paraId="41907438" w14:textId="77777777" w:rsidR="002B5EC9" w:rsidRPr="007425F2" w:rsidRDefault="002B5EC9" w:rsidP="00E43605">
            <w:pPr>
              <w:spacing w:after="0" w:line="240" w:lineRule="auto"/>
              <w:ind w:left="-9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1)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А</w:t>
            </w:r>
            <w:r w:rsidRPr="00A7156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наліз інформації про близьких осіб, що працюють (проходять службу) в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БЕБ.</w:t>
            </w:r>
          </w:p>
        </w:tc>
        <w:tc>
          <w:tcPr>
            <w:tcW w:w="2281" w:type="dxa"/>
          </w:tcPr>
          <w:p w14:paraId="5DC76960" w14:textId="77777777" w:rsidR="002B5EC9" w:rsidRPr="007425F2" w:rsidRDefault="002B5EC9" w:rsidP="00E43605">
            <w:pPr>
              <w:spacing w:after="0" w:line="240" w:lineRule="auto"/>
              <w:ind w:left="-95" w:right="-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Червень 2022 року.</w:t>
            </w:r>
          </w:p>
        </w:tc>
        <w:tc>
          <w:tcPr>
            <w:tcW w:w="2835" w:type="dxa"/>
          </w:tcPr>
          <w:p w14:paraId="46226A55" w14:textId="77777777" w:rsidR="002B5EC9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9EF">
              <w:rPr>
                <w:rFonts w:ascii="Times New Roman" w:hAnsi="Times New Roman"/>
                <w:sz w:val="24"/>
                <w:szCs w:val="24"/>
                <w:lang w:val="uk-UA"/>
              </w:rPr>
              <w:t>Відділ запобігання та виявлення корупції БЕБ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31560C48" w14:textId="77777777" w:rsidR="002B5EC9" w:rsidRDefault="002B5EC9" w:rsidP="00E4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персоналу БЕБ;</w:t>
            </w:r>
          </w:p>
          <w:p w14:paraId="4D21F1FC" w14:textId="77777777" w:rsidR="002B5EC9" w:rsidRPr="007425F2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Територіальні управління БЕБ.</w:t>
            </w:r>
          </w:p>
        </w:tc>
        <w:tc>
          <w:tcPr>
            <w:tcW w:w="4253" w:type="dxa"/>
          </w:tcPr>
          <w:p w14:paraId="2A4D237F" w14:textId="77777777" w:rsidR="002B5EC9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</w:pPr>
            <w:r w:rsidRPr="0082690E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lastRenderedPageBreak/>
              <w:t>Виконано.</w:t>
            </w:r>
          </w:p>
          <w:p w14:paraId="6C577588" w14:textId="77777777" w:rsidR="002B5EC9" w:rsidRPr="001D0AA1" w:rsidRDefault="002B5EC9" w:rsidP="00E43605">
            <w:pPr>
              <w:spacing w:after="0" w:line="240" w:lineRule="auto"/>
              <w:jc w:val="both"/>
              <w:rPr>
                <w:color w:val="FF0000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А</w:t>
            </w:r>
            <w:r w:rsidRPr="00A7156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наліз інформації про близьких осіб, що працюють (проходять службу) в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БЕБ проведено. Результати доповідались Директору БЕБ.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lastRenderedPageBreak/>
              <w:t>Керівникам структурних підрозділів БЕБ доручено вжити організаційних заходів щодо дотримання вимог законодавства щодо повідомлення підлеглими працівниками про працюючих в БЕБ їх близьких осіб та запобігання і врегулювання конфлікту інтересів у зв’</w:t>
            </w:r>
            <w:r w:rsidRPr="001D0AA1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язку із спільною роботою близьких осіб.</w:t>
            </w:r>
          </w:p>
        </w:tc>
      </w:tr>
      <w:tr w:rsidR="002B5EC9" w:rsidRPr="007425F2" w14:paraId="19773886" w14:textId="77777777" w:rsidTr="00E43605">
        <w:tc>
          <w:tcPr>
            <w:tcW w:w="14580" w:type="dxa"/>
            <w:gridSpan w:val="5"/>
          </w:tcPr>
          <w:p w14:paraId="56F894F4" w14:textId="77777777" w:rsidR="002B5EC9" w:rsidRPr="007425F2" w:rsidRDefault="002B5EC9" w:rsidP="00E43605">
            <w:pPr>
              <w:spacing w:after="0" w:line="240" w:lineRule="auto"/>
              <w:ind w:left="-9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1564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lastRenderedPageBreak/>
              <w:t>І</w:t>
            </w:r>
            <w:r w:rsidRPr="00A71564">
              <w:rPr>
                <w:rFonts w:ascii="Times New Roman" w:hAnsi="Times New Roman"/>
                <w:b/>
                <w:spacing w:val="-1"/>
                <w:sz w:val="24"/>
                <w:szCs w:val="24"/>
                <w:lang w:val="en-US"/>
              </w:rPr>
              <w:t>V</w:t>
            </w:r>
            <w:r w:rsidRPr="00A71564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. Запобігання корупції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 у сфері публічних закупівель, </w:t>
            </w:r>
            <w:r w:rsidRPr="00A71564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посилення ефективності управління </w:t>
            </w:r>
            <w:r w:rsidRPr="000C08DD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фінансовими та матеріальними ресурсами, розвиток та підтримка системи внутрішнього аудиту</w:t>
            </w:r>
          </w:p>
        </w:tc>
      </w:tr>
      <w:tr w:rsidR="002B5EC9" w:rsidRPr="007425F2" w14:paraId="1FFE2709" w14:textId="77777777" w:rsidTr="00E43605">
        <w:tc>
          <w:tcPr>
            <w:tcW w:w="2503" w:type="dxa"/>
          </w:tcPr>
          <w:p w14:paraId="0DC02507" w14:textId="77777777" w:rsidR="002B5EC9" w:rsidRPr="007425F2" w:rsidRDefault="002B5EC9" w:rsidP="00E43605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156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1. Здійснення контролю за проведенням публічних закупівель з метою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мінімізації корупційних ризиків.</w:t>
            </w:r>
            <w:r w:rsidRPr="00A7156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708" w:type="dxa"/>
          </w:tcPr>
          <w:p w14:paraId="1F5947CD" w14:textId="77777777" w:rsidR="002B5EC9" w:rsidRPr="007425F2" w:rsidRDefault="002B5EC9" w:rsidP="00E43605">
            <w:pPr>
              <w:spacing w:after="0" w:line="240" w:lineRule="auto"/>
              <w:ind w:left="-9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156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1)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</w:t>
            </w:r>
            <w:r w:rsidRPr="00A7156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еревірка документації стосовно проведення процедур публічних закупівель щодо дотримання антикорупційного законодавства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2281" w:type="dxa"/>
          </w:tcPr>
          <w:p w14:paraId="3F24372C" w14:textId="77777777" w:rsidR="002B5EC9" w:rsidRDefault="002B5EC9" w:rsidP="00E43605">
            <w:pPr>
              <w:spacing w:after="0" w:line="240" w:lineRule="auto"/>
              <w:ind w:left="-95" w:right="-2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Постійно протягом року</w:t>
            </w:r>
          </w:p>
          <w:p w14:paraId="6B65798F" w14:textId="77777777" w:rsidR="002B5EC9" w:rsidRPr="007425F2" w:rsidRDefault="002B5EC9" w:rsidP="00E43605">
            <w:pPr>
              <w:spacing w:after="0" w:line="240" w:lineRule="auto"/>
              <w:ind w:left="-95" w:right="-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(з</w:t>
            </w:r>
            <w:r w:rsidRPr="00700E91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гідно з планом закупівель на 202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2</w:t>
            </w:r>
            <w:r w:rsidRPr="00700E91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рік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).</w:t>
            </w:r>
          </w:p>
        </w:tc>
        <w:tc>
          <w:tcPr>
            <w:tcW w:w="2835" w:type="dxa"/>
          </w:tcPr>
          <w:p w14:paraId="2EF55657" w14:textId="77777777" w:rsidR="002B5EC9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401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Управління</w:t>
            </w:r>
            <w:proofErr w:type="spellEnd"/>
            <w:r w:rsidRPr="006401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01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матеріально-технічного</w:t>
            </w:r>
            <w:proofErr w:type="spellEnd"/>
            <w:r w:rsidRPr="006401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01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забезпечення</w:t>
            </w:r>
            <w:proofErr w:type="spellEnd"/>
            <w:r w:rsidRPr="0064012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БЕБ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14:paraId="14FE16F5" w14:textId="77777777" w:rsidR="002B5EC9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9EF">
              <w:rPr>
                <w:rFonts w:ascii="Times New Roman" w:hAnsi="Times New Roman"/>
                <w:sz w:val="24"/>
                <w:szCs w:val="24"/>
                <w:lang w:val="uk-UA"/>
              </w:rPr>
              <w:t>Відділ запобігання та виявлення корупції БЕБ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72C37630" w14:textId="77777777" w:rsidR="002B5EC9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Сектор внутрішнього аудиту БЕБ;</w:t>
            </w:r>
          </w:p>
          <w:p w14:paraId="4F9A10B0" w14:textId="77777777" w:rsidR="002B5EC9" w:rsidRPr="007425F2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Територіальні управління БЕБ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4253" w:type="dxa"/>
          </w:tcPr>
          <w:p w14:paraId="647F1683" w14:textId="77777777" w:rsidR="002B5EC9" w:rsidRPr="00B205AD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B205AD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Постійно виконується.</w:t>
            </w:r>
          </w:p>
          <w:p w14:paraId="7A8F92FA" w14:textId="77777777" w:rsidR="002B5EC9" w:rsidRPr="00313473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Проведено перевірку</w:t>
            </w:r>
            <w:r w:rsidRPr="000D34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6 тендерних пропозицій учасників закупівель / спрощених закупівель на відповідність їх вимогам тендерної документації БЕБ </w:t>
            </w:r>
            <w:r w:rsidRPr="00313473">
              <w:rPr>
                <w:rFonts w:ascii="Times New Roman" w:hAnsi="Times New Roman"/>
                <w:sz w:val="24"/>
                <w:szCs w:val="24"/>
                <w:lang w:val="uk-UA"/>
              </w:rPr>
              <w:t>та антикорупційного законодавства під час роботи робочої групи відповідно до наказу БЕБ від 26.01.2022 № 21</w:t>
            </w:r>
            <w:r w:rsidRPr="0031347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.</w:t>
            </w:r>
          </w:p>
          <w:p w14:paraId="71067688" w14:textId="77777777" w:rsidR="002B5EC9" w:rsidRPr="000D349A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34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Також проведено </w:t>
            </w:r>
            <w:r w:rsidRPr="0031347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антикорупційну перевірку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6</w:t>
            </w:r>
            <w:r w:rsidRPr="0031347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потенційних контрагентів БЕБ з питань </w:t>
            </w:r>
            <w:proofErr w:type="spellStart"/>
            <w:r w:rsidRPr="003134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виявлення</w:t>
            </w:r>
            <w:proofErr w:type="spellEnd"/>
            <w:r w:rsidRPr="003134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134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можливих</w:t>
            </w:r>
            <w:proofErr w:type="spellEnd"/>
            <w:r w:rsidRPr="003134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134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корупційних</w:t>
            </w:r>
            <w:proofErr w:type="spellEnd"/>
            <w:r w:rsidRPr="003134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134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ризиків</w:t>
            </w:r>
            <w:proofErr w:type="spellEnd"/>
            <w:r w:rsidRPr="003134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3134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зв’язку</w:t>
            </w:r>
            <w:proofErr w:type="spellEnd"/>
            <w:r w:rsidRPr="003134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3134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укладенням</w:t>
            </w:r>
            <w:proofErr w:type="spellEnd"/>
            <w:r w:rsidRPr="003134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3134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виконанням</w:t>
            </w:r>
            <w:proofErr w:type="spellEnd"/>
            <w:r w:rsidRPr="003134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) </w:t>
            </w:r>
            <w:r w:rsidRPr="0031347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договору (правочину).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2B5EC9" w:rsidRPr="007425F2" w14:paraId="755A4D7E" w14:textId="77777777" w:rsidTr="00E43605">
        <w:tc>
          <w:tcPr>
            <w:tcW w:w="2503" w:type="dxa"/>
          </w:tcPr>
          <w:p w14:paraId="742C3FD6" w14:textId="77777777" w:rsidR="002B5EC9" w:rsidRPr="007425F2" w:rsidRDefault="002B5EC9" w:rsidP="00E43605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08" w:type="dxa"/>
          </w:tcPr>
          <w:p w14:paraId="6099DE17" w14:textId="77777777" w:rsidR="002B5EC9" w:rsidRPr="007425F2" w:rsidRDefault="002B5EC9" w:rsidP="00E43605">
            <w:pPr>
              <w:spacing w:after="0" w:line="240" w:lineRule="auto"/>
              <w:ind w:left="-9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2)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</w:t>
            </w:r>
            <w:r w:rsidRPr="00A7156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дійснення організаційних заходів використання системи електронних закупівель </w:t>
            </w:r>
            <w:proofErr w:type="spellStart"/>
            <w:r w:rsidRPr="00A7156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ProZorro</w:t>
            </w:r>
            <w:proofErr w:type="spellEnd"/>
            <w:r w:rsidRPr="00A7156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при проведенні </w:t>
            </w:r>
            <w:r w:rsidRPr="00A7156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lastRenderedPageBreak/>
              <w:t xml:space="preserve">процедури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публічних</w:t>
            </w:r>
            <w:r w:rsidRPr="00A7156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закупівель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2281" w:type="dxa"/>
          </w:tcPr>
          <w:p w14:paraId="09EA012F" w14:textId="77777777" w:rsidR="002B5EC9" w:rsidRDefault="002B5EC9" w:rsidP="00E43605">
            <w:pPr>
              <w:spacing w:after="0" w:line="240" w:lineRule="auto"/>
              <w:ind w:left="-95" w:right="-2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lastRenderedPageBreak/>
              <w:t>Постійно протягом року</w:t>
            </w:r>
          </w:p>
          <w:p w14:paraId="713C1FF8" w14:textId="77777777" w:rsidR="002B5EC9" w:rsidRPr="007425F2" w:rsidRDefault="002B5EC9" w:rsidP="00E43605">
            <w:pPr>
              <w:spacing w:after="0" w:line="240" w:lineRule="auto"/>
              <w:ind w:left="-95" w:right="-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(</w:t>
            </w:r>
            <w:r w:rsidRPr="00A8778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під час проведення закупівельних процедур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) з урахуванням вимог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lastRenderedPageBreak/>
              <w:t xml:space="preserve">постанови Кабінету Міністрів України від 28.02.2022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br/>
              <w:t>№ 169 «</w:t>
            </w:r>
            <w:r w:rsidRPr="00D75C4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Деякі питання здійснення оборонних та публічних закупівель товарів, робіт і послуг в умовах воєнного стану</w:t>
            </w:r>
            <w:r w:rsidRPr="00D75C42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835" w:type="dxa"/>
          </w:tcPr>
          <w:p w14:paraId="2AA35A44" w14:textId="77777777" w:rsidR="002B5EC9" w:rsidRPr="0064012F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401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Управління</w:t>
            </w:r>
            <w:proofErr w:type="spellEnd"/>
            <w:r w:rsidRPr="006401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01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матеріально-технічного</w:t>
            </w:r>
            <w:proofErr w:type="spellEnd"/>
            <w:r w:rsidRPr="006401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01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забезпечення</w:t>
            </w:r>
            <w:proofErr w:type="spellEnd"/>
            <w:r w:rsidRPr="0064012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БЕБ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14:paraId="57CAAF34" w14:textId="77777777" w:rsidR="002B5EC9" w:rsidRPr="007425F2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Територіальні управління БЕБ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4253" w:type="dxa"/>
          </w:tcPr>
          <w:p w14:paraId="15B04931" w14:textId="77777777" w:rsidR="002B5EC9" w:rsidRPr="00B205AD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B205AD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Постійно виконується.</w:t>
            </w:r>
          </w:p>
          <w:p w14:paraId="26F49479" w14:textId="77777777" w:rsidR="002B5EC9" w:rsidRPr="00E26F3D" w:rsidRDefault="002B5EC9" w:rsidP="00E43605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3D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E26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F3D">
              <w:rPr>
                <w:rFonts w:ascii="Times New Roman" w:hAnsi="Times New Roman"/>
                <w:sz w:val="24"/>
                <w:szCs w:val="24"/>
              </w:rPr>
              <w:t>електронній</w:t>
            </w:r>
            <w:proofErr w:type="spellEnd"/>
            <w:r w:rsidRPr="00E26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F3D">
              <w:rPr>
                <w:rFonts w:ascii="Times New Roman" w:hAnsi="Times New Roman"/>
                <w:sz w:val="24"/>
                <w:szCs w:val="24"/>
              </w:rPr>
              <w:t>системі</w:t>
            </w:r>
            <w:proofErr w:type="spellEnd"/>
            <w:r w:rsidRPr="00E26F3D">
              <w:rPr>
                <w:rFonts w:ascii="Times New Roman" w:hAnsi="Times New Roman"/>
                <w:sz w:val="24"/>
                <w:szCs w:val="24"/>
              </w:rPr>
              <w:t xml:space="preserve"> закупівель у </w:t>
            </w:r>
            <w:proofErr w:type="spellStart"/>
            <w:r w:rsidRPr="00E26F3D">
              <w:rPr>
                <w:rFonts w:ascii="Times New Roman" w:hAnsi="Times New Roman"/>
                <w:sz w:val="24"/>
                <w:szCs w:val="24"/>
              </w:rPr>
              <w:t>спосіб</w:t>
            </w:r>
            <w:proofErr w:type="spellEnd"/>
            <w:r w:rsidRPr="00E26F3D">
              <w:rPr>
                <w:rFonts w:ascii="Times New Roman" w:hAnsi="Times New Roman"/>
                <w:sz w:val="24"/>
                <w:szCs w:val="24"/>
              </w:rPr>
              <w:t xml:space="preserve"> та строки, </w:t>
            </w:r>
            <w:proofErr w:type="spellStart"/>
            <w:r w:rsidRPr="00E26F3D">
              <w:rPr>
                <w:rFonts w:ascii="Times New Roman" w:hAnsi="Times New Roman"/>
                <w:sz w:val="24"/>
                <w:szCs w:val="24"/>
              </w:rPr>
              <w:t>визначені</w:t>
            </w:r>
            <w:proofErr w:type="spellEnd"/>
            <w:r w:rsidRPr="00E26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F3D">
              <w:rPr>
                <w:rFonts w:ascii="Times New Roman" w:hAnsi="Times New Roman"/>
                <w:sz w:val="24"/>
                <w:szCs w:val="24"/>
              </w:rPr>
              <w:t>статтею</w:t>
            </w:r>
            <w:proofErr w:type="spellEnd"/>
            <w:r w:rsidRPr="00E26F3D">
              <w:rPr>
                <w:rFonts w:ascii="Times New Roman" w:hAnsi="Times New Roman"/>
                <w:sz w:val="24"/>
                <w:szCs w:val="24"/>
              </w:rPr>
              <w:t xml:space="preserve"> 10 Закону </w:t>
            </w:r>
            <w:proofErr w:type="spellStart"/>
            <w:r w:rsidRPr="00E26F3D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E26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F3D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E26F3D">
              <w:rPr>
                <w:rFonts w:ascii="Times New Roman" w:hAnsi="Times New Roman"/>
                <w:sz w:val="24"/>
                <w:szCs w:val="24"/>
              </w:rPr>
              <w:t xml:space="preserve"> 25.12.2015 </w:t>
            </w:r>
            <w:r w:rsidRPr="00E26F3D">
              <w:rPr>
                <w:rFonts w:ascii="Times New Roman" w:hAnsi="Times New Roman"/>
                <w:sz w:val="24"/>
                <w:szCs w:val="24"/>
              </w:rPr>
              <w:br/>
              <w:t xml:space="preserve">№ 922-VIII «Про </w:t>
            </w:r>
            <w:proofErr w:type="spellStart"/>
            <w:r w:rsidRPr="00E26F3D">
              <w:rPr>
                <w:rFonts w:ascii="Times New Roman" w:hAnsi="Times New Roman"/>
                <w:sz w:val="24"/>
                <w:szCs w:val="24"/>
              </w:rPr>
              <w:t>публічні</w:t>
            </w:r>
            <w:proofErr w:type="spellEnd"/>
            <w:r w:rsidRPr="00E26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F3D">
              <w:rPr>
                <w:rFonts w:ascii="Times New Roman" w:hAnsi="Times New Roman"/>
                <w:sz w:val="24"/>
                <w:szCs w:val="24"/>
              </w:rPr>
              <w:t>закупівлі</w:t>
            </w:r>
            <w:proofErr w:type="spellEnd"/>
            <w:r w:rsidRPr="00E26F3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E26F3D">
              <w:rPr>
                <w:rFonts w:ascii="Times New Roman" w:hAnsi="Times New Roman"/>
                <w:sz w:val="24"/>
                <w:szCs w:val="24"/>
              </w:rPr>
              <w:t>зі</w:t>
            </w:r>
            <w:proofErr w:type="spellEnd"/>
            <w:r w:rsidRPr="00E26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F3D">
              <w:rPr>
                <w:rFonts w:ascii="Times New Roman" w:hAnsi="Times New Roman"/>
                <w:sz w:val="24"/>
                <w:szCs w:val="24"/>
              </w:rPr>
              <w:t>змінами</w:t>
            </w:r>
            <w:proofErr w:type="spellEnd"/>
            <w:r w:rsidRPr="00E26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F3D">
              <w:rPr>
                <w:rFonts w:ascii="Times New Roman" w:hAnsi="Times New Roman"/>
                <w:sz w:val="24"/>
                <w:szCs w:val="24"/>
              </w:rPr>
              <w:t>оприлюднено</w:t>
            </w:r>
            <w:proofErr w:type="spellEnd"/>
            <w:r w:rsidRPr="00E26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F3D">
              <w:rPr>
                <w:rFonts w:ascii="Times New Roman" w:hAnsi="Times New Roman"/>
                <w:sz w:val="24"/>
                <w:szCs w:val="24"/>
              </w:rPr>
              <w:t>інформацію</w:t>
            </w:r>
            <w:proofErr w:type="spellEnd"/>
            <w:r w:rsidRPr="00E26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F3D">
              <w:rPr>
                <w:rFonts w:ascii="Times New Roman" w:hAnsi="Times New Roman"/>
                <w:sz w:val="24"/>
                <w:szCs w:val="24"/>
              </w:rPr>
              <w:lastRenderedPageBreak/>
              <w:t>стосовно</w:t>
            </w:r>
            <w:proofErr w:type="spellEnd"/>
            <w:r w:rsidRPr="00E26F3D">
              <w:rPr>
                <w:rFonts w:ascii="Times New Roman" w:hAnsi="Times New Roman"/>
                <w:sz w:val="24"/>
                <w:szCs w:val="24"/>
              </w:rPr>
              <w:t xml:space="preserve"> 52 закупівель </w:t>
            </w:r>
            <w:proofErr w:type="spellStart"/>
            <w:r w:rsidRPr="00E26F3D">
              <w:rPr>
                <w:rFonts w:ascii="Times New Roman" w:hAnsi="Times New Roman"/>
                <w:sz w:val="24"/>
                <w:szCs w:val="24"/>
              </w:rPr>
              <w:t>товарів</w:t>
            </w:r>
            <w:proofErr w:type="spellEnd"/>
            <w:r w:rsidRPr="00E26F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26F3D">
              <w:rPr>
                <w:rFonts w:ascii="Times New Roman" w:hAnsi="Times New Roman"/>
                <w:sz w:val="24"/>
                <w:szCs w:val="24"/>
              </w:rPr>
              <w:t>робіт</w:t>
            </w:r>
            <w:proofErr w:type="spellEnd"/>
            <w:r w:rsidRPr="00E26F3D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E26F3D">
              <w:rPr>
                <w:rFonts w:ascii="Times New Roman" w:hAnsi="Times New Roman"/>
                <w:sz w:val="24"/>
                <w:szCs w:val="24"/>
              </w:rPr>
              <w:t>послуг</w:t>
            </w:r>
            <w:proofErr w:type="spellEnd"/>
            <w:r w:rsidRPr="00E26F3D">
              <w:rPr>
                <w:rFonts w:ascii="Times New Roman" w:hAnsi="Times New Roman"/>
                <w:sz w:val="24"/>
                <w:szCs w:val="24"/>
              </w:rPr>
              <w:t xml:space="preserve">, з них: </w:t>
            </w:r>
          </w:p>
          <w:p w14:paraId="0FF0BE3A" w14:textId="77777777" w:rsidR="002B5EC9" w:rsidRPr="00E26F3D" w:rsidRDefault="002B5EC9" w:rsidP="00E43605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3D">
              <w:rPr>
                <w:rFonts w:ascii="Times New Roman" w:hAnsi="Times New Roman"/>
                <w:sz w:val="24"/>
                <w:szCs w:val="24"/>
              </w:rPr>
              <w:t xml:space="preserve">- 5 закупівель </w:t>
            </w:r>
            <w:proofErr w:type="spellStart"/>
            <w:r w:rsidRPr="00E26F3D">
              <w:rPr>
                <w:rFonts w:ascii="Times New Roman" w:hAnsi="Times New Roman"/>
                <w:sz w:val="24"/>
                <w:szCs w:val="24"/>
              </w:rPr>
              <w:t>здійснювалися</w:t>
            </w:r>
            <w:proofErr w:type="spellEnd"/>
            <w:r w:rsidRPr="00E26F3D">
              <w:rPr>
                <w:rFonts w:ascii="Times New Roman" w:hAnsi="Times New Roman"/>
                <w:sz w:val="24"/>
                <w:szCs w:val="24"/>
              </w:rPr>
              <w:t xml:space="preserve"> шляхом </w:t>
            </w:r>
            <w:proofErr w:type="spellStart"/>
            <w:r w:rsidRPr="00E26F3D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proofErr w:type="spellEnd"/>
            <w:r w:rsidRPr="00E26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6F3D">
              <w:rPr>
                <w:rFonts w:ascii="Times New Roman" w:hAnsi="Times New Roman"/>
                <w:sz w:val="24"/>
                <w:szCs w:val="24"/>
              </w:rPr>
              <w:t>процедури</w:t>
            </w:r>
            <w:proofErr w:type="spellEnd"/>
            <w:r w:rsidRPr="00E26F3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E26F3D">
              <w:rPr>
                <w:rFonts w:ascii="Times New Roman" w:hAnsi="Times New Roman"/>
                <w:sz w:val="24"/>
                <w:szCs w:val="24"/>
              </w:rPr>
              <w:t>відкритих</w:t>
            </w:r>
            <w:proofErr w:type="spellEnd"/>
            <w:proofErr w:type="gramEnd"/>
            <w:r w:rsidRPr="00E26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F3D">
              <w:rPr>
                <w:rFonts w:ascii="Times New Roman" w:hAnsi="Times New Roman"/>
                <w:sz w:val="24"/>
                <w:szCs w:val="24"/>
              </w:rPr>
              <w:t>торгів</w:t>
            </w:r>
            <w:proofErr w:type="spellEnd"/>
            <w:r w:rsidRPr="00E26F3D">
              <w:rPr>
                <w:rFonts w:ascii="Times New Roman" w:hAnsi="Times New Roman"/>
                <w:sz w:val="24"/>
                <w:szCs w:val="24"/>
              </w:rPr>
              <w:t xml:space="preserve">, з </w:t>
            </w:r>
            <w:proofErr w:type="spellStart"/>
            <w:r w:rsidRPr="00E26F3D">
              <w:rPr>
                <w:rFonts w:ascii="Times New Roman" w:hAnsi="Times New Roman"/>
                <w:sz w:val="24"/>
                <w:szCs w:val="24"/>
              </w:rPr>
              <w:t>яких</w:t>
            </w:r>
            <w:proofErr w:type="spellEnd"/>
            <w:r w:rsidRPr="00E26F3D">
              <w:rPr>
                <w:rFonts w:ascii="Times New Roman" w:hAnsi="Times New Roman"/>
                <w:sz w:val="24"/>
                <w:szCs w:val="24"/>
              </w:rPr>
              <w:t xml:space="preserve"> 2 є </w:t>
            </w:r>
            <w:proofErr w:type="spellStart"/>
            <w:r w:rsidRPr="00E26F3D">
              <w:rPr>
                <w:rFonts w:ascii="Times New Roman" w:hAnsi="Times New Roman"/>
                <w:sz w:val="24"/>
                <w:szCs w:val="24"/>
              </w:rPr>
              <w:t>завершеними</w:t>
            </w:r>
            <w:proofErr w:type="spellEnd"/>
            <w:r w:rsidRPr="00E26F3D">
              <w:rPr>
                <w:rFonts w:ascii="Times New Roman" w:hAnsi="Times New Roman"/>
                <w:sz w:val="24"/>
                <w:szCs w:val="24"/>
              </w:rPr>
              <w:t xml:space="preserve"> та 3 не </w:t>
            </w:r>
            <w:proofErr w:type="spellStart"/>
            <w:r w:rsidRPr="00E26F3D">
              <w:rPr>
                <w:rFonts w:ascii="Times New Roman" w:hAnsi="Times New Roman"/>
                <w:sz w:val="24"/>
                <w:szCs w:val="24"/>
              </w:rPr>
              <w:t>відбулася</w:t>
            </w:r>
            <w:proofErr w:type="spellEnd"/>
            <w:r w:rsidRPr="00E26F3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1BE6980" w14:textId="77777777" w:rsidR="002B5EC9" w:rsidRPr="00E26F3D" w:rsidRDefault="002B5EC9" w:rsidP="00E43605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3D">
              <w:rPr>
                <w:rFonts w:ascii="Times New Roman" w:hAnsi="Times New Roman"/>
                <w:sz w:val="24"/>
                <w:szCs w:val="24"/>
              </w:rPr>
              <w:t xml:space="preserve">- 2 </w:t>
            </w:r>
            <w:proofErr w:type="spellStart"/>
            <w:r w:rsidRPr="00E26F3D">
              <w:rPr>
                <w:rFonts w:ascii="Times New Roman" w:hAnsi="Times New Roman"/>
                <w:sz w:val="24"/>
                <w:szCs w:val="24"/>
              </w:rPr>
              <w:t>закупівлі</w:t>
            </w:r>
            <w:proofErr w:type="spellEnd"/>
            <w:r w:rsidRPr="00E26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F3D">
              <w:rPr>
                <w:rFonts w:ascii="Times New Roman" w:hAnsi="Times New Roman"/>
                <w:sz w:val="24"/>
                <w:szCs w:val="24"/>
              </w:rPr>
              <w:t>здійснювалося</w:t>
            </w:r>
            <w:proofErr w:type="spellEnd"/>
            <w:r w:rsidRPr="00E26F3D">
              <w:rPr>
                <w:rFonts w:ascii="Times New Roman" w:hAnsi="Times New Roman"/>
                <w:sz w:val="24"/>
                <w:szCs w:val="24"/>
              </w:rPr>
              <w:t xml:space="preserve"> шляхом </w:t>
            </w:r>
            <w:proofErr w:type="spellStart"/>
            <w:r w:rsidRPr="00E26F3D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proofErr w:type="spellEnd"/>
            <w:r w:rsidRPr="00E26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F3D">
              <w:rPr>
                <w:rFonts w:ascii="Times New Roman" w:hAnsi="Times New Roman"/>
                <w:sz w:val="24"/>
                <w:szCs w:val="24"/>
              </w:rPr>
              <w:t>переговорної</w:t>
            </w:r>
            <w:proofErr w:type="spellEnd"/>
            <w:r w:rsidRPr="00E26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F3D">
              <w:rPr>
                <w:rFonts w:ascii="Times New Roman" w:hAnsi="Times New Roman"/>
                <w:sz w:val="24"/>
                <w:szCs w:val="24"/>
              </w:rPr>
              <w:t>процедури</w:t>
            </w:r>
            <w:proofErr w:type="spellEnd"/>
            <w:r w:rsidRPr="00E26F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26F3D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E26F3D">
              <w:rPr>
                <w:rFonts w:ascii="Times New Roman" w:hAnsi="Times New Roman"/>
                <w:sz w:val="24"/>
                <w:szCs w:val="24"/>
              </w:rPr>
              <w:t xml:space="preserve"> є </w:t>
            </w:r>
            <w:proofErr w:type="spellStart"/>
            <w:r w:rsidRPr="00E26F3D">
              <w:rPr>
                <w:rFonts w:ascii="Times New Roman" w:hAnsi="Times New Roman"/>
                <w:sz w:val="24"/>
                <w:szCs w:val="24"/>
              </w:rPr>
              <w:t>завершеними</w:t>
            </w:r>
            <w:proofErr w:type="spellEnd"/>
            <w:r w:rsidRPr="00E26F3D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20E21058" w14:textId="77777777" w:rsidR="002B5EC9" w:rsidRPr="00E26F3D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E26F3D">
              <w:rPr>
                <w:rFonts w:ascii="Times New Roman" w:hAnsi="Times New Roman"/>
                <w:sz w:val="24"/>
                <w:szCs w:val="24"/>
              </w:rPr>
              <w:t xml:space="preserve">- 4 </w:t>
            </w:r>
            <w:proofErr w:type="spellStart"/>
            <w:r w:rsidRPr="00E26F3D">
              <w:rPr>
                <w:rFonts w:ascii="Times New Roman" w:hAnsi="Times New Roman"/>
                <w:sz w:val="24"/>
                <w:szCs w:val="24"/>
              </w:rPr>
              <w:t>спрощених</w:t>
            </w:r>
            <w:proofErr w:type="spellEnd"/>
            <w:r w:rsidRPr="00E26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F3D">
              <w:rPr>
                <w:rFonts w:ascii="Times New Roman" w:hAnsi="Times New Roman"/>
                <w:sz w:val="24"/>
                <w:szCs w:val="24"/>
              </w:rPr>
              <w:t>закупівлі</w:t>
            </w:r>
            <w:proofErr w:type="spellEnd"/>
            <w:r w:rsidRPr="00E26F3D">
              <w:rPr>
                <w:rFonts w:ascii="Times New Roman" w:hAnsi="Times New Roman"/>
                <w:sz w:val="24"/>
                <w:szCs w:val="24"/>
              </w:rPr>
              <w:t xml:space="preserve">, з </w:t>
            </w:r>
            <w:proofErr w:type="spellStart"/>
            <w:r w:rsidRPr="00E26F3D">
              <w:rPr>
                <w:rFonts w:ascii="Times New Roman" w:hAnsi="Times New Roman"/>
                <w:sz w:val="24"/>
                <w:szCs w:val="24"/>
              </w:rPr>
              <w:t>яких</w:t>
            </w:r>
            <w:proofErr w:type="spellEnd"/>
            <w:r w:rsidRPr="00E26F3D">
              <w:rPr>
                <w:rFonts w:ascii="Times New Roman" w:hAnsi="Times New Roman"/>
                <w:sz w:val="24"/>
                <w:szCs w:val="24"/>
              </w:rPr>
              <w:t xml:space="preserve"> 1 завершена, 2 не </w:t>
            </w:r>
            <w:proofErr w:type="spellStart"/>
            <w:r w:rsidRPr="00E26F3D">
              <w:rPr>
                <w:rFonts w:ascii="Times New Roman" w:hAnsi="Times New Roman"/>
                <w:sz w:val="24"/>
                <w:szCs w:val="24"/>
              </w:rPr>
              <w:t>відбулися</w:t>
            </w:r>
            <w:proofErr w:type="spellEnd"/>
            <w:r w:rsidRPr="00E26F3D">
              <w:rPr>
                <w:rFonts w:ascii="Times New Roman" w:hAnsi="Times New Roman"/>
                <w:sz w:val="24"/>
                <w:szCs w:val="24"/>
              </w:rPr>
              <w:t xml:space="preserve"> та 1 </w:t>
            </w:r>
            <w:proofErr w:type="spellStart"/>
            <w:r w:rsidRPr="00E26F3D">
              <w:rPr>
                <w:rFonts w:ascii="Times New Roman" w:hAnsi="Times New Roman"/>
                <w:sz w:val="24"/>
                <w:szCs w:val="24"/>
              </w:rPr>
              <w:t>скасована</w:t>
            </w:r>
            <w:proofErr w:type="spellEnd"/>
            <w:r w:rsidRPr="00E26F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1B99C654" w14:textId="77777777" w:rsidR="002B5EC9" w:rsidRPr="00E26F3D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E26F3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Відповідно до підпункту 1 пункту 1 постанови Кабінету Міністрів України від 28.02.2022 № 169 «</w:t>
            </w:r>
            <w:r w:rsidRPr="00E26F3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Деякі питання здійснення оборонних та публічних закупівель товарів, робіт і послуг в умовах воєнного стану</w:t>
            </w:r>
            <w:r w:rsidRPr="00E26F3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» встановлено, що </w:t>
            </w:r>
            <w:r w:rsidRPr="00E26F3D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в умовах воєнного стану публічні закупівлі товарів, робіт і послуг здійснюються без застосування процедур закупівель та спрощених закупівель, визначених Законами України</w:t>
            </w:r>
            <w:r w:rsidRPr="00E26F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E26F3D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«Про публічні закупівлі».</w:t>
            </w:r>
          </w:p>
        </w:tc>
      </w:tr>
      <w:tr w:rsidR="002B5EC9" w:rsidRPr="007425F2" w14:paraId="6F1DA48A" w14:textId="77777777" w:rsidTr="00E43605">
        <w:tc>
          <w:tcPr>
            <w:tcW w:w="2503" w:type="dxa"/>
          </w:tcPr>
          <w:p w14:paraId="245BD7D5" w14:textId="77777777" w:rsidR="002B5EC9" w:rsidRPr="007425F2" w:rsidRDefault="002B5EC9" w:rsidP="00E43605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08" w:type="dxa"/>
          </w:tcPr>
          <w:p w14:paraId="7273BFFF" w14:textId="77777777" w:rsidR="002B5EC9" w:rsidRPr="007425F2" w:rsidRDefault="002B5EC9" w:rsidP="00E43605">
            <w:pPr>
              <w:spacing w:after="0" w:line="240" w:lineRule="auto"/>
              <w:ind w:left="-9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3)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</w:t>
            </w:r>
            <w:r w:rsidRPr="00A7156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ідповідно до </w:t>
            </w:r>
            <w:r w:rsidRPr="005F107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вимог законодавст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ва у сфері публічних закупівель </w:t>
            </w:r>
            <w:r w:rsidRPr="005F107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оприлюднення звітів про укладені договори та звітів про їх виконання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2281" w:type="dxa"/>
          </w:tcPr>
          <w:p w14:paraId="5D998DA0" w14:textId="77777777" w:rsidR="002B5EC9" w:rsidRDefault="002B5EC9" w:rsidP="00E43605">
            <w:pPr>
              <w:spacing w:after="0" w:line="240" w:lineRule="auto"/>
              <w:ind w:left="-95" w:right="-2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Постійно протягом року</w:t>
            </w:r>
          </w:p>
          <w:p w14:paraId="66DB13DB" w14:textId="77777777" w:rsidR="002B5EC9" w:rsidRPr="007425F2" w:rsidRDefault="002B5EC9" w:rsidP="00E43605">
            <w:pPr>
              <w:spacing w:after="0" w:line="240" w:lineRule="auto"/>
              <w:ind w:left="-95" w:right="-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(</w:t>
            </w:r>
            <w:r w:rsidRPr="00A8778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під час проведення закупівельних процедур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) з урахуванням вимог постанови Кабінету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lastRenderedPageBreak/>
              <w:t xml:space="preserve">Міністрів України від 28.02.2022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br/>
              <w:t>№ 169 «</w:t>
            </w:r>
            <w:r w:rsidRPr="00D75C4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Деякі питання здійснення оборонних та публічних закупівель товарів, робіт і послуг в умовах воєнного стану</w:t>
            </w:r>
            <w:r w:rsidRPr="00D75C42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</w:tcPr>
          <w:p w14:paraId="7D95A580" w14:textId="77777777" w:rsidR="002B5EC9" w:rsidRPr="0064012F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401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Управління</w:t>
            </w:r>
            <w:proofErr w:type="spellEnd"/>
            <w:r w:rsidRPr="006401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01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матеріально-технічного</w:t>
            </w:r>
            <w:proofErr w:type="spellEnd"/>
            <w:r w:rsidRPr="006401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01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забезпечення</w:t>
            </w:r>
            <w:proofErr w:type="spellEnd"/>
            <w:r w:rsidRPr="0064012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БЕБ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14:paraId="70FB23BF" w14:textId="77777777" w:rsidR="002B5EC9" w:rsidRPr="007425F2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Територіальні управління БЕБ.</w:t>
            </w:r>
          </w:p>
        </w:tc>
        <w:tc>
          <w:tcPr>
            <w:tcW w:w="4253" w:type="dxa"/>
          </w:tcPr>
          <w:p w14:paraId="6D974727" w14:textId="77777777" w:rsidR="002B5EC9" w:rsidRPr="00B205AD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B205AD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Постійно виконується.</w:t>
            </w:r>
          </w:p>
          <w:p w14:paraId="5F918B3E" w14:textId="77777777" w:rsidR="002B5EC9" w:rsidRPr="003002D3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E26F3D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E26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F3D">
              <w:rPr>
                <w:rFonts w:ascii="Times New Roman" w:hAnsi="Times New Roman"/>
                <w:sz w:val="24"/>
                <w:szCs w:val="24"/>
              </w:rPr>
              <w:t>електронній</w:t>
            </w:r>
            <w:proofErr w:type="spellEnd"/>
            <w:r w:rsidRPr="00E26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F3D">
              <w:rPr>
                <w:rFonts w:ascii="Times New Roman" w:hAnsi="Times New Roman"/>
                <w:sz w:val="24"/>
                <w:szCs w:val="24"/>
              </w:rPr>
              <w:t>системі</w:t>
            </w:r>
            <w:proofErr w:type="spellEnd"/>
            <w:r w:rsidRPr="00E26F3D">
              <w:rPr>
                <w:rFonts w:ascii="Times New Roman" w:hAnsi="Times New Roman"/>
                <w:sz w:val="24"/>
                <w:szCs w:val="24"/>
              </w:rPr>
              <w:t xml:space="preserve"> закупівель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оприлюднено </w:t>
            </w:r>
            <w:r w:rsidRPr="003002D3">
              <w:rPr>
                <w:rFonts w:ascii="Times New Roman" w:hAnsi="Times New Roman"/>
                <w:sz w:val="24"/>
                <w:szCs w:val="24"/>
              </w:rPr>
              <w:t xml:space="preserve">41 </w:t>
            </w:r>
            <w:proofErr w:type="spellStart"/>
            <w:r w:rsidRPr="003002D3">
              <w:rPr>
                <w:rFonts w:ascii="Times New Roman" w:hAnsi="Times New Roman"/>
                <w:sz w:val="24"/>
                <w:szCs w:val="24"/>
              </w:rPr>
              <w:t>звіт</w:t>
            </w:r>
            <w:bookmarkStart w:id="0" w:name="_GoBack"/>
            <w:bookmarkEnd w:id="0"/>
            <w:proofErr w:type="spellEnd"/>
            <w:r w:rsidRPr="003002D3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3002D3">
              <w:rPr>
                <w:rFonts w:ascii="Times New Roman" w:hAnsi="Times New Roman"/>
                <w:sz w:val="24"/>
                <w:szCs w:val="24"/>
              </w:rPr>
              <w:t>договір</w:t>
            </w:r>
            <w:proofErr w:type="spellEnd"/>
            <w:r w:rsidRPr="003002D3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3002D3">
              <w:rPr>
                <w:rFonts w:ascii="Times New Roman" w:hAnsi="Times New Roman"/>
                <w:sz w:val="24"/>
                <w:szCs w:val="24"/>
              </w:rPr>
              <w:t>закупівлю</w:t>
            </w:r>
            <w:proofErr w:type="spellEnd"/>
            <w:r w:rsidRPr="003002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002D3">
              <w:rPr>
                <w:rFonts w:ascii="Times New Roman" w:hAnsi="Times New Roman"/>
                <w:sz w:val="24"/>
                <w:szCs w:val="24"/>
              </w:rPr>
              <w:t>укладених</w:t>
            </w:r>
            <w:proofErr w:type="spellEnd"/>
            <w:r w:rsidRPr="003002D3">
              <w:rPr>
                <w:rFonts w:ascii="Times New Roman" w:hAnsi="Times New Roman"/>
                <w:sz w:val="24"/>
                <w:szCs w:val="24"/>
              </w:rPr>
              <w:t xml:space="preserve"> без </w:t>
            </w:r>
            <w:proofErr w:type="spellStart"/>
            <w:r w:rsidRPr="003002D3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proofErr w:type="spellEnd"/>
            <w:r w:rsidRPr="00300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02D3">
              <w:rPr>
                <w:rFonts w:ascii="Times New Roman" w:hAnsi="Times New Roman"/>
                <w:sz w:val="24"/>
                <w:szCs w:val="24"/>
              </w:rPr>
              <w:t>електронної</w:t>
            </w:r>
            <w:proofErr w:type="spellEnd"/>
            <w:r w:rsidRPr="00300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02D3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3002D3">
              <w:rPr>
                <w:rFonts w:ascii="Times New Roman" w:hAnsi="Times New Roman"/>
                <w:sz w:val="24"/>
                <w:szCs w:val="24"/>
              </w:rPr>
              <w:t xml:space="preserve"> закупівель</w:t>
            </w:r>
            <w:r w:rsidRPr="003002D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6D97AEE6" w14:textId="77777777" w:rsidR="002B5EC9" w:rsidRPr="002D7E89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6760B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lastRenderedPageBreak/>
              <w:t xml:space="preserve">Відповідно до підпункту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3</w:t>
            </w:r>
            <w:r w:rsidRPr="006760B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пункту 1 постанови Кабінету Міністрів України від 28.02.2022 № 169 «</w:t>
            </w:r>
            <w:r w:rsidRPr="006760B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Деякі питання здійснення оборонних та публічних закупівель товарів, робіт і послуг в умовах воєнного стану</w:t>
            </w:r>
            <w:r w:rsidRPr="006760B8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» встановлено, що </w:t>
            </w:r>
            <w:r w:rsidRPr="002D7E8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замовник оприлюднює звіт про договір про закупівлю, укладений без використання електронної системи закупівель, договір про закупівлю та всі додатки до нього не пізніше ніж через 20 днів з дня припинення чи скасування воєнного стану в Україні або в окремих її місцевостях.</w:t>
            </w:r>
          </w:p>
        </w:tc>
      </w:tr>
      <w:tr w:rsidR="002B5EC9" w:rsidRPr="007425F2" w14:paraId="20388AB1" w14:textId="77777777" w:rsidTr="00E43605">
        <w:tc>
          <w:tcPr>
            <w:tcW w:w="2503" w:type="dxa"/>
          </w:tcPr>
          <w:p w14:paraId="5F3E2D0E" w14:textId="77777777" w:rsidR="002B5EC9" w:rsidRPr="007425F2" w:rsidRDefault="002B5EC9" w:rsidP="00E43605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2. </w:t>
            </w:r>
            <w:r w:rsidRPr="00A7156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Забезпечення прозорості виконання бюджетних програм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2708" w:type="dxa"/>
          </w:tcPr>
          <w:p w14:paraId="6F5353B7" w14:textId="77777777" w:rsidR="002B5EC9" w:rsidRPr="007425F2" w:rsidRDefault="002B5EC9" w:rsidP="00E43605">
            <w:pPr>
              <w:spacing w:after="0" w:line="240" w:lineRule="auto"/>
              <w:ind w:left="-9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5541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1)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</w:t>
            </w:r>
            <w:r w:rsidRPr="00B25541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прилюднення бюджетних програм, виконавцем яких є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БЕБ</w:t>
            </w:r>
            <w:r w:rsidRPr="00B25541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, на поточний бюджетний період (включаючи зміни до паспортів бюджетних програм) та звітів про виконання паспортів бюджетних програм за звітний бюджетний період</w:t>
            </w:r>
          </w:p>
        </w:tc>
        <w:tc>
          <w:tcPr>
            <w:tcW w:w="2281" w:type="dxa"/>
          </w:tcPr>
          <w:p w14:paraId="6ABF8751" w14:textId="77777777" w:rsidR="002B5EC9" w:rsidRDefault="002B5EC9" w:rsidP="00E43605">
            <w:pPr>
              <w:spacing w:after="0" w:line="240" w:lineRule="auto"/>
              <w:ind w:left="-95" w:right="-2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Постійно протягом року</w:t>
            </w:r>
          </w:p>
          <w:p w14:paraId="50B727BC" w14:textId="77777777" w:rsidR="002B5EC9" w:rsidRPr="007425F2" w:rsidRDefault="002B5EC9" w:rsidP="00E43605">
            <w:pPr>
              <w:spacing w:after="0" w:line="240" w:lineRule="auto"/>
              <w:ind w:left="-95" w:right="-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(у</w:t>
            </w:r>
            <w:r w:rsidRPr="00B25541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строки, визначені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статтею 28 Бюджетного кодексу України) з урахуванням вимог Закону України </w:t>
            </w:r>
            <w:r w:rsidRPr="00DB02F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«</w:t>
            </w:r>
            <w:r w:rsidRPr="00DB02F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Про захист інтересів суб’єктів подання звітності та інших документів у період дії воєнного стану або стану війни</w:t>
            </w:r>
            <w:r w:rsidRPr="00DB02F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».</w:t>
            </w:r>
          </w:p>
        </w:tc>
        <w:tc>
          <w:tcPr>
            <w:tcW w:w="2835" w:type="dxa"/>
          </w:tcPr>
          <w:p w14:paraId="1D7C340F" w14:textId="77777777" w:rsidR="002B5EC9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8B18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Фінансове</w:t>
            </w:r>
            <w:proofErr w:type="spellEnd"/>
            <w:r w:rsidRPr="008B18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18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управління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БЕБ;</w:t>
            </w:r>
          </w:p>
          <w:p w14:paraId="40E5F858" w14:textId="77777777" w:rsidR="002B5EC9" w:rsidRPr="008B18EE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Відділ комунікацій БЕБ.</w:t>
            </w:r>
          </w:p>
        </w:tc>
        <w:tc>
          <w:tcPr>
            <w:tcW w:w="4253" w:type="dxa"/>
          </w:tcPr>
          <w:p w14:paraId="51751A17" w14:textId="77777777" w:rsidR="002B5EC9" w:rsidRPr="00AB111A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</w:pPr>
            <w:r w:rsidRPr="00AB111A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Постійно виконується.</w:t>
            </w:r>
          </w:p>
          <w:p w14:paraId="1476C132" w14:textId="77777777" w:rsidR="002B5EC9" w:rsidRPr="00C778BF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78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офіційному </w:t>
            </w:r>
            <w:proofErr w:type="spellStart"/>
            <w:r w:rsidRPr="00C778BF">
              <w:rPr>
                <w:rFonts w:ascii="Times New Roman" w:hAnsi="Times New Roman"/>
                <w:sz w:val="24"/>
                <w:szCs w:val="24"/>
                <w:lang w:val="uk-UA"/>
              </w:rPr>
              <w:t>вебсайті</w:t>
            </w:r>
            <w:proofErr w:type="spellEnd"/>
            <w:r w:rsidRPr="00C778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БЕБ </w:t>
            </w:r>
            <w:hyperlink r:id="rId5" w:history="1">
              <w:r w:rsidRPr="00C778BF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https://esbu.gov.ua/</w:t>
              </w:r>
            </w:hyperlink>
            <w:r w:rsidRPr="00C778B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C778BF">
              <w:rPr>
                <w:rFonts w:ascii="Times New Roman" w:hAnsi="Times New Roman"/>
                <w:sz w:val="24"/>
                <w:szCs w:val="24"/>
                <w:lang w:val="uk-UA"/>
              </w:rPr>
              <w:t>оприлюднено:</w:t>
            </w:r>
          </w:p>
          <w:p w14:paraId="2ADE50AA" w14:textId="77777777" w:rsidR="002B5EC9" w:rsidRPr="00C778BF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C778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Звіт</w:t>
            </w:r>
            <w:proofErr w:type="spellEnd"/>
            <w:r w:rsidRPr="00C778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C778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виконання</w:t>
            </w:r>
            <w:proofErr w:type="spellEnd"/>
            <w:r w:rsidRPr="00C778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паспорту </w:t>
            </w:r>
            <w:proofErr w:type="spellStart"/>
            <w:r w:rsidRPr="00C778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бюджетної</w:t>
            </w:r>
            <w:proofErr w:type="spellEnd"/>
            <w:r w:rsidRPr="00C778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78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програми</w:t>
            </w:r>
            <w:proofErr w:type="spellEnd"/>
            <w:r w:rsidRPr="00C778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2021 </w:t>
            </w:r>
            <w:proofErr w:type="spellStart"/>
            <w:r w:rsidRPr="00C778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рік</w:t>
            </w:r>
            <w:proofErr w:type="spellEnd"/>
            <w:r w:rsidRPr="00C778B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14:paraId="2DC957C2" w14:textId="77777777" w:rsidR="002B5EC9" w:rsidRPr="0017371A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hyperlink r:id="rId6" w:history="1">
              <w:r w:rsidRPr="00C778BF">
                <w:rPr>
                  <w:rStyle w:val="a7"/>
                  <w:rFonts w:ascii="Times New Roman" w:hAnsi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Паспорт </w:t>
              </w:r>
              <w:proofErr w:type="spellStart"/>
              <w:r w:rsidRPr="00C778BF">
                <w:rPr>
                  <w:rStyle w:val="a7"/>
                  <w:rFonts w:ascii="Times New Roman" w:hAnsi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бюджетної</w:t>
              </w:r>
              <w:proofErr w:type="spellEnd"/>
              <w:r w:rsidRPr="00C778BF">
                <w:rPr>
                  <w:rStyle w:val="a7"/>
                  <w:rFonts w:ascii="Times New Roman" w:hAnsi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Pr="00C778BF">
                <w:rPr>
                  <w:rStyle w:val="a7"/>
                  <w:rFonts w:ascii="Times New Roman" w:hAnsi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програми</w:t>
              </w:r>
              <w:proofErr w:type="spellEnd"/>
              <w:r w:rsidRPr="00C778BF">
                <w:rPr>
                  <w:rStyle w:val="a7"/>
                  <w:rFonts w:ascii="Times New Roman" w:hAnsi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на 2022 </w:t>
              </w:r>
              <w:proofErr w:type="spellStart"/>
              <w:r w:rsidRPr="00C778BF">
                <w:rPr>
                  <w:rStyle w:val="a7"/>
                  <w:rFonts w:ascii="Times New Roman" w:hAnsi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рік</w:t>
              </w:r>
              <w:proofErr w:type="spellEnd"/>
            </w:hyperlink>
            <w:r w:rsidRPr="00C778B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2B5EC9" w:rsidRPr="007425F2" w14:paraId="4AA5D6F2" w14:textId="77777777" w:rsidTr="00E43605">
        <w:tc>
          <w:tcPr>
            <w:tcW w:w="2503" w:type="dxa"/>
          </w:tcPr>
          <w:p w14:paraId="342D5A47" w14:textId="77777777" w:rsidR="002B5EC9" w:rsidRPr="007425F2" w:rsidRDefault="002B5EC9" w:rsidP="00E43605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08" w:type="dxa"/>
          </w:tcPr>
          <w:p w14:paraId="4AED358D" w14:textId="77777777" w:rsidR="002B5EC9" w:rsidRPr="007425F2" w:rsidRDefault="002B5EC9" w:rsidP="00E43605">
            <w:pPr>
              <w:spacing w:after="0" w:line="240" w:lineRule="auto"/>
              <w:ind w:left="-9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2)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</w:t>
            </w:r>
            <w:r w:rsidRPr="00B25541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абезпечення розміщення у визначених законодавством </w:t>
            </w:r>
            <w:r w:rsidRPr="00B25541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lastRenderedPageBreak/>
              <w:t>інформаційних ресурсах інформації про використання коштів державного бюджету на виконання бюджетних програм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2281" w:type="dxa"/>
          </w:tcPr>
          <w:p w14:paraId="092C414F" w14:textId="77777777" w:rsidR="002B5EC9" w:rsidRPr="00DB02FF" w:rsidRDefault="002B5EC9" w:rsidP="00E43605">
            <w:pPr>
              <w:spacing w:after="0" w:line="240" w:lineRule="auto"/>
              <w:ind w:left="-95" w:right="-2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DB02F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lastRenderedPageBreak/>
              <w:t>Постійно щокварталу</w:t>
            </w:r>
          </w:p>
          <w:p w14:paraId="01D23A70" w14:textId="77777777" w:rsidR="002B5EC9" w:rsidRPr="007425F2" w:rsidRDefault="002B5EC9" w:rsidP="00E43605">
            <w:pPr>
              <w:spacing w:after="0" w:line="240" w:lineRule="auto"/>
              <w:ind w:left="-95" w:right="-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02F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lastRenderedPageBreak/>
              <w:t xml:space="preserve"> (у строки, визначені статтею 3 Закону України «</w:t>
            </w:r>
            <w:r w:rsidRPr="00DB02F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Про відкритість використання публічних коштів»)</w:t>
            </w:r>
            <w:r w:rsidRPr="00DB02F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з урахуванням вимог Закону України «</w:t>
            </w:r>
            <w:r w:rsidRPr="00DB02F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Про захист інтересів суб’єктів подання звітності та інших документів у період дії воєнного стану або стану війни</w:t>
            </w:r>
            <w:r w:rsidRPr="00DB02F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».</w:t>
            </w:r>
          </w:p>
        </w:tc>
        <w:tc>
          <w:tcPr>
            <w:tcW w:w="2835" w:type="dxa"/>
          </w:tcPr>
          <w:p w14:paraId="791879C8" w14:textId="77777777" w:rsidR="002B5EC9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8B18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Фінансове</w:t>
            </w:r>
            <w:proofErr w:type="spellEnd"/>
            <w:r w:rsidRPr="008B18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18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управління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БЕБ;</w:t>
            </w:r>
          </w:p>
          <w:p w14:paraId="3B04D61C" w14:textId="77777777" w:rsidR="002B5EC9" w:rsidRPr="007425F2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Територіальні управління БЕБ.</w:t>
            </w:r>
          </w:p>
        </w:tc>
        <w:tc>
          <w:tcPr>
            <w:tcW w:w="4253" w:type="dxa"/>
          </w:tcPr>
          <w:p w14:paraId="4396C2AB" w14:textId="77777777" w:rsidR="002B5EC9" w:rsidRPr="00AB111A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</w:pPr>
            <w:r w:rsidRPr="00AB111A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lastRenderedPageBreak/>
              <w:t>Постійно виконується.</w:t>
            </w:r>
          </w:p>
          <w:p w14:paraId="09B6F370" w14:textId="77777777" w:rsidR="002B5EC9" w:rsidRPr="004F65E7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AB111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У звітному періоді розміщено інформацію на </w:t>
            </w:r>
            <w:proofErr w:type="spellStart"/>
            <w:r w:rsidRPr="00AB111A">
              <w:rPr>
                <w:rFonts w:ascii="Times New Roman" w:hAnsi="Times New Roman"/>
                <w:spacing w:val="-1"/>
                <w:sz w:val="24"/>
                <w:szCs w:val="24"/>
              </w:rPr>
              <w:t>єдиному</w:t>
            </w:r>
            <w:proofErr w:type="spellEnd"/>
            <w:r w:rsidRPr="00AB111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веб-</w:t>
            </w:r>
            <w:proofErr w:type="spellStart"/>
            <w:r w:rsidRPr="00AB111A">
              <w:rPr>
                <w:rFonts w:ascii="Times New Roman" w:hAnsi="Times New Roman"/>
                <w:spacing w:val="-1"/>
                <w:sz w:val="24"/>
                <w:szCs w:val="24"/>
              </w:rPr>
              <w:t>порталі</w:t>
            </w:r>
            <w:proofErr w:type="spellEnd"/>
            <w:r w:rsidRPr="00AB111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111A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використання</w:t>
            </w:r>
            <w:proofErr w:type="spellEnd"/>
            <w:r w:rsidRPr="00AB111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B111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публічних</w:t>
            </w:r>
            <w:r w:rsidRPr="00AB111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</w:t>
            </w:r>
            <w:proofErr w:type="spellStart"/>
            <w:r w:rsidRPr="00AB111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оштів</w:t>
            </w:r>
            <w:proofErr w:type="spellEnd"/>
            <w:r w:rsidRPr="00AB111A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за І квартал 2022 року. </w:t>
            </w:r>
          </w:p>
        </w:tc>
      </w:tr>
      <w:tr w:rsidR="002B5EC9" w:rsidRPr="007425F2" w14:paraId="625C49FF" w14:textId="77777777" w:rsidTr="00E43605">
        <w:tc>
          <w:tcPr>
            <w:tcW w:w="2503" w:type="dxa"/>
          </w:tcPr>
          <w:p w14:paraId="5733D1C9" w14:textId="77777777" w:rsidR="002B5EC9" w:rsidRPr="007425F2" w:rsidRDefault="002B5EC9" w:rsidP="00E43605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4. </w:t>
            </w:r>
            <w:r w:rsidRPr="00A7156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Удосконалення системи внутрішнього аудиту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2708" w:type="dxa"/>
          </w:tcPr>
          <w:p w14:paraId="7A03FDFB" w14:textId="77777777" w:rsidR="002B5EC9" w:rsidRPr="007425F2" w:rsidRDefault="002B5EC9" w:rsidP="00E43605">
            <w:pPr>
              <w:spacing w:after="0" w:line="240" w:lineRule="auto"/>
              <w:ind w:left="-9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apple-style-span"/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A71564">
              <w:rPr>
                <w:rStyle w:val="apple-style-span"/>
                <w:rFonts w:ascii="Times New Roman" w:hAnsi="Times New Roman"/>
                <w:sz w:val="24"/>
                <w:szCs w:val="24"/>
                <w:lang w:val="uk-UA"/>
              </w:rPr>
              <w:t xml:space="preserve">исвітлення діяльності із внутрішнього аудиту 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lang w:val="uk-UA"/>
              </w:rPr>
              <w:t>БЕБ</w:t>
            </w:r>
            <w:r w:rsidRPr="00A71564">
              <w:rPr>
                <w:rStyle w:val="apple-style-span"/>
                <w:rFonts w:ascii="Times New Roman" w:hAnsi="Times New Roman"/>
                <w:sz w:val="24"/>
                <w:szCs w:val="24"/>
                <w:lang w:val="uk-UA"/>
              </w:rPr>
              <w:t xml:space="preserve"> за результатами внутрішніх аудитів та контрольних заходів (за рішенням керівництва 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lang w:val="uk-UA"/>
              </w:rPr>
              <w:t>БЕБ</w:t>
            </w:r>
            <w:r w:rsidRPr="00A71564">
              <w:rPr>
                <w:rStyle w:val="apple-style-span"/>
                <w:rFonts w:ascii="Times New Roman" w:hAnsi="Times New Roman"/>
                <w:sz w:val="24"/>
                <w:szCs w:val="24"/>
                <w:lang w:val="uk-UA"/>
              </w:rPr>
              <w:t>)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81" w:type="dxa"/>
          </w:tcPr>
          <w:p w14:paraId="063390F4" w14:textId="77777777" w:rsidR="002B5EC9" w:rsidRDefault="002B5EC9" w:rsidP="00E43605">
            <w:pPr>
              <w:spacing w:after="0" w:line="240" w:lineRule="auto"/>
              <w:ind w:left="-95" w:right="-2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Постійно протягом року</w:t>
            </w:r>
          </w:p>
          <w:p w14:paraId="034CA368" w14:textId="77777777" w:rsidR="002B5EC9" w:rsidRPr="007425F2" w:rsidRDefault="002B5EC9" w:rsidP="00E43605">
            <w:pPr>
              <w:spacing w:after="0" w:line="240" w:lineRule="auto"/>
              <w:ind w:left="-95" w:right="-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(до 2</w:t>
            </w:r>
            <w:r w:rsidRPr="00A715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робочих днів після прийняття рішення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</w:tc>
        <w:tc>
          <w:tcPr>
            <w:tcW w:w="2835" w:type="dxa"/>
          </w:tcPr>
          <w:p w14:paraId="2E257A30" w14:textId="77777777" w:rsidR="002B5EC9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Сектор внутрішнього аудиту БЕБ;</w:t>
            </w:r>
          </w:p>
          <w:p w14:paraId="6ECD6020" w14:textId="77777777" w:rsidR="002B5EC9" w:rsidRPr="007425F2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комунікацій БЕБ.</w:t>
            </w:r>
          </w:p>
        </w:tc>
        <w:tc>
          <w:tcPr>
            <w:tcW w:w="4253" w:type="dxa"/>
          </w:tcPr>
          <w:p w14:paraId="57ED908D" w14:textId="77777777" w:rsidR="002B5EC9" w:rsidRPr="00B205AD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B205AD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Постійно виконується.</w:t>
            </w:r>
          </w:p>
          <w:p w14:paraId="4FCF64D6" w14:textId="77777777" w:rsidR="002B5EC9" w:rsidRPr="00511BEA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1B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офіційному </w:t>
            </w:r>
            <w:proofErr w:type="spellStart"/>
            <w:r w:rsidRPr="00511BEA">
              <w:rPr>
                <w:rFonts w:ascii="Times New Roman" w:hAnsi="Times New Roman"/>
                <w:sz w:val="24"/>
                <w:szCs w:val="24"/>
                <w:lang w:val="uk-UA"/>
              </w:rPr>
              <w:t>вебсайті</w:t>
            </w:r>
            <w:proofErr w:type="spellEnd"/>
            <w:r w:rsidRPr="00511B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БЕБ </w:t>
            </w:r>
            <w:hyperlink r:id="rId7" w:history="1">
              <w:r w:rsidRPr="00234AD6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https://esbu.gov.ua/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11B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оприлюднена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Декларація внутрішнього аудиту БЕБ.</w:t>
            </w:r>
          </w:p>
        </w:tc>
      </w:tr>
      <w:tr w:rsidR="002B5EC9" w:rsidRPr="007425F2" w14:paraId="6499F8AA" w14:textId="77777777" w:rsidTr="00E43605">
        <w:tc>
          <w:tcPr>
            <w:tcW w:w="14580" w:type="dxa"/>
            <w:gridSpan w:val="5"/>
          </w:tcPr>
          <w:p w14:paraId="098F96D4" w14:textId="77777777" w:rsidR="002B5EC9" w:rsidRPr="0083620A" w:rsidRDefault="002B5EC9" w:rsidP="00E43605">
            <w:pPr>
              <w:spacing w:after="0" w:line="240" w:lineRule="auto"/>
              <w:ind w:left="-9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A4C89">
              <w:rPr>
                <w:rFonts w:ascii="Times New Roman" w:hAnsi="Times New Roman"/>
                <w:b/>
                <w:spacing w:val="-1"/>
                <w:sz w:val="24"/>
                <w:szCs w:val="24"/>
                <w:lang w:val="en-US"/>
              </w:rPr>
              <w:t>V</w:t>
            </w:r>
            <w:r w:rsidRPr="000A4C89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. </w:t>
            </w:r>
            <w:r w:rsidRPr="00AC3ADE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Забезпечення дотримання працівниками Бюро економічної безпеки України</w:t>
            </w:r>
            <w:r w:rsidRPr="00AC3AD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  <w:t xml:space="preserve"> вимог і обмежень, встановлених</w:t>
            </w:r>
            <w:r w:rsidRPr="00AC3AD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AC3AD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  <w:t>Законом України</w:t>
            </w:r>
            <w:r w:rsidRPr="00AC3AD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AC3AD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  <w:t xml:space="preserve">«Про запобігання корупції», запобігання порушенню етичних норм, скоєнню вчинків, які можуть підірвати авторитет </w:t>
            </w:r>
            <w:r w:rsidRPr="00AC3ADE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Бюро економічної безпеки України</w:t>
            </w:r>
            <w:r w:rsidRPr="00AC3AD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  <w:t>, негативно вплинути на репутацію працівника</w:t>
            </w:r>
          </w:p>
        </w:tc>
      </w:tr>
      <w:tr w:rsidR="002B5EC9" w:rsidRPr="007425F2" w14:paraId="440F6816" w14:textId="77777777" w:rsidTr="00E43605">
        <w:tc>
          <w:tcPr>
            <w:tcW w:w="2503" w:type="dxa"/>
          </w:tcPr>
          <w:p w14:paraId="01E56DB3" w14:textId="77777777" w:rsidR="002B5EC9" w:rsidRPr="007425F2" w:rsidRDefault="002B5EC9" w:rsidP="002B5EC9">
            <w:pPr>
              <w:numPr>
                <w:ilvl w:val="0"/>
                <w:numId w:val="1"/>
              </w:numPr>
              <w:spacing w:after="0" w:line="240" w:lineRule="auto"/>
              <w:ind w:left="-142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Здійснення перевірок на доброчесність працівників БЕБ.</w:t>
            </w:r>
          </w:p>
        </w:tc>
        <w:tc>
          <w:tcPr>
            <w:tcW w:w="2708" w:type="dxa"/>
          </w:tcPr>
          <w:p w14:paraId="59AE1AA2" w14:textId="77777777" w:rsidR="002B5EC9" w:rsidRPr="007425F2" w:rsidRDefault="002B5EC9" w:rsidP="002B5EC9">
            <w:pPr>
              <w:numPr>
                <w:ilvl w:val="0"/>
                <w:numId w:val="2"/>
              </w:numPr>
              <w:tabs>
                <w:tab w:val="left" w:pos="437"/>
              </w:tabs>
              <w:spacing w:after="0" w:line="240" w:lineRule="auto"/>
              <w:ind w:left="-93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отримання згоди </w:t>
            </w:r>
            <w:r w:rsidRPr="003770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працівників БЕБ </w:t>
            </w:r>
            <w:r w:rsidRPr="003770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3770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можливість</w:t>
            </w:r>
            <w:proofErr w:type="spellEnd"/>
            <w:r w:rsidRPr="003770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70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3770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70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перевірки</w:t>
            </w:r>
            <w:proofErr w:type="spellEnd"/>
            <w:r w:rsidRPr="003770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3770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доброчесність</w:t>
            </w:r>
            <w:proofErr w:type="spellEnd"/>
            <w:r w:rsidRPr="003770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3770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моніторингу</w:t>
            </w:r>
            <w:proofErr w:type="spellEnd"/>
            <w:r w:rsidRPr="003770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способу </w:t>
            </w:r>
            <w:proofErr w:type="spellStart"/>
            <w:r w:rsidRPr="003770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життя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2281" w:type="dxa"/>
          </w:tcPr>
          <w:p w14:paraId="074091F3" w14:textId="77777777" w:rsidR="002B5EC9" w:rsidRDefault="002B5EC9" w:rsidP="00E43605">
            <w:pPr>
              <w:spacing w:after="0" w:line="240" w:lineRule="auto"/>
              <w:ind w:left="-95" w:right="-2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lastRenderedPageBreak/>
              <w:t>Постійно протягом року</w:t>
            </w:r>
          </w:p>
          <w:p w14:paraId="532BBA45" w14:textId="77777777" w:rsidR="002B5EC9" w:rsidRPr="000D02E3" w:rsidRDefault="002B5EC9" w:rsidP="00E43605">
            <w:pPr>
              <w:spacing w:after="0" w:line="240" w:lineRule="auto"/>
              <w:ind w:left="-95" w:right="-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(перед призначенням кандидата на посаду в БЕБ).</w:t>
            </w:r>
          </w:p>
        </w:tc>
        <w:tc>
          <w:tcPr>
            <w:tcW w:w="2835" w:type="dxa"/>
          </w:tcPr>
          <w:p w14:paraId="4F95BC3C" w14:textId="77777777" w:rsidR="002B5EC9" w:rsidRPr="007425F2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Департамент персоналу БЕБ.</w:t>
            </w:r>
          </w:p>
        </w:tc>
        <w:tc>
          <w:tcPr>
            <w:tcW w:w="4253" w:type="dxa"/>
          </w:tcPr>
          <w:p w14:paraId="3E633B77" w14:textId="77777777" w:rsidR="002B5EC9" w:rsidRPr="00A86595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A8659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Постійно виконується.</w:t>
            </w:r>
          </w:p>
          <w:p w14:paraId="7FED0CC2" w14:textId="77777777" w:rsidR="002B5EC9" w:rsidRPr="00670F74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865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Під</w:t>
            </w:r>
            <w:proofErr w:type="spellEnd"/>
            <w:r w:rsidRPr="00A865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час </w:t>
            </w:r>
            <w:proofErr w:type="spellStart"/>
            <w:r w:rsidRPr="00A865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Pr="00A865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посаду у БЕБ </w:t>
            </w:r>
            <w:r w:rsidRPr="00A8659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кандидатів</w:t>
            </w:r>
            <w:r w:rsidRPr="00A865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65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попередж</w:t>
            </w:r>
            <w:r w:rsidRPr="00A8659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ено</w:t>
            </w:r>
            <w:proofErr w:type="spellEnd"/>
            <w:r w:rsidRPr="00A865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A865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можливість</w:t>
            </w:r>
            <w:proofErr w:type="spellEnd"/>
            <w:r w:rsidRPr="00A865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65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A8659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щодо них</w:t>
            </w:r>
            <w:r w:rsidRPr="00A865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65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перевірки</w:t>
            </w:r>
            <w:proofErr w:type="spellEnd"/>
            <w:r w:rsidRPr="00A865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A865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доброчесність</w:t>
            </w:r>
            <w:proofErr w:type="spellEnd"/>
            <w:r w:rsidRPr="00A865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A865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моніторингу</w:t>
            </w:r>
            <w:proofErr w:type="spellEnd"/>
            <w:r w:rsidRPr="00A865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способу </w:t>
            </w:r>
            <w:r w:rsidRPr="00A8659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їх </w:t>
            </w:r>
            <w:proofErr w:type="spellStart"/>
            <w:r w:rsidRPr="00A865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життя</w:t>
            </w:r>
            <w:proofErr w:type="spellEnd"/>
            <w:r w:rsidRPr="00A865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і </w:t>
            </w:r>
            <w:r w:rsidRPr="00A8659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отримано від них</w:t>
            </w:r>
            <w:r w:rsidRPr="00A865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65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згоду</w:t>
            </w:r>
            <w:proofErr w:type="spellEnd"/>
            <w:r w:rsidRPr="00A865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proofErr w:type="gramStart"/>
            <w:r w:rsidRPr="00A865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A865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8659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таких</w:t>
            </w:r>
            <w:proofErr w:type="gramEnd"/>
            <w:r w:rsidRPr="00A8659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865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перевірк</w:t>
            </w:r>
            <w:r w:rsidRPr="00A8659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ок</w:t>
            </w:r>
            <w:proofErr w:type="spellEnd"/>
            <w:r w:rsidRPr="00A8659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2B5EC9" w:rsidRPr="007425F2" w14:paraId="38C0DEA5" w14:textId="77777777" w:rsidTr="00E43605">
        <w:tc>
          <w:tcPr>
            <w:tcW w:w="2503" w:type="dxa"/>
          </w:tcPr>
          <w:p w14:paraId="1E18E657" w14:textId="77777777" w:rsidR="002B5EC9" w:rsidRPr="007425F2" w:rsidRDefault="002B5EC9" w:rsidP="00E43605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08" w:type="dxa"/>
          </w:tcPr>
          <w:p w14:paraId="3C4962FC" w14:textId="77777777" w:rsidR="002B5EC9" w:rsidRPr="007425F2" w:rsidRDefault="002B5EC9" w:rsidP="002B5EC9">
            <w:pPr>
              <w:numPr>
                <w:ilvl w:val="0"/>
                <w:numId w:val="2"/>
              </w:numPr>
              <w:tabs>
                <w:tab w:val="left" w:pos="257"/>
              </w:tabs>
              <w:spacing w:after="0" w:line="240" w:lineRule="auto"/>
              <w:ind w:left="-93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Облік Анкет доброчесності працівників БЕБ.</w:t>
            </w:r>
          </w:p>
        </w:tc>
        <w:tc>
          <w:tcPr>
            <w:tcW w:w="2281" w:type="dxa"/>
          </w:tcPr>
          <w:p w14:paraId="66672D0B" w14:textId="77777777" w:rsidR="002B5EC9" w:rsidRDefault="002B5EC9" w:rsidP="00E43605">
            <w:pPr>
              <w:spacing w:after="0" w:line="240" w:lineRule="auto"/>
              <w:ind w:left="-95" w:right="-2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Постійно протягом року</w:t>
            </w:r>
          </w:p>
          <w:p w14:paraId="1F37F47C" w14:textId="77777777" w:rsidR="002B5EC9" w:rsidRPr="007425F2" w:rsidRDefault="002B5EC9" w:rsidP="00E43605">
            <w:pPr>
              <w:spacing w:after="0" w:line="240" w:lineRule="auto"/>
              <w:ind w:left="-95" w:right="-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(в день подання Анкети доброчесності працівника БЕБ).</w:t>
            </w:r>
          </w:p>
        </w:tc>
        <w:tc>
          <w:tcPr>
            <w:tcW w:w="2835" w:type="dxa"/>
          </w:tcPr>
          <w:p w14:paraId="40AB0BB1" w14:textId="77777777" w:rsidR="002B5EC9" w:rsidRPr="006B0172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6E13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Управління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детективів </w:t>
            </w:r>
            <w:r w:rsidRPr="006E13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внутрішньої безпеки та захисту працівників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БЕБ.</w:t>
            </w:r>
          </w:p>
        </w:tc>
        <w:tc>
          <w:tcPr>
            <w:tcW w:w="4253" w:type="dxa"/>
          </w:tcPr>
          <w:p w14:paraId="7CEC6C8C" w14:textId="77777777" w:rsidR="002B5EC9" w:rsidRPr="00A86595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A8659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Постійно виконується.</w:t>
            </w:r>
          </w:p>
          <w:p w14:paraId="150D429B" w14:textId="77777777" w:rsidR="002B5EC9" w:rsidRPr="00A86595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65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Дані про Анкети доброчесності працівників БЕБ </w:t>
            </w:r>
            <w:proofErr w:type="spellStart"/>
            <w:r w:rsidRPr="00A86595">
              <w:rPr>
                <w:rFonts w:ascii="Times New Roman" w:hAnsi="Times New Roman"/>
                <w:sz w:val="24"/>
                <w:szCs w:val="24"/>
                <w:lang w:val="uk-UA"/>
              </w:rPr>
              <w:t>внесено</w:t>
            </w:r>
            <w:proofErr w:type="spellEnd"/>
            <w:r w:rsidRPr="00A865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Реєстру.</w:t>
            </w:r>
          </w:p>
        </w:tc>
      </w:tr>
      <w:tr w:rsidR="002B5EC9" w:rsidRPr="007425F2" w14:paraId="32899E80" w14:textId="77777777" w:rsidTr="00E43605">
        <w:tc>
          <w:tcPr>
            <w:tcW w:w="2503" w:type="dxa"/>
          </w:tcPr>
          <w:p w14:paraId="5A2A2B78" w14:textId="77777777" w:rsidR="002B5EC9" w:rsidRPr="007425F2" w:rsidRDefault="002B5EC9" w:rsidP="00E43605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08" w:type="dxa"/>
          </w:tcPr>
          <w:p w14:paraId="1ED27808" w14:textId="77777777" w:rsidR="002B5EC9" w:rsidRPr="0096769D" w:rsidRDefault="002B5EC9" w:rsidP="002B5EC9">
            <w:pPr>
              <w:numPr>
                <w:ilvl w:val="0"/>
                <w:numId w:val="2"/>
              </w:numPr>
              <w:tabs>
                <w:tab w:val="left" w:pos="287"/>
              </w:tabs>
              <w:spacing w:after="0" w:line="240" w:lineRule="auto"/>
              <w:ind w:left="-93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76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Здійснення </w:t>
            </w:r>
            <w:r w:rsidRPr="0096769D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організаційних та практичних заходів щодо збору, аналізу та перевірки даних, які свідчать про моральні, ділові та професійні якості працівника БЕБ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81" w:type="dxa"/>
          </w:tcPr>
          <w:p w14:paraId="0B5391CB" w14:textId="77777777" w:rsidR="002B5EC9" w:rsidRDefault="002B5EC9" w:rsidP="00E43605">
            <w:pPr>
              <w:spacing w:after="0" w:line="240" w:lineRule="auto"/>
              <w:ind w:left="-95" w:right="-2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Постійно протягом року.</w:t>
            </w:r>
          </w:p>
          <w:p w14:paraId="200CC5C8" w14:textId="77777777" w:rsidR="002B5EC9" w:rsidRPr="007425F2" w:rsidRDefault="002B5EC9" w:rsidP="00E43605">
            <w:pPr>
              <w:spacing w:after="0" w:line="240" w:lineRule="auto"/>
              <w:ind w:left="-95" w:right="-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рішенням Директора БЕБ, прийнятим відповідно до підстав, визначених законодавством.</w:t>
            </w:r>
          </w:p>
        </w:tc>
        <w:tc>
          <w:tcPr>
            <w:tcW w:w="2835" w:type="dxa"/>
          </w:tcPr>
          <w:p w14:paraId="250C4381" w14:textId="77777777" w:rsidR="002B5EC9" w:rsidRPr="007425F2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13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Управління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детективів </w:t>
            </w:r>
            <w:r w:rsidRPr="006E13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внутрішньої безпеки та захисту працівників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БЕБ.</w:t>
            </w:r>
          </w:p>
        </w:tc>
        <w:tc>
          <w:tcPr>
            <w:tcW w:w="4253" w:type="dxa"/>
          </w:tcPr>
          <w:p w14:paraId="62866807" w14:textId="77777777" w:rsidR="002B5EC9" w:rsidRPr="002078BA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078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 стадії виконання.</w:t>
            </w:r>
          </w:p>
          <w:p w14:paraId="5951CF46" w14:textId="77777777" w:rsidR="002B5EC9" w:rsidRPr="002078BA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7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звітному періоді </w:t>
            </w:r>
            <w:r w:rsidRPr="002078B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до БЕБ не надходили</w:t>
            </w:r>
            <w:r w:rsidRPr="002078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78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скарг</w:t>
            </w:r>
            <w:proofErr w:type="spellEnd"/>
            <w:r w:rsidRPr="002078B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и</w:t>
            </w:r>
            <w:r w:rsidRPr="002078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78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громадян</w:t>
            </w:r>
            <w:proofErr w:type="spellEnd"/>
            <w:r w:rsidRPr="002078B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та повідомлення про корупцію, що є відповідно до законодавства підставою для проведення пере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вірки на доброчесність</w:t>
            </w:r>
            <w:r w:rsidRPr="002078B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. За результатами моніторингу </w:t>
            </w:r>
            <w:proofErr w:type="spellStart"/>
            <w:r w:rsidRPr="002078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засобів</w:t>
            </w:r>
            <w:proofErr w:type="spellEnd"/>
            <w:r w:rsidRPr="002078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78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масової</w:t>
            </w:r>
            <w:proofErr w:type="spellEnd"/>
            <w:r w:rsidRPr="002078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78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інформації</w:t>
            </w:r>
            <w:proofErr w:type="spellEnd"/>
            <w:r w:rsidRPr="002078B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та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(або)</w:t>
            </w:r>
            <w:r w:rsidRPr="002078B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з інших джерел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не виявлено </w:t>
            </w:r>
            <w:r w:rsidRPr="002078B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інформації, що є відповідно до законодавства підставою для проведення перевірки на доброчесність.</w:t>
            </w:r>
          </w:p>
        </w:tc>
      </w:tr>
      <w:tr w:rsidR="002B5EC9" w:rsidRPr="007425F2" w14:paraId="5F8C2FF7" w14:textId="77777777" w:rsidTr="00E43605">
        <w:tc>
          <w:tcPr>
            <w:tcW w:w="2503" w:type="dxa"/>
          </w:tcPr>
          <w:p w14:paraId="649267D1" w14:textId="77777777" w:rsidR="002B5EC9" w:rsidRPr="007425F2" w:rsidRDefault="002B5EC9" w:rsidP="002B5EC9">
            <w:pPr>
              <w:numPr>
                <w:ilvl w:val="0"/>
                <w:numId w:val="1"/>
              </w:numPr>
              <w:tabs>
                <w:tab w:val="left" w:pos="300"/>
              </w:tabs>
              <w:spacing w:after="0" w:line="240" w:lineRule="auto"/>
              <w:ind w:left="-142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Здійснення моніторингу способу життя працівників БЕБ.</w:t>
            </w:r>
          </w:p>
        </w:tc>
        <w:tc>
          <w:tcPr>
            <w:tcW w:w="2708" w:type="dxa"/>
          </w:tcPr>
          <w:p w14:paraId="5FA5BC87" w14:textId="77777777" w:rsidR="002B5EC9" w:rsidRPr="00D637A6" w:rsidRDefault="002B5EC9" w:rsidP="002B5EC9">
            <w:pPr>
              <w:numPr>
                <w:ilvl w:val="0"/>
                <w:numId w:val="3"/>
              </w:numPr>
              <w:spacing w:after="0" w:line="240" w:lineRule="auto"/>
              <w:ind w:left="-93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отримання згоди </w:t>
            </w:r>
            <w:r w:rsidRPr="003770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працівників БЕБ </w:t>
            </w:r>
            <w:r w:rsidRPr="003770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3770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можливість</w:t>
            </w:r>
            <w:proofErr w:type="spellEnd"/>
            <w:r w:rsidRPr="003770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70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3770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70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перевірки</w:t>
            </w:r>
            <w:proofErr w:type="spellEnd"/>
            <w:r w:rsidRPr="003770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3770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доброчесність</w:t>
            </w:r>
            <w:proofErr w:type="spellEnd"/>
            <w:r w:rsidRPr="003770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3770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моніторингу</w:t>
            </w:r>
            <w:proofErr w:type="spellEnd"/>
            <w:r w:rsidRPr="003770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способу </w:t>
            </w:r>
            <w:proofErr w:type="spellStart"/>
            <w:r w:rsidRPr="003770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життя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2281" w:type="dxa"/>
          </w:tcPr>
          <w:p w14:paraId="743E6DB1" w14:textId="77777777" w:rsidR="002B5EC9" w:rsidRDefault="002B5EC9" w:rsidP="00E43605">
            <w:pPr>
              <w:spacing w:after="0" w:line="240" w:lineRule="auto"/>
              <w:ind w:left="-95" w:right="-2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Постійно протягом року</w:t>
            </w:r>
          </w:p>
          <w:p w14:paraId="1A0319A9" w14:textId="77777777" w:rsidR="002B5EC9" w:rsidRPr="007425F2" w:rsidRDefault="002B5EC9" w:rsidP="00E43605">
            <w:pPr>
              <w:spacing w:after="0" w:line="240" w:lineRule="auto"/>
              <w:ind w:left="-95" w:right="-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(перед призначенням кандидата на посаду в БЕБ).</w:t>
            </w:r>
          </w:p>
        </w:tc>
        <w:tc>
          <w:tcPr>
            <w:tcW w:w="2835" w:type="dxa"/>
          </w:tcPr>
          <w:p w14:paraId="03FC33B4" w14:textId="77777777" w:rsidR="002B5EC9" w:rsidRPr="007425F2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Департамент персоналу БЕБ.</w:t>
            </w:r>
          </w:p>
        </w:tc>
        <w:tc>
          <w:tcPr>
            <w:tcW w:w="4253" w:type="dxa"/>
          </w:tcPr>
          <w:p w14:paraId="7D58228E" w14:textId="77777777" w:rsidR="002B5EC9" w:rsidRPr="00A86595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A8659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Постійно виконується.</w:t>
            </w:r>
          </w:p>
          <w:p w14:paraId="39329B32" w14:textId="77777777" w:rsidR="002B5EC9" w:rsidRPr="00A86595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865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Під</w:t>
            </w:r>
            <w:proofErr w:type="spellEnd"/>
            <w:r w:rsidRPr="00A865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час </w:t>
            </w:r>
            <w:proofErr w:type="spellStart"/>
            <w:r w:rsidRPr="00A865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Pr="00A865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посаду у БЕБ </w:t>
            </w:r>
            <w:r w:rsidRPr="00A8659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кандидатів</w:t>
            </w:r>
            <w:r w:rsidRPr="00A865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65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попередж</w:t>
            </w:r>
            <w:r w:rsidRPr="00A8659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ено</w:t>
            </w:r>
            <w:proofErr w:type="spellEnd"/>
            <w:r w:rsidRPr="00A865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A865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можливість</w:t>
            </w:r>
            <w:proofErr w:type="spellEnd"/>
            <w:r w:rsidRPr="00A865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65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A8659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щодо них</w:t>
            </w:r>
            <w:r w:rsidRPr="00A865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65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перевірки</w:t>
            </w:r>
            <w:proofErr w:type="spellEnd"/>
            <w:r w:rsidRPr="00A865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A865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доброчесність</w:t>
            </w:r>
            <w:proofErr w:type="spellEnd"/>
            <w:r w:rsidRPr="00A865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A865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моніторингу</w:t>
            </w:r>
            <w:proofErr w:type="spellEnd"/>
            <w:r w:rsidRPr="00A865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способу </w:t>
            </w:r>
            <w:r w:rsidRPr="00A8659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їх </w:t>
            </w:r>
            <w:proofErr w:type="spellStart"/>
            <w:r w:rsidRPr="00A865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життя</w:t>
            </w:r>
            <w:proofErr w:type="spellEnd"/>
            <w:r w:rsidRPr="00A865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і </w:t>
            </w:r>
            <w:r w:rsidRPr="00A8659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отримано від них</w:t>
            </w:r>
            <w:r w:rsidRPr="00A865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65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згоду</w:t>
            </w:r>
            <w:proofErr w:type="spellEnd"/>
            <w:r w:rsidRPr="00A865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proofErr w:type="gramStart"/>
            <w:r w:rsidRPr="00A865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A865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8659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таких</w:t>
            </w:r>
            <w:proofErr w:type="gramEnd"/>
            <w:r w:rsidRPr="00A8659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865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перевірк</w:t>
            </w:r>
            <w:r w:rsidRPr="00A8659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ок</w:t>
            </w:r>
            <w:proofErr w:type="spellEnd"/>
            <w:r w:rsidRPr="00A8659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14:paraId="65789F82" w14:textId="77777777" w:rsidR="002B5EC9" w:rsidRPr="003E158B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2B5EC9" w:rsidRPr="007425F2" w14:paraId="08C06FFF" w14:textId="77777777" w:rsidTr="00E43605">
        <w:tc>
          <w:tcPr>
            <w:tcW w:w="2503" w:type="dxa"/>
          </w:tcPr>
          <w:p w14:paraId="20190C98" w14:textId="77777777" w:rsidR="002B5EC9" w:rsidRPr="007425F2" w:rsidRDefault="002B5EC9" w:rsidP="00E43605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08" w:type="dxa"/>
          </w:tcPr>
          <w:p w14:paraId="7C04F257" w14:textId="77777777" w:rsidR="002B5EC9" w:rsidRPr="006839A7" w:rsidRDefault="002B5EC9" w:rsidP="00E43605">
            <w:pPr>
              <w:spacing w:after="0" w:line="240" w:lineRule="auto"/>
              <w:ind w:left="-9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2) З</w:t>
            </w:r>
            <w:r w:rsidRPr="00276E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дійснення </w:t>
            </w:r>
            <w:r w:rsidRPr="00276E5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організаційних та аналітичних заходів щодо встановлення реального рівня життя, наявності та реальної (ринкової) вартості майна (активів) і доходів працівника БЕБ, аналізу співвідношення рівня життя працівника БЕБ його доходам і перевірки відповідності між даними моніторингу та інформацією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зазначеною працівником у декларації особи, уповноваженої на виконання функцій держави або місцевого самоврядування.</w:t>
            </w:r>
          </w:p>
        </w:tc>
        <w:tc>
          <w:tcPr>
            <w:tcW w:w="2281" w:type="dxa"/>
          </w:tcPr>
          <w:p w14:paraId="64D1EC9D" w14:textId="77777777" w:rsidR="002B5EC9" w:rsidRDefault="002B5EC9" w:rsidP="00E43605">
            <w:pPr>
              <w:spacing w:after="0" w:line="240" w:lineRule="auto"/>
              <w:ind w:left="-95" w:right="-2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Постійно протягом року.</w:t>
            </w:r>
          </w:p>
          <w:p w14:paraId="646F2A5C" w14:textId="77777777" w:rsidR="002B5EC9" w:rsidRPr="007425F2" w:rsidRDefault="002B5EC9" w:rsidP="00E43605">
            <w:pPr>
              <w:spacing w:after="0" w:line="240" w:lineRule="auto"/>
              <w:ind w:left="-95" w:right="-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рішенням Директора БЕБ, прийнятим відповідно до підстав, визначених законодавством.</w:t>
            </w:r>
          </w:p>
        </w:tc>
        <w:tc>
          <w:tcPr>
            <w:tcW w:w="2835" w:type="dxa"/>
          </w:tcPr>
          <w:p w14:paraId="17B8F7C5" w14:textId="77777777" w:rsidR="002B5EC9" w:rsidRPr="007425F2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13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Управління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детективів </w:t>
            </w:r>
            <w:r w:rsidRPr="006E13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внутрішньої безпеки та захисту працівників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БЕБ.</w:t>
            </w:r>
          </w:p>
        </w:tc>
        <w:tc>
          <w:tcPr>
            <w:tcW w:w="4253" w:type="dxa"/>
          </w:tcPr>
          <w:p w14:paraId="2E060D12" w14:textId="77777777" w:rsidR="002B5EC9" w:rsidRPr="007D13BA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13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 стадії виконання.</w:t>
            </w:r>
          </w:p>
          <w:p w14:paraId="39303079" w14:textId="77777777" w:rsidR="002B5EC9" w:rsidRPr="007D13BA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7D13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звітному періоді </w:t>
            </w:r>
            <w:r w:rsidRPr="007D13B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не виявлено</w:t>
            </w:r>
            <w:r w:rsidRPr="007D13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D13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відомост</w:t>
            </w:r>
            <w:proofErr w:type="spellEnd"/>
            <w:r w:rsidRPr="007D13B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ей</w:t>
            </w:r>
            <w:r w:rsidRPr="007D13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7D13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можливу</w:t>
            </w:r>
            <w:proofErr w:type="spellEnd"/>
            <w:r w:rsidRPr="007D13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13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невідповідність</w:t>
            </w:r>
            <w:proofErr w:type="spellEnd"/>
            <w:r w:rsidRPr="007D13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13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рівня</w:t>
            </w:r>
            <w:proofErr w:type="spellEnd"/>
            <w:r w:rsidRPr="007D13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13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життя</w:t>
            </w:r>
            <w:proofErr w:type="spellEnd"/>
            <w:r w:rsidRPr="007D13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13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працівника</w:t>
            </w:r>
            <w:proofErr w:type="spellEnd"/>
            <w:r w:rsidRPr="007D13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D13B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БЕБ </w:t>
            </w:r>
            <w:proofErr w:type="spellStart"/>
            <w:r w:rsidRPr="007D13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зазначеним</w:t>
            </w:r>
            <w:proofErr w:type="spellEnd"/>
            <w:r w:rsidRPr="007D13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7D13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декларації</w:t>
            </w:r>
            <w:proofErr w:type="spellEnd"/>
            <w:r w:rsidRPr="007D13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13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відомостям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, що є відповідно до законодавства підставою для проведення вибіркового моніторингу способу життя працівника БЕБ</w:t>
            </w:r>
            <w:r w:rsidRPr="007D13B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2B5EC9" w:rsidRPr="007425F2" w14:paraId="4D19F5EC" w14:textId="77777777" w:rsidTr="00E43605">
        <w:tc>
          <w:tcPr>
            <w:tcW w:w="14580" w:type="dxa"/>
            <w:gridSpan w:val="5"/>
          </w:tcPr>
          <w:p w14:paraId="59953B8A" w14:textId="77777777" w:rsidR="002B5EC9" w:rsidRPr="007425F2" w:rsidRDefault="002B5EC9" w:rsidP="00E43605">
            <w:pPr>
              <w:spacing w:after="0" w:line="240" w:lineRule="auto"/>
              <w:ind w:left="-9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C89">
              <w:rPr>
                <w:rFonts w:ascii="Times New Roman" w:hAnsi="Times New Roman"/>
                <w:b/>
                <w:spacing w:val="-1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І</w:t>
            </w:r>
            <w:r w:rsidRPr="000A4C89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З</w:t>
            </w:r>
            <w:r w:rsidRPr="000A4C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аохочення та формування культури повідомлення про можливі факти корупційних або пов’язаних з корупцією правопорушень, інших порушень Закону України «Про запобігання корупції»</w:t>
            </w:r>
          </w:p>
        </w:tc>
      </w:tr>
      <w:tr w:rsidR="002B5EC9" w:rsidRPr="007425F2" w14:paraId="6AD6808B" w14:textId="77777777" w:rsidTr="00E43605">
        <w:trPr>
          <w:trHeight w:val="3598"/>
        </w:trPr>
        <w:tc>
          <w:tcPr>
            <w:tcW w:w="2503" w:type="dxa"/>
          </w:tcPr>
          <w:p w14:paraId="77FC41F0" w14:textId="77777777" w:rsidR="002B5EC9" w:rsidRPr="005755E3" w:rsidRDefault="002B5EC9" w:rsidP="002B5EC9">
            <w:pPr>
              <w:numPr>
                <w:ilvl w:val="0"/>
                <w:numId w:val="4"/>
              </w:numPr>
              <w:spacing w:after="0" w:line="240" w:lineRule="auto"/>
              <w:ind w:left="-142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55E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Забезпечення </w:t>
            </w:r>
            <w:r w:rsidRPr="005755E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функціонування внутрішніх каналів повідомлення про можливі факти корупційних або пов’язаних з корупцією правопорушень, інших порушень Закону України «Про запобігання корупції»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працівниками БЕБ.</w:t>
            </w:r>
          </w:p>
        </w:tc>
        <w:tc>
          <w:tcPr>
            <w:tcW w:w="2708" w:type="dxa"/>
          </w:tcPr>
          <w:p w14:paraId="237A80E9" w14:textId="77777777" w:rsidR="002B5EC9" w:rsidRPr="00D92EB2" w:rsidRDefault="002B5EC9" w:rsidP="00E43605">
            <w:pPr>
              <w:tabs>
                <w:tab w:val="left" w:pos="362"/>
              </w:tabs>
              <w:spacing w:line="240" w:lineRule="auto"/>
              <w:ind w:left="-9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5) Перевірка повідомлень</w:t>
            </w:r>
            <w:r w:rsidRPr="00D92EB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про можливі факти корупційних або пов’язаних з корупцією правопорушень, інших порушень Закону України «Про запобігання корупції»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працівниками БЕБ.</w:t>
            </w:r>
          </w:p>
        </w:tc>
        <w:tc>
          <w:tcPr>
            <w:tcW w:w="2281" w:type="dxa"/>
          </w:tcPr>
          <w:p w14:paraId="2DB033B3" w14:textId="77777777" w:rsidR="002B5EC9" w:rsidRPr="007425F2" w:rsidRDefault="002B5EC9" w:rsidP="00E43605">
            <w:pPr>
              <w:spacing w:line="240" w:lineRule="auto"/>
              <w:ind w:left="-95" w:right="-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Постійно протягом року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(у строки, визначені статтею 53</w:t>
            </w:r>
            <w:r w:rsidRPr="00666372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Закону України «Про запобігання корупції»).</w:t>
            </w:r>
          </w:p>
        </w:tc>
        <w:tc>
          <w:tcPr>
            <w:tcW w:w="2835" w:type="dxa"/>
          </w:tcPr>
          <w:p w14:paraId="5BBC37B0" w14:textId="77777777" w:rsidR="002B5EC9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Відділ запобігання та виявлення корупції БЕБ;</w:t>
            </w:r>
          </w:p>
          <w:p w14:paraId="5EB136B9" w14:textId="77777777" w:rsidR="002B5EC9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6E13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Управління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детективів </w:t>
            </w:r>
            <w:r w:rsidRPr="006E13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внутрішньої безпеки та захисту працівників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БЕБ;</w:t>
            </w:r>
          </w:p>
          <w:p w14:paraId="4F8D449A" w14:textId="77777777" w:rsidR="002B5EC9" w:rsidRPr="007425F2" w:rsidRDefault="002B5EC9" w:rsidP="00E436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Територіальні управління БЕБ.</w:t>
            </w:r>
          </w:p>
        </w:tc>
        <w:tc>
          <w:tcPr>
            <w:tcW w:w="4253" w:type="dxa"/>
          </w:tcPr>
          <w:p w14:paraId="798DA946" w14:textId="77777777" w:rsidR="002B5EC9" w:rsidRPr="003968B4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968B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Постійно виконується.</w:t>
            </w:r>
          </w:p>
          <w:p w14:paraId="4AA3E0C2" w14:textId="77777777" w:rsidR="002B5EC9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3968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Повідомлення </w:t>
            </w:r>
            <w:r w:rsidRPr="003968B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про можливі факти корупційних або пов’язаних з корупцією правопорушень, інших порушень Закону України «Про запобігання корупції» працівниками БЕБ приймаються на електронну поштову скриньку </w:t>
            </w:r>
            <w:hyperlink r:id="rId8" w:history="1">
              <w:r w:rsidRPr="00234AD6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anticor@esbu.gov.ua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та на поштову адресу БЕБ.</w:t>
            </w:r>
          </w:p>
          <w:p w14:paraId="0BF255E9" w14:textId="77777777" w:rsidR="002B5EC9" w:rsidRPr="003968B4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у звітному періоді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3968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овідомлення </w:t>
            </w:r>
            <w:r w:rsidRPr="003968B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про можливі факти корупційних або пов’язаних з корупцією правопорушень, інших порушень Закону України «Про запобігання корупції» працівниками БЕБ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не надходили.</w:t>
            </w:r>
          </w:p>
        </w:tc>
      </w:tr>
      <w:tr w:rsidR="002B5EC9" w:rsidRPr="007425F2" w14:paraId="402FC6F2" w14:textId="77777777" w:rsidTr="00E43605">
        <w:tc>
          <w:tcPr>
            <w:tcW w:w="2503" w:type="dxa"/>
          </w:tcPr>
          <w:p w14:paraId="420E377A" w14:textId="77777777" w:rsidR="002B5EC9" w:rsidRPr="007425F2" w:rsidRDefault="002B5EC9" w:rsidP="002B5EC9">
            <w:pPr>
              <w:numPr>
                <w:ilvl w:val="0"/>
                <w:numId w:val="4"/>
              </w:numPr>
              <w:tabs>
                <w:tab w:val="left" w:pos="225"/>
              </w:tabs>
              <w:spacing w:after="0" w:line="240" w:lineRule="auto"/>
              <w:ind w:left="-142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Взаємодія з викривачами, їх захист та заохочення.</w:t>
            </w:r>
          </w:p>
        </w:tc>
        <w:tc>
          <w:tcPr>
            <w:tcW w:w="2708" w:type="dxa"/>
          </w:tcPr>
          <w:p w14:paraId="36731B36" w14:textId="77777777" w:rsidR="002B5EC9" w:rsidRPr="001032EA" w:rsidRDefault="002B5EC9" w:rsidP="002B5EC9">
            <w:pPr>
              <w:numPr>
                <w:ilvl w:val="0"/>
                <w:numId w:val="5"/>
              </w:numPr>
              <w:tabs>
                <w:tab w:val="left" w:pos="474"/>
              </w:tabs>
              <w:spacing w:after="0" w:line="240" w:lineRule="auto"/>
              <w:ind w:left="-93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</w:t>
            </w:r>
            <w:proofErr w:type="spellStart"/>
            <w:r w:rsidRPr="001032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ідтвердження</w:t>
            </w:r>
            <w:proofErr w:type="spellEnd"/>
            <w:r w:rsidRPr="001032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32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1032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32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непідтвердження</w:t>
            </w:r>
            <w:proofErr w:type="spellEnd"/>
            <w:r w:rsidRPr="001032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статусу </w:t>
            </w:r>
            <w:proofErr w:type="spellStart"/>
            <w:r w:rsidRPr="001032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викривача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2281" w:type="dxa"/>
          </w:tcPr>
          <w:p w14:paraId="78E7C2ED" w14:textId="77777777" w:rsidR="002B5EC9" w:rsidRDefault="002B5EC9" w:rsidP="00E43605">
            <w:pPr>
              <w:spacing w:after="0" w:line="240" w:lineRule="auto"/>
              <w:ind w:left="-95" w:right="-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Постійно протягом року</w:t>
            </w:r>
          </w:p>
          <w:p w14:paraId="6E2DF5E8" w14:textId="77777777" w:rsidR="002B5EC9" w:rsidRPr="007425F2" w:rsidRDefault="002B5EC9" w:rsidP="00E43605">
            <w:pPr>
              <w:spacing w:after="0" w:line="240" w:lineRule="auto"/>
              <w:ind w:left="-95" w:right="-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(д</w:t>
            </w:r>
            <w:r w:rsidRPr="001032E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о 10 робочих днів з дня надходження обґрунтованої письмової вимоги особи, яка подала повідомлення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).</w:t>
            </w:r>
            <w:r w:rsidRPr="001032E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14:paraId="743FB033" w14:textId="77777777" w:rsidR="002B5EC9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Відділ запобігання та виявлення корупції БЕБ;</w:t>
            </w:r>
          </w:p>
          <w:p w14:paraId="4A579C86" w14:textId="77777777" w:rsidR="002B5EC9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6E13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Управління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детективів </w:t>
            </w:r>
            <w:r w:rsidRPr="006E13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внутрішньої безпеки та захисту працівників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БЕБ;</w:t>
            </w:r>
          </w:p>
          <w:p w14:paraId="1E1C8E3C" w14:textId="77777777" w:rsidR="002B5EC9" w:rsidRPr="007425F2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Територіальні управління БЕБ.</w:t>
            </w:r>
          </w:p>
        </w:tc>
        <w:tc>
          <w:tcPr>
            <w:tcW w:w="4253" w:type="dxa"/>
          </w:tcPr>
          <w:p w14:paraId="48894733" w14:textId="77777777" w:rsidR="002B5EC9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833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 стадії виконання</w:t>
            </w:r>
          </w:p>
          <w:p w14:paraId="557D3A3B" w14:textId="77777777" w:rsidR="002B5EC9" w:rsidRPr="00183325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33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звітному періоді не надходили заяви щодо підтвердження </w:t>
            </w:r>
            <w:r w:rsidRPr="001833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статусу </w:t>
            </w:r>
            <w:proofErr w:type="spellStart"/>
            <w:r w:rsidRPr="001833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викривача</w:t>
            </w:r>
            <w:proofErr w:type="spellEnd"/>
            <w:r w:rsidRPr="0018332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2B5EC9" w:rsidRPr="007425F2" w14:paraId="46C0AF04" w14:textId="77777777" w:rsidTr="00E43605">
        <w:tc>
          <w:tcPr>
            <w:tcW w:w="2503" w:type="dxa"/>
          </w:tcPr>
          <w:p w14:paraId="03EFFFC5" w14:textId="77777777" w:rsidR="002B5EC9" w:rsidRPr="007425F2" w:rsidRDefault="002B5EC9" w:rsidP="00E43605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08" w:type="dxa"/>
          </w:tcPr>
          <w:p w14:paraId="2933D17B" w14:textId="77777777" w:rsidR="002B5EC9" w:rsidRPr="006D5ED8" w:rsidRDefault="002B5EC9" w:rsidP="00E43605">
            <w:pPr>
              <w:tabs>
                <w:tab w:val="left" w:pos="152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3) В</w:t>
            </w:r>
            <w:r w:rsidRPr="006D5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ізування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керівником уповноваженого підрозділу з питань запобігання та виявлення корупції</w:t>
            </w:r>
            <w:r w:rsidRPr="006D5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проектів наказів БЕБ з </w:t>
            </w:r>
            <w:r w:rsidRPr="000817D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кадрових питань </w:t>
            </w:r>
            <w:r w:rsidRPr="000817D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(особового складу)</w:t>
            </w:r>
            <w:r w:rsidRPr="006D5E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D5ED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з метою контролю за дотриманням трудових прав викривача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81" w:type="dxa"/>
          </w:tcPr>
          <w:p w14:paraId="43F815E7" w14:textId="77777777" w:rsidR="002B5EC9" w:rsidRDefault="002B5EC9" w:rsidP="00E43605">
            <w:pPr>
              <w:spacing w:after="0" w:line="240" w:lineRule="auto"/>
              <w:ind w:left="-95" w:right="-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Постійно протягом року</w:t>
            </w:r>
          </w:p>
          <w:p w14:paraId="1F6D1DEE" w14:textId="77777777" w:rsidR="002B5EC9" w:rsidRPr="006D5ED8" w:rsidRDefault="002B5EC9" w:rsidP="00E43605">
            <w:pPr>
              <w:spacing w:after="0" w:line="240" w:lineRule="auto"/>
              <w:ind w:left="-95" w:right="-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(перед виданням наказу БЕБ</w:t>
            </w:r>
            <w:r w:rsidRPr="006D5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</w:t>
            </w:r>
            <w:proofErr w:type="spellStart"/>
            <w:r w:rsidRPr="006D5E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кадрових</w:t>
            </w:r>
            <w:proofErr w:type="spellEnd"/>
            <w:r w:rsidRPr="006D5E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5E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питань</w:t>
            </w:r>
            <w:proofErr w:type="spellEnd"/>
            <w:r w:rsidRPr="006D5E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6D5E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особового</w:t>
            </w:r>
            <w:proofErr w:type="spellEnd"/>
            <w:r w:rsidRPr="006D5E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складу)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2835" w:type="dxa"/>
          </w:tcPr>
          <w:p w14:paraId="3821F33A" w14:textId="77777777" w:rsidR="002B5EC9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Відділ запобігання та виявлення корупції БЕБ;</w:t>
            </w:r>
          </w:p>
          <w:p w14:paraId="097CC1A7" w14:textId="77777777" w:rsidR="002B5EC9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Департамент персоналу БЕБ;</w:t>
            </w:r>
          </w:p>
          <w:p w14:paraId="121DE562" w14:textId="77777777" w:rsidR="002B5EC9" w:rsidRPr="00103D2F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Територіальні управління БЕБ.</w:t>
            </w:r>
          </w:p>
          <w:p w14:paraId="1FF59F8B" w14:textId="77777777" w:rsidR="002B5EC9" w:rsidRPr="006D5ED8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14:paraId="2CF66127" w14:textId="77777777" w:rsidR="002B5EC9" w:rsidRPr="00B205AD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B205AD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Постійно виконується.</w:t>
            </w:r>
          </w:p>
          <w:p w14:paraId="02F9DDDA" w14:textId="77777777" w:rsidR="002B5EC9" w:rsidRPr="003E158B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Завізовано 219 проектів наказів БЕБ про призначення, переведення та звільнення працівників БЕБ. Порушення вимог законодавства щодо захисту трудових прав викривача не виявлено.</w:t>
            </w:r>
          </w:p>
        </w:tc>
      </w:tr>
      <w:tr w:rsidR="002B5EC9" w:rsidRPr="007425F2" w14:paraId="2649EA41" w14:textId="77777777" w:rsidTr="00E43605">
        <w:tc>
          <w:tcPr>
            <w:tcW w:w="2503" w:type="dxa"/>
          </w:tcPr>
          <w:p w14:paraId="6906F67C" w14:textId="77777777" w:rsidR="002B5EC9" w:rsidRPr="007425F2" w:rsidRDefault="002B5EC9" w:rsidP="00E43605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08" w:type="dxa"/>
          </w:tcPr>
          <w:p w14:paraId="4B2ACF35" w14:textId="77777777" w:rsidR="002B5EC9" w:rsidRPr="008C4969" w:rsidRDefault="002B5EC9" w:rsidP="00E43605">
            <w:pPr>
              <w:tabs>
                <w:tab w:val="left" w:pos="1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4) Н</w:t>
            </w:r>
            <w:r w:rsidRPr="008C49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адання викривачу інформації </w:t>
            </w:r>
            <w:r w:rsidRPr="008C49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8C496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про стан та результати розгляду, перевірки та/або розслідування у зв’язку із здійсненим ним повідомленням про можливі факти корупційних або пов’язаних з корупцією правопорушень, інших порушень Закону України «Про запобігання корупції» працівниками БЕБ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2281" w:type="dxa"/>
          </w:tcPr>
          <w:p w14:paraId="445C0E21" w14:textId="77777777" w:rsidR="002B5EC9" w:rsidRDefault="002B5EC9" w:rsidP="00E43605">
            <w:pPr>
              <w:spacing w:after="0" w:line="240" w:lineRule="auto"/>
              <w:ind w:left="-95" w:right="-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Постійно протягом року</w:t>
            </w:r>
          </w:p>
          <w:p w14:paraId="1A96D4B8" w14:textId="77777777" w:rsidR="002B5EC9" w:rsidRPr="008C4969" w:rsidRDefault="002B5EC9" w:rsidP="00E43605">
            <w:pPr>
              <w:spacing w:after="0" w:line="240" w:lineRule="auto"/>
              <w:ind w:left="-95" w:right="-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(до</w:t>
            </w:r>
            <w:r w:rsidRPr="008C49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496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5</w:t>
            </w:r>
            <w:r w:rsidRPr="008C49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49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днів</w:t>
            </w:r>
            <w:proofErr w:type="spellEnd"/>
            <w:r w:rsidRPr="008C49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49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після</w:t>
            </w:r>
            <w:proofErr w:type="spellEnd"/>
            <w:r w:rsidRPr="008C49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49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отримання</w:t>
            </w:r>
            <w:proofErr w:type="spellEnd"/>
            <w:r w:rsidRPr="008C49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заяви, а </w:t>
            </w:r>
            <w:proofErr w:type="spellStart"/>
            <w:r w:rsidRPr="008C49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також</w:t>
            </w:r>
            <w:proofErr w:type="spellEnd"/>
            <w:r w:rsidRPr="008C49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Pr="008C49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кінцевими</w:t>
            </w:r>
            <w:proofErr w:type="spellEnd"/>
            <w:r w:rsidRPr="008C49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результатами </w:t>
            </w:r>
            <w:proofErr w:type="spellStart"/>
            <w:r w:rsidRPr="008C49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розгляду</w:t>
            </w:r>
            <w:proofErr w:type="spellEnd"/>
            <w:r w:rsidRPr="008C49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8C496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перевірки та/або розслідування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).</w:t>
            </w:r>
          </w:p>
        </w:tc>
        <w:tc>
          <w:tcPr>
            <w:tcW w:w="2835" w:type="dxa"/>
          </w:tcPr>
          <w:p w14:paraId="276B4A52" w14:textId="77777777" w:rsidR="002B5EC9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Відділ запобігання та виявлення корупції БЕБ;</w:t>
            </w:r>
          </w:p>
          <w:p w14:paraId="5A0EFD76" w14:textId="77777777" w:rsidR="002B5EC9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6E13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Управління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детективів </w:t>
            </w:r>
            <w:r w:rsidRPr="006E13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внутрішньої безпеки та захисту працівників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БЕБ;</w:t>
            </w:r>
          </w:p>
          <w:p w14:paraId="0C1E7143" w14:textId="77777777" w:rsidR="002B5EC9" w:rsidRPr="00103D2F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Територіальні управління БЕБ.</w:t>
            </w:r>
          </w:p>
          <w:p w14:paraId="06EBBF35" w14:textId="77777777" w:rsidR="002B5EC9" w:rsidRPr="007425F2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14:paraId="1D12F9A5" w14:textId="77777777" w:rsidR="002B5EC9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833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 стадії виконання</w:t>
            </w:r>
          </w:p>
          <w:p w14:paraId="7BFFFAEA" w14:textId="77777777" w:rsidR="002B5EC9" w:rsidRPr="0011123F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У звітному періоді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3968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овідомлення </w:t>
            </w:r>
            <w:r w:rsidRPr="003968B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про можливі факти корупційних або пов’язаних з корупцією правопорушень, інших порушень Закону України «Про запобігання корупції» працівниками БЕБ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не надходили.</w:t>
            </w:r>
          </w:p>
        </w:tc>
      </w:tr>
      <w:tr w:rsidR="002B5EC9" w:rsidRPr="007425F2" w14:paraId="08CF0D78" w14:textId="77777777" w:rsidTr="00E43605">
        <w:tc>
          <w:tcPr>
            <w:tcW w:w="2503" w:type="dxa"/>
          </w:tcPr>
          <w:p w14:paraId="7CAC9434" w14:textId="77777777" w:rsidR="002B5EC9" w:rsidRPr="007425F2" w:rsidRDefault="002B5EC9" w:rsidP="00E43605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08" w:type="dxa"/>
          </w:tcPr>
          <w:p w14:paraId="03BE91DF" w14:textId="77777777" w:rsidR="002B5EC9" w:rsidRPr="00E06461" w:rsidRDefault="002B5EC9" w:rsidP="00E43605">
            <w:pPr>
              <w:tabs>
                <w:tab w:val="left" w:pos="191"/>
              </w:tabs>
              <w:spacing w:after="0" w:line="240" w:lineRule="auto"/>
              <w:ind w:left="-9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68A9">
              <w:rPr>
                <w:rFonts w:ascii="Times New Roman" w:hAnsi="Times New Roman"/>
                <w:sz w:val="24"/>
                <w:szCs w:val="24"/>
                <w:lang w:val="uk-UA"/>
              </w:rPr>
              <w:t>5)</w:t>
            </w:r>
            <w:r>
              <w:rPr>
                <w:rFonts w:ascii="Arial" w:hAnsi="Arial" w:cs="Arial"/>
                <w:sz w:val="27"/>
                <w:szCs w:val="27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proofErr w:type="spellStart"/>
            <w:r w:rsidRPr="003268A9">
              <w:rPr>
                <w:rFonts w:ascii="Times New Roman" w:hAnsi="Times New Roman"/>
                <w:sz w:val="24"/>
                <w:szCs w:val="24"/>
              </w:rPr>
              <w:t>адання</w:t>
            </w:r>
            <w:proofErr w:type="spellEnd"/>
            <w:r w:rsidRPr="00326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68A9">
              <w:rPr>
                <w:rFonts w:ascii="Times New Roman" w:hAnsi="Times New Roman"/>
                <w:sz w:val="24"/>
                <w:szCs w:val="24"/>
              </w:rPr>
              <w:t>методичної</w:t>
            </w:r>
            <w:proofErr w:type="spellEnd"/>
            <w:r w:rsidRPr="00326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68A9">
              <w:rPr>
                <w:rFonts w:ascii="Times New Roman" w:hAnsi="Times New Roman"/>
                <w:sz w:val="24"/>
                <w:szCs w:val="24"/>
              </w:rPr>
              <w:t>допомоги</w:t>
            </w:r>
            <w:proofErr w:type="spellEnd"/>
            <w:r w:rsidRPr="003268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268A9">
              <w:rPr>
                <w:rFonts w:ascii="Times New Roman" w:hAnsi="Times New Roman"/>
                <w:sz w:val="24"/>
                <w:szCs w:val="24"/>
              </w:rPr>
              <w:t>консультацій</w:t>
            </w:r>
            <w:proofErr w:type="spellEnd"/>
            <w:r w:rsidRPr="00326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68A9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326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68A9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proofErr w:type="spellEnd"/>
            <w:r w:rsidRPr="00326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68A9">
              <w:rPr>
                <w:rFonts w:ascii="Times New Roman" w:hAnsi="Times New Roman"/>
                <w:sz w:val="24"/>
                <w:szCs w:val="24"/>
              </w:rPr>
              <w:t>повідомлень</w:t>
            </w:r>
            <w:proofErr w:type="spellEnd"/>
            <w:r w:rsidRPr="003268A9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3268A9">
              <w:rPr>
                <w:rFonts w:ascii="Times New Roman" w:hAnsi="Times New Roman"/>
                <w:sz w:val="24"/>
                <w:szCs w:val="24"/>
              </w:rPr>
              <w:t>захисту</w:t>
            </w:r>
            <w:proofErr w:type="spellEnd"/>
            <w:r w:rsidRPr="00326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68A9">
              <w:rPr>
                <w:rFonts w:ascii="Times New Roman" w:hAnsi="Times New Roman"/>
                <w:sz w:val="24"/>
                <w:szCs w:val="24"/>
              </w:rPr>
              <w:t>викривачів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81" w:type="dxa"/>
          </w:tcPr>
          <w:p w14:paraId="40EEB89B" w14:textId="77777777" w:rsidR="002B5EC9" w:rsidRDefault="002B5EC9" w:rsidP="00E43605">
            <w:pPr>
              <w:spacing w:after="0" w:line="240" w:lineRule="auto"/>
              <w:ind w:left="-95" w:right="-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Постійно протягом року.</w:t>
            </w:r>
          </w:p>
          <w:p w14:paraId="212CECAD" w14:textId="77777777" w:rsidR="002B5EC9" w:rsidRPr="003268A9" w:rsidRDefault="002B5EC9" w:rsidP="00E43605">
            <w:pPr>
              <w:spacing w:after="0" w:line="240" w:lineRule="auto"/>
              <w:ind w:left="-95" w:right="-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3268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день звернення особи, що бажає повідомити про</w:t>
            </w:r>
            <w:r w:rsidRPr="003268A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268A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про</w:t>
            </w:r>
            <w:proofErr w:type="spellEnd"/>
            <w:r w:rsidRPr="003268A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можливі факти корупційних або пов’язаних з корупцією правопорушень, інших порушень Закону України </w:t>
            </w:r>
            <w:r w:rsidRPr="003268A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«Про запобігання корупції» працівниками БЕБ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</w:tcPr>
          <w:p w14:paraId="53805E92" w14:textId="77777777" w:rsidR="002B5EC9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Відділ запобігання та виявлення корупції БЕБ;</w:t>
            </w:r>
          </w:p>
          <w:p w14:paraId="7EB8E9F1" w14:textId="77777777" w:rsidR="002B5EC9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6E13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Управління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детективів </w:t>
            </w:r>
            <w:r w:rsidRPr="006E13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внутрішньої безпеки та захисту працівників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БЕБ;</w:t>
            </w:r>
          </w:p>
          <w:p w14:paraId="16F3B9C4" w14:textId="77777777" w:rsidR="002B5EC9" w:rsidRPr="00103D2F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Територіальні управління БЕБ.</w:t>
            </w:r>
          </w:p>
          <w:p w14:paraId="1F2A4762" w14:textId="77777777" w:rsidR="002B5EC9" w:rsidRPr="007425F2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14:paraId="34013067" w14:textId="77777777" w:rsidR="002B5EC9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833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Постійно виконується.</w:t>
            </w:r>
          </w:p>
          <w:p w14:paraId="2CAAA2EE" w14:textId="77777777" w:rsidR="002B5EC9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11123F">
              <w:rPr>
                <w:rFonts w:ascii="Times New Roman" w:hAnsi="Times New Roman"/>
                <w:sz w:val="24"/>
                <w:szCs w:val="24"/>
                <w:lang w:val="uk-UA"/>
              </w:rPr>
              <w:t>Працівникам БЕБ доведена інформація щодо організації роботи каналів повідомлення</w:t>
            </w:r>
            <w:r w:rsidRPr="00D92EB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про можливі факти корупційних або пов’язаних з корупцією правопорушень, інших порушень Закону України «Про запобігання корупції»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, порядку розгляду таких повідомлень, а також прав і гарантій захисту викривачів.</w:t>
            </w:r>
          </w:p>
          <w:p w14:paraId="29395130" w14:textId="77777777" w:rsidR="002B5EC9" w:rsidRPr="00E846E5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Також, зазначена інформація оприлюднена на офіційному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вебсайті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БЕБ </w:t>
            </w:r>
            <w:hyperlink r:id="rId9" w:history="1">
              <w:r w:rsidRPr="00234AD6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https://esbu.gov.ua/</w:t>
              </w:r>
            </w:hyperlink>
            <w:r w:rsidRPr="00E846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14:paraId="16EC7848" w14:textId="77777777" w:rsidR="002B5EC9" w:rsidRPr="00E846E5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B5EC9" w:rsidRPr="00B21185" w14:paraId="18D265C8" w14:textId="77777777" w:rsidTr="00E43605">
        <w:tc>
          <w:tcPr>
            <w:tcW w:w="2503" w:type="dxa"/>
          </w:tcPr>
          <w:p w14:paraId="0A4467A0" w14:textId="77777777" w:rsidR="002B5EC9" w:rsidRPr="007425F2" w:rsidRDefault="002B5EC9" w:rsidP="00E43605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08" w:type="dxa"/>
          </w:tcPr>
          <w:p w14:paraId="7D480CFC" w14:textId="77777777" w:rsidR="002B5EC9" w:rsidRPr="007425F2" w:rsidRDefault="002B5EC9" w:rsidP="00E43605">
            <w:pPr>
              <w:tabs>
                <w:tab w:val="left" w:pos="1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7) Здійснення матеріального та морального заохочення викривачів.</w:t>
            </w:r>
          </w:p>
        </w:tc>
        <w:tc>
          <w:tcPr>
            <w:tcW w:w="2281" w:type="dxa"/>
          </w:tcPr>
          <w:p w14:paraId="502711A9" w14:textId="77777777" w:rsidR="002B5EC9" w:rsidRDefault="002B5EC9" w:rsidP="00E43605">
            <w:pPr>
              <w:spacing w:after="0" w:line="240" w:lineRule="auto"/>
              <w:ind w:left="-95" w:right="-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Постійно протягом року.</w:t>
            </w:r>
          </w:p>
          <w:p w14:paraId="05DD72D0" w14:textId="77777777" w:rsidR="002B5EC9" w:rsidRPr="007425F2" w:rsidRDefault="002B5EC9" w:rsidP="00E43605">
            <w:pPr>
              <w:spacing w:after="0" w:line="240" w:lineRule="auto"/>
              <w:ind w:left="-95" w:right="-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рішенням Директора БЕБ, прийнятим відповідно до підстав, визначених законодавством.</w:t>
            </w:r>
          </w:p>
        </w:tc>
        <w:tc>
          <w:tcPr>
            <w:tcW w:w="2835" w:type="dxa"/>
          </w:tcPr>
          <w:p w14:paraId="1B8A570D" w14:textId="77777777" w:rsidR="002B5EC9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Департамент персоналу БЕБ;</w:t>
            </w:r>
          </w:p>
          <w:p w14:paraId="253A5E1F" w14:textId="77777777" w:rsidR="002B5EC9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Фінансове управління БЕБ;</w:t>
            </w:r>
          </w:p>
          <w:p w14:paraId="4B39A147" w14:textId="77777777" w:rsidR="002B5EC9" w:rsidRPr="006D5ED8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6D5ED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Відділ запобігання та виявлення корупції БЕБ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14:paraId="7CED0EB6" w14:textId="77777777" w:rsidR="002B5EC9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6D5ED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Управління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детективів </w:t>
            </w:r>
            <w:r w:rsidRPr="006D5ED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внутрішньої безпеки та захисту працівників БЕБ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14:paraId="2D5A47DE" w14:textId="77777777" w:rsidR="002B5EC9" w:rsidRPr="007425F2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Територіальні управління БЕБ.</w:t>
            </w:r>
          </w:p>
        </w:tc>
        <w:tc>
          <w:tcPr>
            <w:tcW w:w="4253" w:type="dxa"/>
          </w:tcPr>
          <w:p w14:paraId="7B83CAEA" w14:textId="77777777" w:rsidR="002B5EC9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833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 стадії виконання</w:t>
            </w:r>
          </w:p>
          <w:p w14:paraId="0A0C66DA" w14:textId="77777777" w:rsidR="002B5EC9" w:rsidRPr="00E846E5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У звітному періоді</w:t>
            </w:r>
            <w:r w:rsidRPr="00E846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матеріальне та моральне заохочення викривачів не здійснювалось.</w:t>
            </w:r>
          </w:p>
        </w:tc>
      </w:tr>
      <w:tr w:rsidR="002B5EC9" w:rsidRPr="007425F2" w14:paraId="7C4CCDFA" w14:textId="77777777" w:rsidTr="00E43605">
        <w:trPr>
          <w:trHeight w:val="183"/>
        </w:trPr>
        <w:tc>
          <w:tcPr>
            <w:tcW w:w="14580" w:type="dxa"/>
            <w:gridSpan w:val="5"/>
          </w:tcPr>
          <w:p w14:paraId="5A97600E" w14:textId="77777777" w:rsidR="002B5EC9" w:rsidRPr="007425F2" w:rsidRDefault="002B5EC9" w:rsidP="00E43605">
            <w:pPr>
              <w:spacing w:after="0" w:line="240" w:lineRule="auto"/>
              <w:ind w:left="-9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C89">
              <w:rPr>
                <w:rFonts w:ascii="Times New Roman" w:hAnsi="Times New Roman"/>
                <w:b/>
                <w:spacing w:val="-1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ІІ</w:t>
            </w:r>
            <w:r w:rsidRPr="000A4C89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. </w:t>
            </w:r>
            <w:r w:rsidRPr="00A715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</w:t>
            </w:r>
            <w:r w:rsidRPr="00A71564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півпраця з громадськістю та міжнародними організаціями щодо здійснення антикорупційних заходів</w:t>
            </w:r>
          </w:p>
        </w:tc>
      </w:tr>
      <w:tr w:rsidR="002B5EC9" w:rsidRPr="007425F2" w14:paraId="452812C3" w14:textId="77777777" w:rsidTr="00E43605">
        <w:tc>
          <w:tcPr>
            <w:tcW w:w="2503" w:type="dxa"/>
          </w:tcPr>
          <w:p w14:paraId="2986E84F" w14:textId="77777777" w:rsidR="002B5EC9" w:rsidRPr="007425F2" w:rsidRDefault="002B5EC9" w:rsidP="00E43605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1564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2. Взаємодія з громадськістю в частині здійснення антикорупційних заходів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708" w:type="dxa"/>
          </w:tcPr>
          <w:p w14:paraId="378AD52C" w14:textId="77777777" w:rsidR="002B5EC9" w:rsidRPr="007425F2" w:rsidRDefault="002B5EC9" w:rsidP="00E43605">
            <w:pPr>
              <w:spacing w:after="0" w:line="240" w:lineRule="auto"/>
              <w:ind w:left="-9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1) З</w:t>
            </w:r>
            <w:r w:rsidRPr="00A71564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лучення </w:t>
            </w:r>
            <w:r w:rsidRPr="00A71564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представників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, </w:t>
            </w:r>
            <w:r w:rsidRPr="00A71564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громадськості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до засідань</w:t>
            </w:r>
            <w:r w:rsidRPr="00A71564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комісії з оцінки корупційних ризиків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у діяльності БЕБ.</w:t>
            </w:r>
          </w:p>
        </w:tc>
        <w:tc>
          <w:tcPr>
            <w:tcW w:w="2281" w:type="dxa"/>
          </w:tcPr>
          <w:p w14:paraId="6420D4D8" w14:textId="77777777" w:rsidR="002B5EC9" w:rsidRPr="007425F2" w:rsidRDefault="002B5EC9" w:rsidP="00E43605">
            <w:pPr>
              <w:spacing w:after="0" w:line="240" w:lineRule="auto"/>
              <w:ind w:left="-95" w:right="-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D8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Відповідно до плану роботи комісії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</w:tcPr>
          <w:p w14:paraId="5A9256D5" w14:textId="77777777" w:rsidR="002B5EC9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9EF">
              <w:rPr>
                <w:rFonts w:ascii="Times New Roman" w:hAnsi="Times New Roman"/>
                <w:sz w:val="24"/>
                <w:szCs w:val="24"/>
                <w:lang w:val="uk-UA"/>
              </w:rPr>
              <w:t>Відділ запобігання та виявлення корупції БЕБ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3B1A0697" w14:textId="77777777" w:rsidR="002B5EC9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комунікацій БЕБ;</w:t>
            </w:r>
          </w:p>
          <w:p w14:paraId="707BA731" w14:textId="77777777" w:rsidR="002B5EC9" w:rsidRPr="007425F2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Представники громадськості (за згодою).</w:t>
            </w:r>
          </w:p>
        </w:tc>
        <w:tc>
          <w:tcPr>
            <w:tcW w:w="4253" w:type="dxa"/>
          </w:tcPr>
          <w:p w14:paraId="52CA08EC" w14:textId="77777777" w:rsidR="002B5EC9" w:rsidRPr="00031E6A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</w:pPr>
            <w:r w:rsidRPr="00031E6A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Виконано.</w:t>
            </w:r>
          </w:p>
          <w:p w14:paraId="2BC524F8" w14:textId="77777777" w:rsidR="002B5EC9" w:rsidRPr="00082F7C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F2AFB"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 xml:space="preserve">До складу Комісії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оцінки корупційних ризиків </w:t>
            </w:r>
            <w:r w:rsidRPr="002F2AFB"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>представник</w:t>
            </w:r>
            <w:r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>ів</w:t>
            </w:r>
            <w:r w:rsidRPr="002F2AFB"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 xml:space="preserve"> </w:t>
            </w:r>
            <w:r w:rsidRPr="002F2A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Ради громадського контролю при Бюро економічної безпеки України, громадської організації «Всеукраїнське об’єднання «Антикорупційний блокпост», громадської організації «Інститут політичних стратегій», громадської організації «Аналітичний центр «Реформатор» та </w:t>
            </w:r>
            <w:r w:rsidRPr="002F2AFB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Консультативної місії Європейського Союзу в Україні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.</w:t>
            </w:r>
          </w:p>
        </w:tc>
      </w:tr>
      <w:tr w:rsidR="002B5EC9" w:rsidRPr="007425F2" w14:paraId="46DDFB84" w14:textId="77777777" w:rsidTr="00E43605">
        <w:tc>
          <w:tcPr>
            <w:tcW w:w="2503" w:type="dxa"/>
          </w:tcPr>
          <w:p w14:paraId="2D64A66C" w14:textId="77777777" w:rsidR="002B5EC9" w:rsidRPr="007425F2" w:rsidRDefault="002B5EC9" w:rsidP="00E43605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3376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lastRenderedPageBreak/>
              <w:t>3. Взаємодія з міжнародними організаціями в частині реалізації заходів із запобігання і протидії корупції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708" w:type="dxa"/>
          </w:tcPr>
          <w:p w14:paraId="09514013" w14:textId="77777777" w:rsidR="002B5EC9" w:rsidRPr="007425F2" w:rsidRDefault="002B5EC9" w:rsidP="00E43605">
            <w:pPr>
              <w:spacing w:after="0" w:line="240" w:lineRule="auto"/>
              <w:ind w:left="-9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1) У</w:t>
            </w:r>
            <w:r w:rsidRPr="00A71564">
              <w:rPr>
                <w:rFonts w:ascii="Times New Roman" w:hAnsi="Times New Roman"/>
                <w:sz w:val="24"/>
                <w:szCs w:val="24"/>
                <w:lang w:val="uk-UA"/>
              </w:rPr>
              <w:t>часть у комунікативних заходах щодо організації роботи із запобігання корупції, що організовуються та проводяться міжнародними організаціями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81" w:type="dxa"/>
          </w:tcPr>
          <w:p w14:paraId="0D13CD48" w14:textId="77777777" w:rsidR="002B5EC9" w:rsidRDefault="002B5EC9" w:rsidP="00E43605">
            <w:pPr>
              <w:spacing w:after="0" w:line="240" w:lineRule="auto"/>
              <w:ind w:left="-95" w:right="-2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Постійно протягом року</w:t>
            </w:r>
          </w:p>
          <w:p w14:paraId="4BB6F55C" w14:textId="77777777" w:rsidR="002B5EC9" w:rsidRPr="007425F2" w:rsidRDefault="002B5EC9" w:rsidP="00E43605">
            <w:pPr>
              <w:spacing w:after="0" w:line="240" w:lineRule="auto"/>
              <w:ind w:left="-95" w:right="-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(у</w:t>
            </w:r>
            <w:r w:rsidRPr="00A716E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разі надходження до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БЕБ</w:t>
            </w:r>
            <w:r w:rsidRPr="00A716E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відповідного запрошення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).</w:t>
            </w:r>
          </w:p>
        </w:tc>
        <w:tc>
          <w:tcPr>
            <w:tcW w:w="2835" w:type="dxa"/>
          </w:tcPr>
          <w:p w14:paraId="44EF98B9" w14:textId="77777777" w:rsidR="002B5EC9" w:rsidRPr="00531F41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74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Управління міжнародного співробітництва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БЕБ;</w:t>
            </w:r>
          </w:p>
          <w:p w14:paraId="36C2C3EE" w14:textId="77777777" w:rsidR="002B5EC9" w:rsidRPr="005B59EF" w:rsidRDefault="002B5EC9" w:rsidP="00E4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9EF">
              <w:rPr>
                <w:rFonts w:ascii="Times New Roman" w:hAnsi="Times New Roman"/>
                <w:sz w:val="24"/>
                <w:szCs w:val="24"/>
                <w:lang w:val="uk-UA"/>
              </w:rPr>
              <w:t>Структурні підрозділи апарату БЕБ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68E34951" w14:textId="77777777" w:rsidR="002B5EC9" w:rsidRPr="007425F2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9EF">
              <w:rPr>
                <w:rFonts w:ascii="Times New Roman" w:hAnsi="Times New Roman"/>
                <w:sz w:val="24"/>
                <w:szCs w:val="24"/>
                <w:lang w:val="uk-UA"/>
              </w:rPr>
              <w:t>Територіальні управління БЕБ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53" w:type="dxa"/>
          </w:tcPr>
          <w:p w14:paraId="728089AE" w14:textId="77777777" w:rsidR="002B5EC9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833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Постійно виконується.</w:t>
            </w:r>
          </w:p>
          <w:p w14:paraId="482ECF92" w14:textId="77777777" w:rsidR="002B5EC9" w:rsidRPr="008B470D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47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звітному періоді працівники БЕБ взяли участь у роботі </w:t>
            </w:r>
            <w:r w:rsidRPr="008B470D">
              <w:rPr>
                <w:rFonts w:ascii="Times New Roman" w:hAnsi="Times New Roman"/>
                <w:sz w:val="24"/>
                <w:szCs w:val="24"/>
              </w:rPr>
              <w:t xml:space="preserve">круглого столу з </w:t>
            </w:r>
            <w:proofErr w:type="spellStart"/>
            <w:r w:rsidRPr="008B470D">
              <w:rPr>
                <w:rFonts w:ascii="Times New Roman" w:hAnsi="Times New Roman"/>
                <w:sz w:val="24"/>
                <w:szCs w:val="24"/>
              </w:rPr>
              <w:t>міжнародною</w:t>
            </w:r>
            <w:proofErr w:type="spellEnd"/>
            <w:r w:rsidRPr="008B4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470D">
              <w:rPr>
                <w:rFonts w:ascii="Times New Roman" w:hAnsi="Times New Roman"/>
                <w:sz w:val="24"/>
                <w:szCs w:val="24"/>
              </w:rPr>
              <w:t>участю</w:t>
            </w:r>
            <w:proofErr w:type="spellEnd"/>
            <w:r w:rsidRPr="008B470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B470D">
              <w:rPr>
                <w:rFonts w:ascii="Times New Roman" w:hAnsi="Times New Roman"/>
                <w:sz w:val="24"/>
                <w:szCs w:val="24"/>
              </w:rPr>
              <w:t>Перевірка</w:t>
            </w:r>
            <w:proofErr w:type="spellEnd"/>
            <w:r w:rsidRPr="008B4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470D">
              <w:rPr>
                <w:rFonts w:ascii="Times New Roman" w:hAnsi="Times New Roman"/>
                <w:sz w:val="24"/>
                <w:szCs w:val="24"/>
              </w:rPr>
              <w:t>публічних</w:t>
            </w:r>
            <w:proofErr w:type="spellEnd"/>
            <w:r w:rsidRPr="008B4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470D">
              <w:rPr>
                <w:rFonts w:ascii="Times New Roman" w:hAnsi="Times New Roman"/>
                <w:sz w:val="24"/>
                <w:szCs w:val="24"/>
              </w:rPr>
              <w:t>службовців</w:t>
            </w:r>
            <w:proofErr w:type="spellEnd"/>
            <w:r w:rsidRPr="008B470D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8B470D">
              <w:rPr>
                <w:rFonts w:ascii="Times New Roman" w:hAnsi="Times New Roman"/>
                <w:sz w:val="24"/>
                <w:szCs w:val="24"/>
              </w:rPr>
              <w:t>доброчесність</w:t>
            </w:r>
            <w:proofErr w:type="spellEnd"/>
            <w:r w:rsidRPr="008B470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8B470D">
              <w:rPr>
                <w:rFonts w:ascii="Times New Roman" w:hAnsi="Times New Roman"/>
                <w:sz w:val="24"/>
                <w:szCs w:val="24"/>
              </w:rPr>
              <w:t>світовий</w:t>
            </w:r>
            <w:proofErr w:type="spellEnd"/>
            <w:r w:rsidRPr="008B470D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8B470D">
              <w:rPr>
                <w:rFonts w:ascii="Times New Roman" w:hAnsi="Times New Roman"/>
                <w:sz w:val="24"/>
                <w:szCs w:val="24"/>
              </w:rPr>
              <w:t>вітчизняний</w:t>
            </w:r>
            <w:proofErr w:type="spellEnd"/>
            <w:r w:rsidRPr="008B4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470D">
              <w:rPr>
                <w:rFonts w:ascii="Times New Roman" w:hAnsi="Times New Roman"/>
                <w:sz w:val="24"/>
                <w:szCs w:val="24"/>
              </w:rPr>
              <w:t>досвід</w:t>
            </w:r>
            <w:proofErr w:type="spellEnd"/>
            <w:r w:rsidRPr="008B470D">
              <w:rPr>
                <w:rFonts w:ascii="Times New Roman" w:hAnsi="Times New Roman"/>
                <w:sz w:val="24"/>
                <w:szCs w:val="24"/>
              </w:rPr>
              <w:t>»</w:t>
            </w:r>
            <w:r w:rsidRPr="008B470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2B5EC9" w:rsidRPr="007425F2" w14:paraId="0992961D" w14:textId="77777777" w:rsidTr="00E43605">
        <w:tc>
          <w:tcPr>
            <w:tcW w:w="2503" w:type="dxa"/>
          </w:tcPr>
          <w:p w14:paraId="4D06CADF" w14:textId="77777777" w:rsidR="002B5EC9" w:rsidRPr="007425F2" w:rsidRDefault="002B5EC9" w:rsidP="00E43605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08" w:type="dxa"/>
          </w:tcPr>
          <w:p w14:paraId="18A1B7A3" w14:textId="77777777" w:rsidR="002B5EC9" w:rsidRPr="007425F2" w:rsidRDefault="002B5EC9" w:rsidP="00E43605">
            <w:pPr>
              <w:spacing w:after="0" w:line="240" w:lineRule="auto"/>
              <w:ind w:left="-9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2) Підготовка інформації в межах компетенції БЕБ щодо виконання заходів із запобігання корупції в рамках міжнародного співробітництва.</w:t>
            </w:r>
          </w:p>
        </w:tc>
        <w:tc>
          <w:tcPr>
            <w:tcW w:w="2281" w:type="dxa"/>
          </w:tcPr>
          <w:p w14:paraId="0F0EADE7" w14:textId="77777777" w:rsidR="002B5EC9" w:rsidRDefault="002B5EC9" w:rsidP="00E43605">
            <w:pPr>
              <w:spacing w:after="0" w:line="240" w:lineRule="auto"/>
              <w:ind w:left="-95" w:right="-2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Постійно протягом року</w:t>
            </w:r>
          </w:p>
          <w:p w14:paraId="4132278C" w14:textId="77777777" w:rsidR="002B5EC9" w:rsidRPr="007425F2" w:rsidRDefault="002B5EC9" w:rsidP="00E43605">
            <w:pPr>
              <w:spacing w:after="0" w:line="240" w:lineRule="auto"/>
              <w:ind w:left="-95" w:right="-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(у </w:t>
            </w:r>
            <w:r w:rsidRPr="00A716E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разі надходження до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БЕБ</w:t>
            </w:r>
            <w:r w:rsidRPr="00A716ED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відповідного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запиту).</w:t>
            </w:r>
          </w:p>
        </w:tc>
        <w:tc>
          <w:tcPr>
            <w:tcW w:w="2835" w:type="dxa"/>
          </w:tcPr>
          <w:p w14:paraId="3C23FB47" w14:textId="77777777" w:rsidR="002B5EC9" w:rsidRPr="00531F41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44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Управління міжнародного співробітництва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БЕБ;</w:t>
            </w:r>
          </w:p>
          <w:p w14:paraId="4B6BAF54" w14:textId="77777777" w:rsidR="002B5EC9" w:rsidRPr="005B59EF" w:rsidRDefault="002B5EC9" w:rsidP="00E4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9EF">
              <w:rPr>
                <w:rFonts w:ascii="Times New Roman" w:hAnsi="Times New Roman"/>
                <w:sz w:val="24"/>
                <w:szCs w:val="24"/>
                <w:lang w:val="uk-UA"/>
              </w:rPr>
              <w:t>Структурні підрозділи апарату БЕБ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7D320FDD" w14:textId="77777777" w:rsidR="002B5EC9" w:rsidRPr="007425F2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59EF">
              <w:rPr>
                <w:rFonts w:ascii="Times New Roman" w:hAnsi="Times New Roman"/>
                <w:sz w:val="24"/>
                <w:szCs w:val="24"/>
                <w:lang w:val="uk-UA"/>
              </w:rPr>
              <w:t>Територіальні управління БЕБ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53" w:type="dxa"/>
          </w:tcPr>
          <w:p w14:paraId="04979623" w14:textId="77777777" w:rsidR="002B5EC9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833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Постійно виконується.</w:t>
            </w:r>
          </w:p>
          <w:p w14:paraId="46677223" w14:textId="77777777" w:rsidR="002B5EC9" w:rsidRPr="00415D65" w:rsidRDefault="002B5EC9" w:rsidP="00E4360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82F7C">
              <w:rPr>
                <w:rFonts w:ascii="Times New Roman" w:hAnsi="Times New Roman"/>
                <w:sz w:val="24"/>
                <w:szCs w:val="24"/>
                <w:lang w:val="uk-UA"/>
              </w:rPr>
              <w:t>У звітному періоді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Національному агентству з питань запобігання корупції надана інформація щодо самооцінки виконання статті 12 Конвенції ООН проти корупції.</w:t>
            </w:r>
          </w:p>
        </w:tc>
      </w:tr>
    </w:tbl>
    <w:p w14:paraId="57959181" w14:textId="77777777" w:rsidR="002B5EC9" w:rsidRDefault="002B5EC9" w:rsidP="002B5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FFBD9D5" w14:textId="77777777" w:rsidR="002B5EC9" w:rsidRDefault="002B5EC9" w:rsidP="002B5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BE07D4C" w14:textId="77777777" w:rsidR="002B5EC9" w:rsidRDefault="002B5EC9" w:rsidP="002B5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Керівник Відділу запобігання </w:t>
      </w:r>
    </w:p>
    <w:p w14:paraId="0E3399F0" w14:textId="77777777" w:rsidR="002B5EC9" w:rsidRPr="002D65BD" w:rsidRDefault="002B5EC9" w:rsidP="002B5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та виявлення корупції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Андрій ГРАМА</w:t>
      </w:r>
    </w:p>
    <w:p w14:paraId="005033AA" w14:textId="77777777" w:rsidR="00E60A52" w:rsidRDefault="00E60A52"/>
    <w:sectPr w:rsidR="00E60A52" w:rsidSect="0079588D">
      <w:headerReference w:type="default" r:id="rId10"/>
      <w:pgSz w:w="16838" w:h="11906" w:orient="landscape"/>
      <w:pgMar w:top="1440" w:right="1440" w:bottom="851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5510B" w14:textId="77777777" w:rsidR="00DF799D" w:rsidRDefault="00000000">
    <w:pPr>
      <w:pStyle w:val="a5"/>
      <w:jc w:val="center"/>
      <w:rPr>
        <w:lang w:val="uk-UA"/>
      </w:rPr>
    </w:pPr>
    <w:r>
      <w:fldChar w:fldCharType="begin"/>
    </w:r>
    <w:r>
      <w:instrText xml:space="preserve"> PAGE   \* ME</w:instrText>
    </w:r>
    <w:r>
      <w:instrText xml:space="preserve">RGEFORMAT </w:instrText>
    </w:r>
    <w:r>
      <w:fldChar w:fldCharType="separate"/>
    </w:r>
    <w:r>
      <w:rPr>
        <w:noProof/>
      </w:rPr>
      <w:t>15</w:t>
    </w:r>
    <w:r>
      <w:fldChar w:fldCharType="end"/>
    </w:r>
  </w:p>
  <w:tbl>
    <w:tblPr>
      <w:tblW w:w="145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03"/>
      <w:gridCol w:w="2708"/>
      <w:gridCol w:w="2281"/>
      <w:gridCol w:w="2835"/>
      <w:gridCol w:w="4253"/>
    </w:tblGrid>
    <w:tr w:rsidR="00CE77BF" w:rsidRPr="005B59EF" w14:paraId="2F15124B" w14:textId="77777777" w:rsidTr="002E1EAC">
      <w:trPr>
        <w:trHeight w:val="562"/>
      </w:trPr>
      <w:tc>
        <w:tcPr>
          <w:tcW w:w="2503" w:type="dxa"/>
        </w:tcPr>
        <w:p w14:paraId="1D23106E" w14:textId="77777777" w:rsidR="00CE77BF" w:rsidRPr="005B59EF" w:rsidRDefault="00000000" w:rsidP="002E1EAC">
          <w:pPr>
            <w:spacing w:after="0" w:line="240" w:lineRule="auto"/>
            <w:ind w:left="-142"/>
            <w:jc w:val="center"/>
            <w:rPr>
              <w:rFonts w:ascii="Times New Roman" w:hAnsi="Times New Roman"/>
              <w:sz w:val="24"/>
              <w:szCs w:val="24"/>
              <w:lang w:val="uk-UA"/>
            </w:rPr>
          </w:pPr>
          <w:r w:rsidRPr="005B59EF">
            <w:rPr>
              <w:rFonts w:ascii="Times New Roman" w:hAnsi="Times New Roman"/>
              <w:b/>
              <w:spacing w:val="-1"/>
              <w:sz w:val="24"/>
              <w:szCs w:val="24"/>
              <w:lang w:val="uk-UA"/>
            </w:rPr>
            <w:t>Найменування завдання</w:t>
          </w:r>
        </w:p>
      </w:tc>
      <w:tc>
        <w:tcPr>
          <w:tcW w:w="2708" w:type="dxa"/>
        </w:tcPr>
        <w:p w14:paraId="653A0222" w14:textId="77777777" w:rsidR="00CE77BF" w:rsidRPr="005B59EF" w:rsidRDefault="00000000" w:rsidP="002E1EAC">
          <w:pPr>
            <w:spacing w:after="0" w:line="240" w:lineRule="auto"/>
            <w:ind w:left="-93"/>
            <w:jc w:val="center"/>
            <w:rPr>
              <w:rFonts w:ascii="Times New Roman" w:hAnsi="Times New Roman"/>
              <w:sz w:val="24"/>
              <w:szCs w:val="24"/>
              <w:lang w:val="uk-UA"/>
            </w:rPr>
          </w:pPr>
          <w:r w:rsidRPr="005B59EF">
            <w:rPr>
              <w:rFonts w:ascii="Times New Roman" w:hAnsi="Times New Roman"/>
              <w:b/>
              <w:spacing w:val="-1"/>
              <w:sz w:val="24"/>
              <w:szCs w:val="24"/>
              <w:lang w:val="uk-UA"/>
            </w:rPr>
            <w:t>Зміст заходу</w:t>
          </w:r>
        </w:p>
      </w:tc>
      <w:tc>
        <w:tcPr>
          <w:tcW w:w="2281" w:type="dxa"/>
        </w:tcPr>
        <w:p w14:paraId="7D70B8B3" w14:textId="77777777" w:rsidR="00CE77BF" w:rsidRPr="005B59EF" w:rsidRDefault="00000000" w:rsidP="002E1EAC">
          <w:pPr>
            <w:spacing w:after="0" w:line="240" w:lineRule="auto"/>
            <w:ind w:left="-95" w:right="-2"/>
            <w:jc w:val="center"/>
            <w:rPr>
              <w:rFonts w:ascii="Times New Roman" w:hAnsi="Times New Roman"/>
              <w:sz w:val="24"/>
              <w:szCs w:val="24"/>
              <w:lang w:val="uk-UA"/>
            </w:rPr>
          </w:pPr>
          <w:r w:rsidRPr="005B59EF">
            <w:rPr>
              <w:rFonts w:ascii="Times New Roman" w:hAnsi="Times New Roman"/>
              <w:b/>
              <w:spacing w:val="-1"/>
              <w:sz w:val="24"/>
              <w:szCs w:val="24"/>
              <w:lang w:val="uk-UA"/>
            </w:rPr>
            <w:t>Строк виконання</w:t>
          </w:r>
        </w:p>
      </w:tc>
      <w:tc>
        <w:tcPr>
          <w:tcW w:w="2835" w:type="dxa"/>
        </w:tcPr>
        <w:p w14:paraId="686AAFE0" w14:textId="77777777" w:rsidR="00CE77BF" w:rsidRPr="005B59EF" w:rsidRDefault="00000000" w:rsidP="002E1EAC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val="uk-UA"/>
            </w:rPr>
          </w:pPr>
          <w:r w:rsidRPr="005B59EF">
            <w:rPr>
              <w:rFonts w:ascii="Times New Roman" w:hAnsi="Times New Roman"/>
              <w:b/>
              <w:spacing w:val="-1"/>
              <w:sz w:val="24"/>
              <w:szCs w:val="24"/>
              <w:lang w:val="uk-UA"/>
            </w:rPr>
            <w:t>Відповідальний за виконання</w:t>
          </w:r>
        </w:p>
      </w:tc>
      <w:tc>
        <w:tcPr>
          <w:tcW w:w="4253" w:type="dxa"/>
        </w:tcPr>
        <w:p w14:paraId="5FEA0029" w14:textId="77777777" w:rsidR="00CE77BF" w:rsidRPr="005B59EF" w:rsidRDefault="00000000" w:rsidP="002E1EAC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val="uk-UA"/>
            </w:rPr>
          </w:pPr>
          <w:r>
            <w:rPr>
              <w:rFonts w:ascii="Times New Roman" w:hAnsi="Times New Roman"/>
              <w:b/>
              <w:spacing w:val="-1"/>
              <w:sz w:val="24"/>
              <w:szCs w:val="24"/>
              <w:lang w:val="uk-UA"/>
            </w:rPr>
            <w:t>Стан виконання</w:t>
          </w:r>
        </w:p>
      </w:tc>
    </w:tr>
  </w:tbl>
  <w:p w14:paraId="566B8237" w14:textId="77777777" w:rsidR="00CE77BF" w:rsidRPr="00CE77BF" w:rsidRDefault="00000000" w:rsidP="00CE77BF">
    <w:pPr>
      <w:pStyle w:val="a5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794E"/>
    <w:multiLevelType w:val="hybridMultilevel"/>
    <w:tmpl w:val="C77444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67415"/>
    <w:multiLevelType w:val="hybridMultilevel"/>
    <w:tmpl w:val="8B4A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95714"/>
    <w:multiLevelType w:val="hybridMultilevel"/>
    <w:tmpl w:val="C1161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15C70"/>
    <w:multiLevelType w:val="hybridMultilevel"/>
    <w:tmpl w:val="CD024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676A8"/>
    <w:multiLevelType w:val="hybridMultilevel"/>
    <w:tmpl w:val="D92023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418993">
    <w:abstractNumId w:val="3"/>
  </w:num>
  <w:num w:numId="2" w16cid:durableId="250242546">
    <w:abstractNumId w:val="4"/>
  </w:num>
  <w:num w:numId="3" w16cid:durableId="898396639">
    <w:abstractNumId w:val="2"/>
  </w:num>
  <w:num w:numId="4" w16cid:durableId="1429155866">
    <w:abstractNumId w:val="1"/>
  </w:num>
  <w:num w:numId="5" w16cid:durableId="204220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EC9"/>
    <w:rsid w:val="002B5EC9"/>
    <w:rsid w:val="00E6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7ABA8"/>
  <w15:chartTrackingRefBased/>
  <w15:docId w15:val="{E6C8C094-0393-426C-8C2B-ABF6327A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EC9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rsid w:val="002B5EC9"/>
    <w:rPr>
      <w:rFonts w:cs="Times New Roman"/>
    </w:rPr>
  </w:style>
  <w:style w:type="paragraph" w:styleId="a3">
    <w:name w:val="footer"/>
    <w:basedOn w:val="a"/>
    <w:link w:val="a4"/>
    <w:rsid w:val="002B5EC9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 w:eastAsia="x-none"/>
    </w:rPr>
  </w:style>
  <w:style w:type="character" w:customStyle="1" w:styleId="a4">
    <w:name w:val="Нижній колонтитул Знак"/>
    <w:basedOn w:val="a0"/>
    <w:link w:val="a3"/>
    <w:rsid w:val="002B5EC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2B5EC9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2B5EC9"/>
    <w:rPr>
      <w:rFonts w:ascii="Calibri" w:eastAsia="Times New Roman" w:hAnsi="Calibri" w:cs="Times New Roman"/>
      <w:lang w:val="ru-RU"/>
    </w:rPr>
  </w:style>
  <w:style w:type="character" w:customStyle="1" w:styleId="apple-style-span">
    <w:name w:val="apple-style-span"/>
    <w:rsid w:val="002B5EC9"/>
    <w:rPr>
      <w:rFonts w:cs="Times New Roman"/>
    </w:rPr>
  </w:style>
  <w:style w:type="character" w:styleId="a7">
    <w:name w:val="Hyperlink"/>
    <w:uiPriority w:val="99"/>
    <w:unhideWhenUsed/>
    <w:rsid w:val="002B5E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icor@esbu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bu.gov.u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bu.gov.ua/storage/app/sites/32/Financial/2021/pasport-byudzhetnoi-programi-na-2022-rik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sbu.gov.ua/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sbu.gov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15347</Words>
  <Characters>8749</Characters>
  <Application>Microsoft Office Word</Application>
  <DocSecurity>0</DocSecurity>
  <Lines>72</Lines>
  <Paragraphs>48</Paragraphs>
  <ScaleCrop>false</ScaleCrop>
  <Company/>
  <LinksUpToDate>false</LinksUpToDate>
  <CharactersWithSpaces>24048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Мазуренко Ярослав Анатолійович</dc:creator>
  <cp:keywords/>
  <dc:description/>
  <cp:lastModifiedBy>Мазуренко Ярослав Анатолійович</cp:lastModifiedBy>
  <cp:revision>1</cp:revision>
  <dcterms:created xsi:type="dcterms:W3CDTF">2023-02-16T15:06:00Z</dcterms:created>
  <dcterms:modified xsi:type="dcterms:W3CDTF">2023-02-16T15:07:00Z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2023-02-16T15:07:24Z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ea896167-80c5-4e5c-bdfe-cdf752d5197a</vt:lpwstr>
  </property>
  <property fmtid="{D5CDD505-2E9C-101B-9397-08002B2CF9AE}" pid="7" name="MSIP_Label_defa4170-0d19-0005-0004-bc88714345d2_ActionId">
    <vt:lpwstr>6f2af23c-a9af-475c-8563-c2674d0783f5</vt:lpwstr>
  </property>
  <property fmtid="{D5CDD505-2E9C-101B-9397-08002B2CF9AE}" pid="8" name="MSIP_Label_defa4170-0d19-0005-0004-bc88714345d2_ContentBits">
    <vt:lpwstr>0</vt:lpwstr>
  </property>
</Properties>
</file>