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FE07D" w14:textId="77777777" w:rsidR="00921754" w:rsidRPr="000576B4" w:rsidRDefault="00921754" w:rsidP="0092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</w:t>
      </w:r>
    </w:p>
    <w:p w14:paraId="7813F9F7" w14:textId="5B1522BA" w:rsidR="00921754" w:rsidRPr="000576B4" w:rsidRDefault="00921754" w:rsidP="0092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 submitting electronic appeals of citizens to the Territorial </w:t>
      </w:r>
      <w:r w:rsidR="00091A1F" w:rsidRPr="0005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Office</w:t>
      </w:r>
    </w:p>
    <w:p w14:paraId="316981C7" w14:textId="00DAD5D2" w:rsidR="00921754" w:rsidRPr="000576B4" w:rsidRDefault="00091A1F" w:rsidP="00921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of the </w:t>
      </w:r>
      <w:r w:rsidR="00921754" w:rsidRPr="0005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ESBU in </w:t>
      </w:r>
      <w:r w:rsidRPr="0005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Volyn</w:t>
      </w:r>
      <w:r w:rsidR="00921754" w:rsidRPr="00057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region</w:t>
      </w:r>
    </w:p>
    <w:tbl>
      <w:tblPr>
        <w:tblW w:w="9468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4543"/>
      </w:tblGrid>
      <w:tr w:rsidR="00921754" w:rsidRPr="000576B4" w14:paraId="58061C98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46B50" w14:textId="77777777" w:rsidR="00921754" w:rsidRPr="000576B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bookmark=id.30j0zll" w:colFirst="0" w:colLast="0"/>
            <w:bookmarkEnd w:id="0"/>
            <w:r w:rsidRPr="000576B4">
              <w:rPr>
                <w:rFonts w:ascii="Times New Roman" w:eastAsia="Times New Roman" w:hAnsi="Times New Roman" w:cs="Times New Roman"/>
                <w:color w:val="000000"/>
              </w:rPr>
              <w:t>Institution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5A27F" w14:textId="3EB8CFCC" w:rsidR="00921754" w:rsidRPr="000576B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bookmark=id.1fob9te" w:colFirst="0" w:colLast="0"/>
            <w:bookmarkEnd w:id="1"/>
            <w:r w:rsidRPr="000576B4">
              <w:rPr>
                <w:rFonts w:ascii="Times New Roman" w:eastAsia="Times New Roman" w:hAnsi="Times New Roman" w:cs="Times New Roman"/>
                <w:color w:val="000000"/>
              </w:rPr>
              <w:t xml:space="preserve">Territorial </w:t>
            </w:r>
            <w:r w:rsidR="00091A1F" w:rsidRPr="000576B4">
              <w:rPr>
                <w:rFonts w:ascii="Times New Roman" w:eastAsia="Times New Roman" w:hAnsi="Times New Roman" w:cs="Times New Roman"/>
                <w:color w:val="000000"/>
              </w:rPr>
              <w:t>Office of the</w:t>
            </w:r>
            <w:r w:rsidRPr="000576B4">
              <w:rPr>
                <w:rFonts w:ascii="Times New Roman" w:eastAsia="Times New Roman" w:hAnsi="Times New Roman" w:cs="Times New Roman"/>
                <w:color w:val="000000"/>
              </w:rPr>
              <w:t xml:space="preserve"> ESBU in Volyn region</w:t>
            </w:r>
          </w:p>
          <w:p w14:paraId="0827B217" w14:textId="452569D3" w:rsidR="00921754" w:rsidRPr="000576B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576B4">
              <w:rPr>
                <w:rFonts w:ascii="Times New Roman" w:eastAsia="Times New Roman" w:hAnsi="Times New Roman" w:cs="Times New Roman"/>
                <w:color w:val="000000"/>
              </w:rPr>
              <w:t>Kremenetska</w:t>
            </w:r>
            <w:proofErr w:type="spellEnd"/>
            <w:r w:rsidRPr="000576B4">
              <w:rPr>
                <w:rFonts w:ascii="Times New Roman" w:eastAsia="Times New Roman" w:hAnsi="Times New Roman" w:cs="Times New Roman"/>
                <w:color w:val="000000"/>
              </w:rPr>
              <w:t xml:space="preserve"> St.,38, Lutsk,</w:t>
            </w:r>
            <w:r w:rsidR="00091A1F" w:rsidRPr="000576B4">
              <w:rPr>
                <w:rFonts w:ascii="Times New Roman" w:eastAsia="Times New Roman" w:hAnsi="Times New Roman" w:cs="Times New Roman"/>
                <w:color w:val="000000"/>
              </w:rPr>
              <w:t xml:space="preserve"> Volyn region,</w:t>
            </w:r>
            <w:r w:rsidRPr="000576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C368D" w:rsidRPr="002C368D">
              <w:rPr>
                <w:rFonts w:ascii="Times New Roman" w:eastAsia="Times New Roman" w:hAnsi="Times New Roman" w:cs="Times New Roman"/>
                <w:color w:val="000000"/>
              </w:rPr>
              <w:t>43027</w:t>
            </w:r>
          </w:p>
          <w:p w14:paraId="75E7C88F" w14:textId="02F949C5" w:rsidR="00921754" w:rsidRPr="000576B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6B4">
              <w:rPr>
                <w:rFonts w:ascii="Times New Roman" w:eastAsia="Times New Roman" w:hAnsi="Times New Roman" w:cs="Times New Roman"/>
                <w:color w:val="000000"/>
              </w:rPr>
              <w:t>volyn@esbu.gov.ua</w:t>
            </w:r>
          </w:p>
        </w:tc>
      </w:tr>
      <w:tr w:rsidR="00921754" w:rsidRPr="000576B4" w14:paraId="46BA2EF6" w14:textId="77777777" w:rsidTr="00E260AF">
        <w:trPr>
          <w:trHeight w:val="45"/>
        </w:trPr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3DCCA" w14:textId="77777777" w:rsidR="00921754" w:rsidRPr="000576B4" w:rsidRDefault="00921754" w:rsidP="00E2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bookmark=id.3znysh7" w:colFirst="0" w:colLast="0"/>
            <w:bookmarkEnd w:id="2"/>
            <w:r w:rsidRPr="000576B4">
              <w:rPr>
                <w:rFonts w:ascii="Times New Roman" w:eastAsia="Times New Roman" w:hAnsi="Times New Roman" w:cs="Times New Roman"/>
                <w:color w:val="000000"/>
              </w:rPr>
              <w:t>Electronic appeal*.</w:t>
            </w:r>
          </w:p>
        </w:tc>
      </w:tr>
      <w:tr w:rsidR="00921754" w:rsidRPr="000576B4" w14:paraId="2DEABF7A" w14:textId="77777777" w:rsidTr="00E260AF">
        <w:trPr>
          <w:trHeight w:val="45"/>
        </w:trPr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87DB0" w14:textId="77777777" w:rsidR="00921754" w:rsidRPr="000576B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bookmark=id.2et92p0" w:colFirst="0" w:colLast="0"/>
            <w:bookmarkEnd w:id="3"/>
            <w:r w:rsidRPr="000576B4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DE41CEB" wp14:editId="23363ABD">
                  <wp:extent cx="149860" cy="211455"/>
                  <wp:effectExtent l="0" t="0" r="0" b="0"/>
                  <wp:docPr id="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" cy="211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0576B4">
              <w:rPr>
                <w:rFonts w:ascii="Times New Roman" w:eastAsia="Times New Roman" w:hAnsi="Times New Roman" w:cs="Times New Roman"/>
                <w:color w:val="000000"/>
              </w:rPr>
              <w:t xml:space="preserve">Individual  </w:t>
            </w:r>
            <w:r w:rsidRPr="000576B4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7278368E" wp14:editId="08D1D3E2">
                  <wp:extent cx="149860" cy="211455"/>
                  <wp:effectExtent l="0" t="0" r="0" b="0"/>
                  <wp:docPr id="4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" cy="211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0576B4">
              <w:rPr>
                <w:rFonts w:ascii="Times New Roman" w:eastAsia="Times New Roman" w:hAnsi="Times New Roman" w:cs="Times New Roman"/>
                <w:color w:val="000000"/>
              </w:rPr>
              <w:t xml:space="preserve"> Collective</w:t>
            </w:r>
            <w:r w:rsidRPr="000576B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576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(Please note)</w:t>
            </w:r>
          </w:p>
        </w:tc>
      </w:tr>
      <w:tr w:rsidR="00921754" w:rsidRPr="000576B4" w14:paraId="54ABB2ED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06C96" w14:textId="77777777" w:rsidR="00921754" w:rsidRPr="000576B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bookmark=id.tyjcwt" w:colFirst="0" w:colLast="0"/>
            <w:bookmarkEnd w:id="4"/>
            <w:r w:rsidRPr="000576B4">
              <w:rPr>
                <w:rFonts w:ascii="Times New Roman" w:eastAsia="Times New Roman" w:hAnsi="Times New Roman" w:cs="Times New Roman"/>
                <w:color w:val="000000"/>
              </w:rPr>
              <w:t>Last name, first name, patronymic (if any)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271FC" w14:textId="77777777" w:rsidR="00921754" w:rsidRPr="000576B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bookmark=id.3dy6vkm" w:colFirst="0" w:colLast="0"/>
            <w:bookmarkEnd w:id="5"/>
          </w:p>
        </w:tc>
      </w:tr>
      <w:tr w:rsidR="00921754" w:rsidRPr="000576B4" w14:paraId="1480088B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C1AF8" w14:textId="77777777" w:rsidR="00921754" w:rsidRPr="000576B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6" w:name="bookmark=id.1t3h5sf" w:colFirst="0" w:colLast="0"/>
            <w:bookmarkEnd w:id="6"/>
            <w:r w:rsidRPr="000576B4">
              <w:rPr>
                <w:rFonts w:ascii="Times New Roman" w:eastAsia="Times New Roman" w:hAnsi="Times New Roman" w:cs="Times New Roman"/>
                <w:color w:val="000000"/>
              </w:rPr>
              <w:t>Place of residence of the citizen (applicant)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37303" w14:textId="77777777" w:rsidR="00921754" w:rsidRPr="000576B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bookmark=id.4d34og8" w:colFirst="0" w:colLast="0"/>
            <w:bookmarkEnd w:id="7"/>
          </w:p>
        </w:tc>
      </w:tr>
      <w:tr w:rsidR="00921754" w:rsidRPr="000576B4" w14:paraId="6C19F06D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476CB" w14:textId="77CC16A0" w:rsidR="00921754" w:rsidRPr="000576B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8" w:name="bookmark=id.2s8eyo1" w:colFirst="0" w:colLast="0"/>
            <w:bookmarkEnd w:id="8"/>
            <w:r w:rsidRPr="000576B4">
              <w:rPr>
                <w:rFonts w:ascii="Times New Roman" w:eastAsia="Times New Roman" w:hAnsi="Times New Roman" w:cs="Times New Roman"/>
                <w:color w:val="000000"/>
              </w:rPr>
              <w:t>Type of appeal:</w:t>
            </w:r>
            <w:r w:rsidRPr="000576B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Suggestion (comment), application (petition), </w:t>
            </w:r>
            <w:r w:rsidR="005B472B" w:rsidRPr="000576B4">
              <w:rPr>
                <w:rFonts w:ascii="Times New Roman" w:eastAsia="Times New Roman" w:hAnsi="Times New Roman" w:cs="Times New Roman"/>
                <w:color w:val="000000"/>
              </w:rPr>
              <w:t>complaint, *</w:t>
            </w:r>
            <w:r w:rsidRPr="000576B4">
              <w:rPr>
                <w:rFonts w:ascii="Times New Roman" w:eastAsia="Times New Roman" w:hAnsi="Times New Roman" w:cs="Times New Roman"/>
                <w:color w:val="000000"/>
              </w:rPr>
              <w:t>* request or demand (Please tick)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E095D" w14:textId="77777777" w:rsidR="00921754" w:rsidRPr="000576B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bookmark=id.17dp8vu" w:colFirst="0" w:colLast="0"/>
            <w:bookmarkEnd w:id="9"/>
          </w:p>
        </w:tc>
      </w:tr>
      <w:tr w:rsidR="00921754" w:rsidRPr="000576B4" w14:paraId="2ADD22E2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975EA" w14:textId="77777777" w:rsidR="00921754" w:rsidRPr="000576B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0" w:name="bookmark=id.3rdcrjn" w:colFirst="0" w:colLast="0"/>
            <w:bookmarkEnd w:id="10"/>
            <w:r w:rsidRPr="000576B4">
              <w:rPr>
                <w:rFonts w:ascii="Times New Roman" w:eastAsia="Times New Roman" w:hAnsi="Times New Roman" w:cs="Times New Roman"/>
                <w:color w:val="000000"/>
              </w:rPr>
              <w:t>The content of the appeal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D76A2" w14:textId="77777777" w:rsidR="00921754" w:rsidRPr="000576B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1" w:name="bookmark=id.26in1rg" w:colFirst="0" w:colLast="0"/>
            <w:bookmarkEnd w:id="11"/>
            <w:r w:rsidRPr="000576B4">
              <w:rPr>
                <w:rFonts w:ascii="Times New Roman" w:eastAsia="Times New Roman" w:hAnsi="Times New Roman" w:cs="Times New Roman"/>
                <w:i/>
                <w:color w:val="000000"/>
              </w:rPr>
              <w:t>(The essence of the issue raised, comments, statements, complaints, requests or demands).</w:t>
            </w:r>
          </w:p>
        </w:tc>
      </w:tr>
      <w:tr w:rsidR="00921754" w:rsidRPr="000576B4" w14:paraId="4456CEFF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FFF83" w14:textId="77777777" w:rsidR="00921754" w:rsidRPr="000576B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2" w:name="bookmark=id.lnxbz9" w:colFirst="0" w:colLast="0"/>
            <w:bookmarkEnd w:id="12"/>
            <w:r w:rsidRPr="000576B4">
              <w:rPr>
                <w:rFonts w:ascii="Times New Roman" w:eastAsia="Times New Roman" w:hAnsi="Times New Roman" w:cs="Times New Roman"/>
                <w:color w:val="000000"/>
              </w:rPr>
              <w:t>Date of submission of the electronic application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9FC0A" w14:textId="77777777" w:rsidR="00921754" w:rsidRPr="000576B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3" w:name="bookmark=id.35nkun2" w:colFirst="0" w:colLast="0"/>
            <w:bookmarkEnd w:id="13"/>
          </w:p>
        </w:tc>
      </w:tr>
      <w:tr w:rsidR="00921754" w:rsidRPr="000576B4" w14:paraId="7EF532C9" w14:textId="77777777" w:rsidTr="00E260AF">
        <w:trPr>
          <w:trHeight w:val="45"/>
        </w:trPr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FD6ED" w14:textId="77777777" w:rsidR="00921754" w:rsidRPr="000576B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4" w:name="bookmark=id.1ksv4uv" w:colFirst="0" w:colLast="0"/>
            <w:bookmarkEnd w:id="14"/>
            <w:r w:rsidRPr="000576B4">
              <w:rPr>
                <w:rFonts w:ascii="Times New Roman" w:eastAsia="Times New Roman" w:hAnsi="Times New Roman" w:cs="Times New Roman"/>
                <w:color w:val="000000"/>
              </w:rPr>
              <w:t>Please provide a response within the time limit specified by law. Please provide a response:</w:t>
            </w:r>
          </w:p>
        </w:tc>
      </w:tr>
      <w:tr w:rsidR="00921754" w:rsidRPr="000576B4" w14:paraId="0388B502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A506B" w14:textId="1A56645E" w:rsidR="00921754" w:rsidRPr="000576B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5" w:name="bookmark=id.44sinio" w:colFirst="0" w:colLast="0"/>
            <w:bookmarkEnd w:id="15"/>
            <w:r w:rsidRPr="000576B4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="00091A1F" w:rsidRPr="000576B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576B4">
              <w:rPr>
                <w:rFonts w:ascii="Times New Roman" w:eastAsia="Times New Roman" w:hAnsi="Times New Roman" w:cs="Times New Roman"/>
                <w:color w:val="000000"/>
              </w:rPr>
              <w:t>mail address or information on other means of communication with the applicant (contact phone number)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BD509" w14:textId="77777777" w:rsidR="00921754" w:rsidRPr="000576B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6" w:name="bookmark=id.2jxsxqh" w:colFirst="0" w:colLast="0"/>
            <w:bookmarkEnd w:id="16"/>
            <w:r w:rsidRPr="000576B4">
              <w:rPr>
                <w:rFonts w:ascii="Times New Roman" w:eastAsia="Times New Roman" w:hAnsi="Times New Roman" w:cs="Times New Roman"/>
                <w:i/>
                <w:color w:val="000000"/>
              </w:rPr>
              <w:t>(Specify e-mail)</w:t>
            </w:r>
          </w:p>
        </w:tc>
      </w:tr>
      <w:tr w:rsidR="00921754" w:rsidRPr="000576B4" w14:paraId="267F892A" w14:textId="77777777" w:rsidTr="00E260AF">
        <w:trPr>
          <w:trHeight w:val="45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4AF12" w14:textId="77777777" w:rsidR="00921754" w:rsidRPr="000576B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7" w:name="bookmark=id.z337ya" w:colFirst="0" w:colLast="0"/>
            <w:bookmarkEnd w:id="17"/>
            <w:r w:rsidRPr="000576B4">
              <w:rPr>
                <w:rFonts w:ascii="Times New Roman" w:eastAsia="Times New Roman" w:hAnsi="Times New Roman" w:cs="Times New Roman"/>
                <w:color w:val="000000"/>
              </w:rPr>
              <w:t>Signature of the applicant (if there is an electronic digital signature)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D18DD" w14:textId="77777777" w:rsidR="00921754" w:rsidRPr="000576B4" w:rsidRDefault="00921754" w:rsidP="00E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8" w:name="bookmark=id.3j2qqm3" w:colFirst="0" w:colLast="0"/>
            <w:bookmarkEnd w:id="18"/>
          </w:p>
        </w:tc>
      </w:tr>
    </w:tbl>
    <w:p w14:paraId="05BDD08D" w14:textId="77777777" w:rsidR="00921754" w:rsidRPr="000576B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F65EDA" w14:textId="77777777" w:rsidR="00921754" w:rsidRPr="000576B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A1C2C9" w14:textId="77777777" w:rsidR="00921754" w:rsidRPr="000576B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89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21754" w:rsidRPr="000576B4" w14:paraId="2BDEEB0E" w14:textId="77777777" w:rsidTr="00E260AF">
        <w:trPr>
          <w:trHeight w:val="30"/>
        </w:trPr>
        <w:tc>
          <w:tcPr>
            <w:tcW w:w="9889" w:type="dxa"/>
            <w:vAlign w:val="center"/>
          </w:tcPr>
          <w:p w14:paraId="0BBA80F3" w14:textId="77777777" w:rsidR="00921754" w:rsidRPr="000576B4" w:rsidRDefault="00921754" w:rsidP="00E2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9" w:name="bookmark=id.1y810tw" w:colFirst="0" w:colLast="0"/>
            <w:bookmarkEnd w:id="19"/>
            <w:r w:rsidRPr="0005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 w:rsidRPr="0005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 Note: an application made without complying with the specified requirements is returned to the applicant with appropriate explanations</w:t>
            </w:r>
          </w:p>
          <w:p w14:paraId="0CF19B49" w14:textId="77777777" w:rsidR="00921754" w:rsidRPr="000576B4" w:rsidRDefault="00921754" w:rsidP="00E2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0" w:name="bookmark=id.4i7ojhp" w:colFirst="0" w:colLast="0"/>
            <w:bookmarkEnd w:id="20"/>
            <w:r w:rsidRPr="0005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 Citizen appeals should be understood as proposals (comments), statements (petitions) and complaints presented in written or oral form in accordance with the requirements of Article 3 of the Law of Ukraine "On citizen appeals".</w:t>
            </w:r>
          </w:p>
        </w:tc>
      </w:tr>
    </w:tbl>
    <w:p w14:paraId="21EC4005" w14:textId="77777777" w:rsidR="00921754" w:rsidRPr="000576B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60C1AD" w14:textId="77777777" w:rsidR="00921754" w:rsidRPr="000576B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F2FD16" w14:textId="77777777" w:rsidR="00921754" w:rsidRPr="000576B4" w:rsidRDefault="00921754" w:rsidP="0092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3D2C2D" w14:textId="77777777" w:rsidR="00D2725C" w:rsidRDefault="00D2725C"/>
    <w:sectPr w:rsidR="00D2725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EC808" w14:textId="77777777" w:rsidR="00E07E79" w:rsidRDefault="00E07E79" w:rsidP="00A6335F">
      <w:pPr>
        <w:spacing w:after="0" w:line="240" w:lineRule="auto"/>
      </w:pPr>
      <w:r>
        <w:separator/>
      </w:r>
    </w:p>
  </w:endnote>
  <w:endnote w:type="continuationSeparator" w:id="0">
    <w:p w14:paraId="2928F436" w14:textId="77777777" w:rsidR="00E07E79" w:rsidRDefault="00E07E79" w:rsidP="00A6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7663" w14:textId="77777777" w:rsidR="00E07E79" w:rsidRDefault="00E07E79" w:rsidP="00A6335F">
      <w:pPr>
        <w:spacing w:after="0" w:line="240" w:lineRule="auto"/>
      </w:pPr>
      <w:r>
        <w:separator/>
      </w:r>
    </w:p>
  </w:footnote>
  <w:footnote w:type="continuationSeparator" w:id="0">
    <w:p w14:paraId="692BD7CE" w14:textId="77777777" w:rsidR="00E07E79" w:rsidRDefault="00E07E79" w:rsidP="00A63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54"/>
    <w:rsid w:val="000576B4"/>
    <w:rsid w:val="00091A1F"/>
    <w:rsid w:val="000B6E37"/>
    <w:rsid w:val="00216867"/>
    <w:rsid w:val="002C368D"/>
    <w:rsid w:val="0034703C"/>
    <w:rsid w:val="003567B8"/>
    <w:rsid w:val="00363A41"/>
    <w:rsid w:val="005B472B"/>
    <w:rsid w:val="006B3BD9"/>
    <w:rsid w:val="00751BED"/>
    <w:rsid w:val="00921754"/>
    <w:rsid w:val="00A6335F"/>
    <w:rsid w:val="00CA3AA9"/>
    <w:rsid w:val="00D2725C"/>
    <w:rsid w:val="00DC17E0"/>
    <w:rsid w:val="00E07E79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913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754"/>
    <w:rPr>
      <w:rFonts w:ascii="Calibri" w:eastAsia="Calibri" w:hAnsi="Calibri" w:cs="Calibri"/>
      <w:kern w:val="0"/>
      <w:lang w:val="en-GB" w:eastAsia="uk-U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3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6335F"/>
    <w:rPr>
      <w:rFonts w:ascii="Calibri" w:eastAsia="Calibri" w:hAnsi="Calibri" w:cs="Calibri"/>
      <w:kern w:val="0"/>
      <w:lang w:val="en-GB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A633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6335F"/>
    <w:rPr>
      <w:rFonts w:ascii="Calibri" w:eastAsia="Calibri" w:hAnsi="Calibri" w:cs="Calibri"/>
      <w:kern w:val="0"/>
      <w:lang w:val="en-GB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2024-07-18T12:18:00Z</dcterms:created>
  <dcterms:modified xsi:type="dcterms:W3CDTF">2025-01-20T13:28:00Z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2025-01-20T13:28:03Z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ea896167-80c5-4e5c-bdfe-cdf752d5197a</vt:lpwstr>
  </property>
  <property fmtid="{D5CDD505-2E9C-101B-9397-08002B2CF9AE}" pid="7" name="MSIP_Label_defa4170-0d19-0005-0004-bc88714345d2_ActionId">
    <vt:lpwstr>dc29e0b8-cfb8-4aeb-adb3-e726cc1a5fce</vt:lpwstr>
  </property>
  <property fmtid="{D5CDD505-2E9C-101B-9397-08002B2CF9AE}" pid="8" name="MSIP_Label_defa4170-0d19-0005-0004-bc88714345d2_ContentBits">
    <vt:lpwstr>0</vt:lpwstr>
  </property>
</Properties>
</file>