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E4" w:rsidRPr="004E0638" w:rsidRDefault="004543E4" w:rsidP="004543E4">
      <w:pPr>
        <w:spacing w:before="45" w:after="45"/>
        <w:rPr>
          <w:rFonts w:ascii="Times New Roman" w:hAnsi="Times New Roman" w:cs="Times New Roman"/>
          <w:sz w:val="24"/>
          <w:szCs w:val="24"/>
          <w:lang w:val="en-US"/>
        </w:rPr>
      </w:pPr>
      <w:r w:rsidRPr="004E063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4E0638">
        <w:rPr>
          <w:rFonts w:ascii="Times New Roman" w:hAnsi="Times New Roman" w:cs="Times New Roman"/>
          <w:sz w:val="24"/>
          <w:szCs w:val="24"/>
          <w:lang w:val="en-US"/>
        </w:rPr>
        <w:t>Appendix 2</w:t>
      </w:r>
    </w:p>
    <w:p w:rsidR="004543E4" w:rsidRPr="004E0638" w:rsidRDefault="004543E4" w:rsidP="004543E4">
      <w:pPr>
        <w:spacing w:before="45" w:after="45"/>
        <w:ind w:left="5529"/>
        <w:rPr>
          <w:rFonts w:ascii="Times New Roman" w:hAnsi="Times New Roman" w:cs="Times New Roman"/>
          <w:sz w:val="24"/>
          <w:szCs w:val="24"/>
          <w:lang w:val="en-US"/>
        </w:rPr>
      </w:pPr>
      <w:r w:rsidRPr="004E0638">
        <w:rPr>
          <w:rFonts w:ascii="Times New Roman" w:hAnsi="Times New Roman" w:cs="Times New Roman"/>
          <w:sz w:val="24"/>
          <w:szCs w:val="24"/>
          <w:lang w:val="en-US"/>
        </w:rPr>
        <w:t>to the Procedure for organizing work with reports on the submission of facts of corruption or corruption-related offenses, other violations of the Law of Ukraine "On Prevention of Corruption" to the Economic Security Bureau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638">
        <w:rPr>
          <w:rFonts w:ascii="Times New Roman" w:hAnsi="Times New Roman" w:cs="Times New Roman"/>
          <w:sz w:val="24"/>
          <w:szCs w:val="24"/>
          <w:lang w:val="en-US"/>
        </w:rPr>
        <w:t>of Ukraine</w:t>
      </w:r>
    </w:p>
    <w:p w:rsidR="004543E4" w:rsidRPr="004E0638" w:rsidRDefault="004543E4" w:rsidP="004543E4">
      <w:pPr>
        <w:spacing w:before="45" w:after="45"/>
        <w:ind w:left="5529"/>
        <w:rPr>
          <w:rFonts w:ascii="Times New Roman" w:hAnsi="Times New Roman" w:cs="Times New Roman"/>
          <w:sz w:val="24"/>
          <w:szCs w:val="24"/>
          <w:lang w:val="en-US"/>
        </w:rPr>
      </w:pPr>
      <w:r w:rsidRPr="004E063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4E0638">
        <w:rPr>
          <w:rFonts w:ascii="Times New Roman" w:hAnsi="Times New Roman" w:cs="Times New Roman"/>
          <w:sz w:val="24"/>
          <w:szCs w:val="24"/>
          <w:lang w:val="en-US"/>
        </w:rPr>
        <w:t>clause</w:t>
      </w:r>
      <w:proofErr w:type="gramEnd"/>
      <w:r w:rsidRPr="004E0638">
        <w:rPr>
          <w:rFonts w:ascii="Times New Roman" w:hAnsi="Times New Roman" w:cs="Times New Roman"/>
          <w:sz w:val="24"/>
          <w:szCs w:val="24"/>
          <w:lang w:val="en-US"/>
        </w:rPr>
        <w:t xml:space="preserve"> 4 of section II)</w:t>
      </w:r>
    </w:p>
    <w:p w:rsidR="004543E4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</w:p>
    <w:p w:rsidR="004543E4" w:rsidRPr="004E0638" w:rsidRDefault="004543E4" w:rsidP="004543E4">
      <w:pPr>
        <w:spacing w:before="45" w:after="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0638">
        <w:rPr>
          <w:rFonts w:ascii="Times New Roman" w:hAnsi="Times New Roman" w:cs="Times New Roman"/>
          <w:sz w:val="28"/>
          <w:szCs w:val="28"/>
        </w:rPr>
        <w:t>FORM</w:t>
      </w:r>
    </w:p>
    <w:p w:rsidR="004543E4" w:rsidRDefault="004543E4" w:rsidP="004543E4">
      <w:pPr>
        <w:spacing w:before="45"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0638">
        <w:rPr>
          <w:rFonts w:ascii="Times New Roman" w:hAnsi="Times New Roman" w:cs="Times New Roman"/>
          <w:sz w:val="28"/>
          <w:szCs w:val="28"/>
        </w:rPr>
        <w:t>recording</w:t>
      </w:r>
      <w:proofErr w:type="spellEnd"/>
      <w:r w:rsidRPr="004E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3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E063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E0638">
        <w:rPr>
          <w:rFonts w:ascii="Times New Roman" w:hAnsi="Times New Roman" w:cs="Times New Roman"/>
          <w:sz w:val="28"/>
          <w:szCs w:val="28"/>
        </w:rPr>
        <w:t>verbal</w:t>
      </w:r>
      <w:proofErr w:type="spellEnd"/>
      <w:r w:rsidRPr="004E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38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4E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3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E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38">
        <w:rPr>
          <w:rFonts w:ascii="Times New Roman" w:hAnsi="Times New Roman" w:cs="Times New Roman"/>
          <w:sz w:val="28"/>
          <w:szCs w:val="28"/>
        </w:rPr>
        <w:t>corruption</w:t>
      </w:r>
      <w:proofErr w:type="spellEnd"/>
    </w:p>
    <w:bookmarkEnd w:id="0"/>
    <w:p w:rsidR="004543E4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Whistleblower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: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</w:p>
    <w:p w:rsidR="004543E4" w:rsidRPr="00B845F7" w:rsidRDefault="004543E4" w:rsidP="004543E4">
      <w:pPr>
        <w:spacing w:line="216" w:lineRule="atLeast"/>
        <w:rPr>
          <w:rFonts w:ascii="Times New Roman" w:hAnsi="Times New Roman" w:cs="Times New Roman"/>
          <w:sz w:val="28"/>
          <w:szCs w:val="28"/>
        </w:rPr>
      </w:pPr>
      <w:bookmarkStart w:id="1" w:name="191"/>
      <w:bookmarkEnd w:id="1"/>
      <w:proofErr w:type="spellStart"/>
      <w:r w:rsidRPr="00B845F7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receiving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source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: 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  <w:proofErr w:type="spellStart"/>
      <w:r w:rsidRPr="00B845F7">
        <w:rPr>
          <w:rFonts w:ascii="Times New Roman" w:hAnsi="Times New Roman" w:cs="Times New Roman"/>
          <w:sz w:val="28"/>
          <w:szCs w:val="28"/>
        </w:rPr>
        <w:t>channel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</w:r>
      <w:r w:rsidRPr="00B845F7">
        <w:rPr>
          <w:rFonts w:ascii="Times New Roman" w:hAnsi="Times New Roman" w:cs="Times New Roman"/>
          <w:sz w:val="28"/>
          <w:szCs w:val="28"/>
        </w:rPr>
        <w:br/>
        <w:t>way ________________________________________________________________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2" w:name="192"/>
      <w:bookmarkEnd w:id="2"/>
      <w:r w:rsidRPr="00B845F7">
        <w:rPr>
          <w:rFonts w:ascii="Times New Roman" w:hAnsi="Times New Roman" w:cs="Times New Roman"/>
          <w:sz w:val="28"/>
          <w:szCs w:val="28"/>
        </w:rPr>
        <w:t>Surname ____________________________________________________________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  <w:t>Name _______________________________________________________________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B845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45F7">
        <w:rPr>
          <w:rFonts w:ascii="Times New Roman" w:hAnsi="Times New Roman" w:cs="Times New Roman"/>
          <w:sz w:val="28"/>
          <w:szCs w:val="28"/>
        </w:rPr>
        <w:t>nonymous__________________________________________________________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3" w:name="194"/>
      <w:bookmarkEnd w:id="3"/>
      <w:proofErr w:type="spellStart"/>
      <w:r w:rsidRPr="00B845F7">
        <w:rPr>
          <w:rFonts w:ascii="Times New Roman" w:hAnsi="Times New Roman" w:cs="Times New Roman"/>
          <w:sz w:val="28"/>
          <w:szCs w:val="28"/>
        </w:rPr>
        <w:t>Residence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: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B845F7">
        <w:rPr>
          <w:rFonts w:ascii="Times New Roman" w:hAnsi="Times New Roman" w:cs="Times New Roman"/>
          <w:sz w:val="28"/>
          <w:szCs w:val="28"/>
        </w:rPr>
        <w:t>region ______________________________________________________________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  <w:t>area ________________________________________________________________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  <w:t>city ________________________________________________________________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  <w:t>address _____________________________________________________________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Contact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: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B845F7">
        <w:rPr>
          <w:rFonts w:ascii="Times New Roman" w:hAnsi="Times New Roman" w:cs="Times New Roman"/>
          <w:sz w:val="28"/>
          <w:szCs w:val="28"/>
        </w:rPr>
        <w:t>Telephone 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  <w:t>E-mail ______________________________________________________________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4" w:name="196"/>
      <w:bookmarkEnd w:id="4"/>
      <w:proofErr w:type="spellStart"/>
      <w:r w:rsidRPr="00B845F7">
        <w:rPr>
          <w:rFonts w:ascii="Times New Roman" w:hAnsi="Times New Roman" w:cs="Times New Roman"/>
          <w:sz w:val="28"/>
          <w:szCs w:val="28"/>
        </w:rPr>
        <w:t>Actual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violations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: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5" w:name="197"/>
      <w:bookmarkEnd w:id="5"/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essence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violation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regarding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fact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offense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verified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mandatory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non-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anonymous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anonymous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notification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):</w:t>
      </w:r>
      <w:r w:rsidRPr="00B845F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4543E4" w:rsidRPr="00B845F7" w:rsidRDefault="004543E4" w:rsidP="004543E4">
      <w:pPr>
        <w:spacing w:line="216" w:lineRule="atLeast"/>
        <w:rPr>
          <w:rFonts w:ascii="Times New Roman" w:hAnsi="Times New Roman" w:cs="Times New Roman"/>
          <w:sz w:val="28"/>
          <w:szCs w:val="28"/>
        </w:rPr>
      </w:pPr>
      <w:bookmarkStart w:id="6" w:name="198"/>
      <w:bookmarkEnd w:id="6"/>
      <w:proofErr w:type="spellStart"/>
      <w:r w:rsidRPr="00B845F7">
        <w:rPr>
          <w:rFonts w:ascii="Times New Roman" w:hAnsi="Times New Roman" w:cs="Times New Roman"/>
          <w:sz w:val="28"/>
          <w:szCs w:val="28"/>
        </w:rPr>
        <w:t>Surname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patronymic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opinion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whistleblower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committed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corruption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corruption-related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offense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violation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Corruption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mandatory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anonymous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reporting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):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B845F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7" w:name="199"/>
      <w:bookmarkEnd w:id="7"/>
      <w:proofErr w:type="spellStart"/>
      <w:r w:rsidRPr="00B845F7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title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:</w:t>
      </w:r>
      <w:r w:rsidRPr="00B845F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bookmarkStart w:id="8" w:name="200"/>
      <w:bookmarkEnd w:id="8"/>
      <w:r w:rsidRPr="00B845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stru</w:t>
      </w:r>
      <w:r>
        <w:rPr>
          <w:rFonts w:ascii="Times New Roman" w:hAnsi="Times New Roman" w:cs="Times New Roman"/>
          <w:sz w:val="28"/>
          <w:szCs w:val="28"/>
        </w:rPr>
        <w:t>ctural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 ESB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U or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 w:cs="Times New Roman"/>
          <w:sz w:val="28"/>
          <w:szCs w:val="28"/>
        </w:rPr>
        <w:t>erritorial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Department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 </w:t>
      </w:r>
      <w:proofErr w:type="spellEnd"/>
      <w:r>
        <w:rPr>
          <w:rFonts w:ascii="Times New Roman" w:hAnsi="Times New Roman" w:cs="Times New Roman"/>
          <w:sz w:val="28"/>
          <w:szCs w:val="28"/>
        </w:rPr>
        <w:t>ESBU</w:t>
      </w:r>
      <w:r w:rsidRPr="00B845F7">
        <w:rPr>
          <w:rFonts w:ascii="Times New Roman" w:hAnsi="Times New Roman" w:cs="Times New Roman"/>
          <w:sz w:val="28"/>
          <w:szCs w:val="28"/>
        </w:rPr>
        <w:t xml:space="preserve"> in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committed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offense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r w:rsidRPr="00B845F7">
        <w:rPr>
          <w:rFonts w:ascii="Times New Roman" w:hAnsi="Times New Roman" w:cs="Times New Roman"/>
          <w:sz w:val="28"/>
          <w:szCs w:val="28"/>
        </w:rPr>
        <w:lastRenderedPageBreak/>
        <w:t>works:_______________________________________________________________</w:t>
      </w:r>
      <w:bookmarkStart w:id="9" w:name="201"/>
      <w:bookmarkEnd w:id="9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r w:rsidRPr="00B845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circumstances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whistleblower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aware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offense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: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  <w:proofErr w:type="spellStart"/>
      <w:r w:rsidRPr="00B845F7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offense:_____________________________________________________________</w:t>
      </w:r>
      <w:bookmarkStart w:id="10" w:name="203"/>
      <w:bookmarkEnd w:id="10"/>
      <w:r w:rsidRPr="00B845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offense :_____________________________________________________________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bookmarkStart w:id="11" w:name="204"/>
      <w:bookmarkEnd w:id="11"/>
      <w:proofErr w:type="spellStart"/>
      <w:r w:rsidRPr="00B845F7">
        <w:rPr>
          <w:rFonts w:ascii="Times New Roman" w:hAnsi="Times New Roman" w:cs="Times New Roman"/>
          <w:sz w:val="28"/>
          <w:szCs w:val="28"/>
        </w:rPr>
        <w:t>Surname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patronymic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(s)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aware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r w:rsidRPr="00B845F7">
        <w:rPr>
          <w:rFonts w:ascii="Times New Roman" w:hAnsi="Times New Roman" w:cs="Times New Roman"/>
          <w:sz w:val="28"/>
          <w:szCs w:val="28"/>
          <w:lang w:val="en-US"/>
        </w:rPr>
        <w:t>offense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r w:rsidRPr="00B845F7">
        <w:rPr>
          <w:rFonts w:ascii="Times New Roman" w:hAnsi="Times New Roman" w:cs="Times New Roman"/>
          <w:sz w:val="28"/>
          <w:szCs w:val="28"/>
        </w:rPr>
        <w:t> ____________________________________________________________________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12" w:name="205"/>
      <w:bookmarkEnd w:id="12"/>
      <w:proofErr w:type="spellStart"/>
      <w:r w:rsidRPr="00B845F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happened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:</w:t>
      </w:r>
      <w:r w:rsidRPr="00B845F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</w:t>
      </w:r>
      <w:bookmarkStart w:id="13" w:name="206"/>
      <w:bookmarkEnd w:id="13"/>
      <w:r w:rsidRPr="00B845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Whether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someone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promised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offered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undue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described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case _____________________________________________________________________________________</w:t>
      </w:r>
      <w:bookmarkStart w:id="14" w:name="207"/>
      <w:bookmarkEnd w:id="14"/>
      <w:r w:rsidRPr="00B845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anyone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requested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unfair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advantage:_____________________________________________________________________________________</w:t>
      </w:r>
      <w:bookmarkStart w:id="15" w:name="208"/>
      <w:bookmarkEnd w:id="15"/>
      <w:r w:rsidRPr="00B845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: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whom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promised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offered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gave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preference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unfair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advantage_____________________________________________________________________________________</w:t>
      </w:r>
      <w:bookmarkStart w:id="16" w:name="209"/>
      <w:bookmarkEnd w:id="16"/>
    </w:p>
    <w:p w:rsidR="004543E4" w:rsidRPr="00B845F7" w:rsidRDefault="004543E4" w:rsidP="004543E4">
      <w:pPr>
        <w:spacing w:line="216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or</w:t>
      </w:r>
      <w:proofErr w:type="spellEnd"/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requested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whom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:</w:t>
      </w:r>
      <w:r w:rsidRPr="00B845F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</w:t>
      </w:r>
      <w:bookmarkStart w:id="17" w:name="210"/>
      <w:bookmarkEnd w:id="17"/>
      <w:r w:rsidRPr="00B845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promised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offered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undue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asked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for:_____________________________________________________________________________________</w:t>
      </w:r>
      <w:bookmarkStart w:id="18" w:name="211"/>
      <w:bookmarkEnd w:id="18"/>
      <w:r w:rsidRPr="00B845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request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promise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offer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granting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advantage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undue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advantage:_____________________________________________________________________________________</w:t>
      </w:r>
      <w:bookmarkStart w:id="19" w:name="212"/>
      <w:bookmarkEnd w:id="19"/>
      <w:r w:rsidRPr="00B845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sent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anywhere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else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?  If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whom?_____________________________________________________________________________________</w:t>
      </w:r>
      <w:bookmarkStart w:id="20" w:name="213"/>
      <w:bookmarkEnd w:id="20"/>
      <w:r w:rsidRPr="00B845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whistleblower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anything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r w:rsidRPr="00B845F7">
        <w:rPr>
          <w:rFonts w:ascii="Times New Roman" w:hAnsi="Times New Roman" w:cs="Times New Roman"/>
          <w:sz w:val="28"/>
          <w:szCs w:val="28"/>
          <w:lang w:val="en-US"/>
        </w:rPr>
        <w:t>add?</w:t>
      </w:r>
    </w:p>
    <w:p w:rsidR="004543E4" w:rsidRPr="00B845F7" w:rsidRDefault="004543E4" w:rsidP="004543E4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B845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4543E4" w:rsidRPr="00B845F7" w:rsidRDefault="004543E4" w:rsidP="004543E4">
      <w:pPr>
        <w:rPr>
          <w:rFonts w:ascii="Times New Roman" w:hAnsi="Times New Roman" w:cs="Times New Roman"/>
          <w:sz w:val="28"/>
          <w:szCs w:val="28"/>
        </w:rPr>
      </w:pPr>
      <w:bookmarkStart w:id="21" w:name="214"/>
      <w:bookmarkEnd w:id="21"/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received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notification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B84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F7">
        <w:rPr>
          <w:rFonts w:ascii="Times New Roman" w:hAnsi="Times New Roman" w:cs="Times New Roman"/>
          <w:sz w:val="28"/>
          <w:szCs w:val="28"/>
        </w:rPr>
        <w:t>corruption</w:t>
      </w:r>
      <w:proofErr w:type="spellEnd"/>
    </w:p>
    <w:p w:rsidR="004543E4" w:rsidRPr="00B845F7" w:rsidRDefault="004543E4" w:rsidP="004543E4">
      <w:pPr>
        <w:rPr>
          <w:rFonts w:ascii="Times New Roman" w:hAnsi="Times New Roman" w:cs="Times New Roman"/>
          <w:sz w:val="28"/>
          <w:szCs w:val="28"/>
        </w:rPr>
      </w:pPr>
    </w:p>
    <w:p w:rsidR="004543E4" w:rsidRPr="00B845F7" w:rsidRDefault="004543E4" w:rsidP="004543E4">
      <w:pPr>
        <w:rPr>
          <w:rFonts w:ascii="Times New Roman" w:hAnsi="Times New Roman" w:cs="Times New Roman"/>
          <w:sz w:val="28"/>
          <w:szCs w:val="28"/>
        </w:rPr>
      </w:pPr>
    </w:p>
    <w:p w:rsidR="004543E4" w:rsidRPr="004E0638" w:rsidRDefault="004543E4" w:rsidP="004543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45F7">
        <w:rPr>
          <w:rFonts w:ascii="Times New Roman" w:hAnsi="Times New Roman" w:cs="Times New Roman"/>
          <w:sz w:val="28"/>
          <w:szCs w:val="28"/>
          <w:lang w:val="en-US"/>
        </w:rPr>
        <w:t xml:space="preserve">  Position                          Signature                   Name and Surname</w:t>
      </w:r>
    </w:p>
    <w:p w:rsidR="004543E4" w:rsidRDefault="004543E4" w:rsidP="004543E4"/>
    <w:p w:rsidR="00B15C2E" w:rsidRDefault="00B15C2E"/>
    <w:sectPr w:rsidR="00B15C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E4"/>
    <w:rsid w:val="004543E4"/>
    <w:rsid w:val="00B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E4"/>
    <w:pPr>
      <w:spacing w:after="0" w:line="240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E4"/>
    <w:pPr>
      <w:spacing w:after="0" w:line="240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2023-12-04T21:01:00Z</dcterms:created>
  <dcterms:modified xsi:type="dcterms:W3CDTF">2023-12-04T21:04:00Z</dcterms:modified>
</cp:coreProperties>
</file>