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E689C" w14:textId="5EBBE44A" w:rsidR="003936BA" w:rsidRPr="00623D05" w:rsidRDefault="003936BA" w:rsidP="003936BA">
      <w:pPr>
        <w:pStyle w:val="a5"/>
        <w:spacing w:after="0" w:line="240" w:lineRule="auto"/>
        <w:ind w:left="5103"/>
        <w:rPr>
          <w:rFonts w:ascii="Times New Roman" w:hAnsi="Times New Roman"/>
          <w:color w:val="000000"/>
          <w:lang w:val="uk-UA"/>
        </w:rPr>
      </w:pPr>
      <w:r w:rsidRPr="00416E0B">
        <w:rPr>
          <w:rFonts w:ascii="Times New Roman" w:hAnsi="Times New Roman"/>
          <w:color w:val="000000"/>
        </w:rPr>
        <w:t xml:space="preserve">Appendix </w:t>
      </w:r>
      <w:r w:rsidR="00623D05">
        <w:rPr>
          <w:rFonts w:ascii="Times New Roman" w:hAnsi="Times New Roman"/>
          <w:color w:val="000000"/>
          <w:lang w:val="uk-UA"/>
        </w:rPr>
        <w:t>3</w:t>
      </w:r>
    </w:p>
    <w:p w14:paraId="7D4FD2EE" w14:textId="77777777" w:rsidR="003936BA" w:rsidRPr="00416E0B" w:rsidRDefault="003936BA" w:rsidP="003936BA">
      <w:pPr>
        <w:pStyle w:val="a5"/>
        <w:spacing w:after="0" w:line="240" w:lineRule="auto"/>
        <w:ind w:left="5103"/>
        <w:rPr>
          <w:rFonts w:ascii="Times New Roman" w:hAnsi="Times New Roman"/>
          <w:color w:val="000000"/>
        </w:rPr>
      </w:pPr>
      <w:r w:rsidRPr="00416E0B">
        <w:rPr>
          <w:rFonts w:ascii="Times New Roman" w:hAnsi="Times New Roman"/>
          <w:color w:val="000000"/>
        </w:rPr>
        <w:t>to the Procedure for providing access</w:t>
      </w:r>
    </w:p>
    <w:p w14:paraId="7A5BDF61" w14:textId="77777777" w:rsidR="003936BA" w:rsidRPr="00416E0B" w:rsidRDefault="003936BA" w:rsidP="003936BA">
      <w:pPr>
        <w:pStyle w:val="a5"/>
        <w:spacing w:after="0" w:line="240" w:lineRule="auto"/>
        <w:ind w:left="5103"/>
        <w:rPr>
          <w:rFonts w:ascii="Times New Roman" w:hAnsi="Times New Roman"/>
          <w:color w:val="000000"/>
        </w:rPr>
      </w:pPr>
      <w:r w:rsidRPr="00416E0B">
        <w:rPr>
          <w:rFonts w:ascii="Times New Roman" w:hAnsi="Times New Roman"/>
          <w:color w:val="000000"/>
        </w:rPr>
        <w:t>to public information</w:t>
      </w:r>
    </w:p>
    <w:p w14:paraId="0BB8B78A" w14:textId="702BDBF0" w:rsidR="003936BA" w:rsidRDefault="003936BA" w:rsidP="003936BA">
      <w:pPr>
        <w:pStyle w:val="a5"/>
        <w:spacing w:after="0" w:line="240" w:lineRule="auto"/>
        <w:ind w:left="5103"/>
        <w:rPr>
          <w:rFonts w:ascii="Times New Roman" w:hAnsi="Times New Roman"/>
          <w:color w:val="000000"/>
        </w:rPr>
      </w:pPr>
      <w:r w:rsidRPr="00416E0B">
        <w:rPr>
          <w:rFonts w:ascii="Times New Roman" w:hAnsi="Times New Roman"/>
          <w:color w:val="000000"/>
        </w:rPr>
        <w:t xml:space="preserve">in the </w:t>
      </w:r>
      <w:r w:rsidR="002A61EB" w:rsidRPr="002A61EB">
        <w:rPr>
          <w:rFonts w:ascii="Times New Roman" w:hAnsi="Times New Roman"/>
          <w:color w:val="000000"/>
        </w:rPr>
        <w:t>Economic Security Bureau of Ukrain</w:t>
      </w:r>
      <w:r w:rsidR="002A61EB">
        <w:rPr>
          <w:rFonts w:ascii="Times New Roman" w:hAnsi="Times New Roman"/>
          <w:color w:val="000000"/>
        </w:rPr>
        <w:t>e</w:t>
      </w:r>
      <w:r w:rsidRPr="00416E0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14:paraId="4A35A882" w14:textId="1C515C25" w:rsidR="003936BA" w:rsidRDefault="003936BA" w:rsidP="003936BA">
      <w:pPr>
        <w:pStyle w:val="a5"/>
        <w:spacing w:after="0" w:line="240" w:lineRule="auto"/>
        <w:ind w:left="5103"/>
        <w:rPr>
          <w:rFonts w:ascii="Times New Roman" w:hAnsi="Times New Roman"/>
          <w:b/>
          <w:color w:val="000000"/>
          <w:sz w:val="26"/>
          <w:szCs w:val="26"/>
        </w:rPr>
      </w:pPr>
      <w:r w:rsidRPr="00416E0B">
        <w:rPr>
          <w:rFonts w:ascii="Times New Roman" w:hAnsi="Times New Roman"/>
          <w:color w:val="000000"/>
        </w:rPr>
        <w:t>(</w:t>
      </w:r>
      <w:r w:rsidR="002A61EB" w:rsidRPr="00416E0B">
        <w:rPr>
          <w:rFonts w:ascii="Times New Roman" w:hAnsi="Times New Roman"/>
          <w:color w:val="000000"/>
        </w:rPr>
        <w:t xml:space="preserve">paragraph </w:t>
      </w:r>
      <w:r w:rsidR="002A61EB">
        <w:rPr>
          <w:rFonts w:ascii="Times New Roman" w:hAnsi="Times New Roman"/>
          <w:color w:val="000000"/>
        </w:rPr>
        <w:t xml:space="preserve">7 </w:t>
      </w:r>
      <w:r w:rsidR="002A61EB" w:rsidRPr="00416E0B">
        <w:rPr>
          <w:rFonts w:ascii="Times New Roman" w:hAnsi="Times New Roman"/>
          <w:color w:val="000000"/>
        </w:rPr>
        <w:t>of</w:t>
      </w:r>
      <w:r w:rsidRPr="00416E0B">
        <w:rPr>
          <w:rFonts w:ascii="Times New Roman" w:hAnsi="Times New Roman"/>
          <w:color w:val="000000"/>
        </w:rPr>
        <w:t xml:space="preserve"> section I</w:t>
      </w:r>
      <w:r>
        <w:rPr>
          <w:rFonts w:ascii="Times New Roman" w:hAnsi="Times New Roman"/>
          <w:color w:val="000000"/>
        </w:rPr>
        <w:t>V</w:t>
      </w:r>
      <w:r w:rsidRPr="00416E0B">
        <w:rPr>
          <w:rFonts w:ascii="Times New Roman" w:hAnsi="Times New Roman"/>
          <w:color w:val="000000"/>
        </w:rPr>
        <w:t>)</w:t>
      </w:r>
    </w:p>
    <w:p w14:paraId="6DCD3176" w14:textId="11D8EE2B" w:rsidR="00AD49F3" w:rsidRPr="00AD49F3" w:rsidRDefault="00AD49F3" w:rsidP="00AD49F3">
      <w:pPr>
        <w:pStyle w:val="a3"/>
        <w:spacing w:before="150" w:after="150"/>
        <w:ind w:left="450" w:right="45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FORM</w:t>
      </w:r>
    </w:p>
    <w:p w14:paraId="73EF77F2" w14:textId="77777777" w:rsidR="00AD49F3" w:rsidRPr="00E15202" w:rsidRDefault="00AD49F3" w:rsidP="00AD49F3">
      <w:pPr>
        <w:pStyle w:val="a3"/>
        <w:spacing w:before="150" w:after="150"/>
        <w:ind w:left="450" w:right="450"/>
        <w:jc w:val="center"/>
        <w:rPr>
          <w:sz w:val="26"/>
          <w:szCs w:val="26"/>
        </w:rPr>
      </w:pP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submitting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public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by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E15202">
        <w:rPr>
          <w:rFonts w:ascii="Times New Roman" w:hAnsi="Times New Roman"/>
          <w:b/>
          <w:color w:val="000000"/>
          <w:sz w:val="26"/>
          <w:szCs w:val="26"/>
        </w:rPr>
        <w:t>phone</w:t>
      </w:r>
    </w:p>
    <w:p w14:paraId="44D97753" w14:textId="77777777" w:rsid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0" w:name="n150"/>
      <w:bookmarkEnd w:id="0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5538"/>
      </w:tblGrid>
      <w:tr w:rsidR="00AD49F3" w14:paraId="5EBBFBFD" w14:textId="77777777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8118" w14:textId="77777777" w:rsid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Name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surname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)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requestor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83C5CAC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14:paraId="56E70518" w14:textId="77777777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CBEFA04" w14:textId="2FD2B5DD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stal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or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758A54E0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14:paraId="6339C4EC" w14:textId="77777777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7BB3CF6" w14:textId="77777777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Phone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number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long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distance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code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651EA200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3A44734B" w14:textId="77777777" w:rsidR="00AD49F3" w:rsidRP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1" w:name="n152"/>
      <w:bookmarkEnd w:id="1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5538"/>
      </w:tblGrid>
      <w:tr w:rsidR="00AD49F3" w:rsidRPr="00AD49F3" w14:paraId="4F6B725B" w14:textId="77777777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CAC0" w14:textId="77777777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Type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title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details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content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document</w:t>
            </w:r>
            <w:proofErr w:type="spellEnd"/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8FA2508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14:paraId="00A14984" w14:textId="77777777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80EEDB7" w14:textId="77777777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or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1FC26B76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14:paraId="376673E3" w14:textId="77777777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468DF08B" w14:textId="77777777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General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description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information</w:t>
            </w:r>
            <w:proofErr w:type="spellEnd"/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4E51E90D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70788EF9" w14:textId="77777777" w:rsid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2" w:name="n154"/>
      <w:bookmarkEnd w:id="2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3.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Contact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mation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providing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response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only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those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means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of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communication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through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which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needs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to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receive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should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be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indicated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5538"/>
      </w:tblGrid>
      <w:tr w:rsidR="00AD49F3" w14:paraId="5A2209B3" w14:textId="77777777" w:rsidTr="003936BA">
        <w:trPr>
          <w:trHeight w:val="131"/>
        </w:trPr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D98C" w14:textId="77777777" w:rsid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Postal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zip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code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5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3D3A9B3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14:paraId="7148DED5" w14:textId="77777777" w:rsidTr="003936BA">
        <w:trPr>
          <w:trHeight w:val="116"/>
        </w:trPr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6DAF16A" w14:textId="77777777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Phone</w:t>
            </w:r>
          </w:p>
        </w:tc>
        <w:tc>
          <w:tcPr>
            <w:tcW w:w="55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786C6418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14:paraId="5E749FD9" w14:textId="77777777" w:rsidTr="003936BA">
        <w:trPr>
          <w:trHeight w:val="116"/>
        </w:trPr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39983CC" w14:textId="77777777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Fax</w:t>
            </w:r>
          </w:p>
        </w:tc>
        <w:tc>
          <w:tcPr>
            <w:tcW w:w="55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0361EAAD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14:paraId="0ED7E889" w14:textId="77777777" w:rsidTr="003936BA">
        <w:trPr>
          <w:trHeight w:val="131"/>
        </w:trPr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3B254018" w14:textId="597F30B1"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</w:t>
            </w:r>
            <w:r w:rsidR="003936B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55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1F18A0A7" w14:textId="77777777"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11B9F8C7" w14:textId="77777777" w:rsidR="003936BA" w:rsidRDefault="00AD49F3" w:rsidP="003936BA">
      <w:pPr>
        <w:pStyle w:val="a3"/>
        <w:spacing w:before="150" w:after="15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3" w:name="n156"/>
      <w:bookmarkEnd w:id="3"/>
      <w:r>
        <w:rPr>
          <w:rFonts w:ascii="Times New Roman" w:hAnsi="Times New Roman"/>
          <w:color w:val="000000"/>
          <w:sz w:val="26"/>
          <w:szCs w:val="26"/>
          <w:lang w:val="uk-UA"/>
        </w:rPr>
        <w:t>__________</w:t>
      </w:r>
    </w:p>
    <w:p w14:paraId="0C007649" w14:textId="35E44864" w:rsidR="00AD49F3" w:rsidRPr="00AD49F3" w:rsidRDefault="00AD49F3" w:rsidP="003936BA">
      <w:pPr>
        <w:pStyle w:val="a3"/>
        <w:spacing w:before="150" w:after="150"/>
        <w:jc w:val="both"/>
      </w:pP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*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Fields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required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by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Law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of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Ukraine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On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Access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to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Public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".</w:t>
      </w:r>
    </w:p>
    <w:p w14:paraId="08C68FF0" w14:textId="77777777" w:rsidR="00F0063D" w:rsidRPr="00AD49F3" w:rsidRDefault="00F0063D"/>
    <w:sectPr w:rsidR="00F0063D" w:rsidRPr="00AD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34FC0" w14:textId="77777777" w:rsidR="0047326E" w:rsidRDefault="0047326E" w:rsidP="008B24D6">
      <w:pPr>
        <w:spacing w:after="0" w:line="240" w:lineRule="auto"/>
      </w:pPr>
      <w:r>
        <w:separator/>
      </w:r>
    </w:p>
  </w:endnote>
  <w:endnote w:type="continuationSeparator" w:id="0">
    <w:p w14:paraId="57E9ABA9" w14:textId="77777777" w:rsidR="0047326E" w:rsidRDefault="0047326E" w:rsidP="008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22D3D" w14:textId="77777777" w:rsidR="0047326E" w:rsidRDefault="0047326E" w:rsidP="008B24D6">
      <w:pPr>
        <w:spacing w:after="0" w:line="240" w:lineRule="auto"/>
      </w:pPr>
      <w:r>
        <w:separator/>
      </w:r>
    </w:p>
  </w:footnote>
  <w:footnote w:type="continuationSeparator" w:id="0">
    <w:p w14:paraId="756B0C56" w14:textId="77777777" w:rsidR="0047326E" w:rsidRDefault="0047326E" w:rsidP="008B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F3"/>
    <w:rsid w:val="000504A5"/>
    <w:rsid w:val="000579C3"/>
    <w:rsid w:val="001B0C7F"/>
    <w:rsid w:val="002467C3"/>
    <w:rsid w:val="002A61EB"/>
    <w:rsid w:val="00317F25"/>
    <w:rsid w:val="003936BA"/>
    <w:rsid w:val="0047326E"/>
    <w:rsid w:val="00593CE2"/>
    <w:rsid w:val="00623D05"/>
    <w:rsid w:val="006815B9"/>
    <w:rsid w:val="006E5D6C"/>
    <w:rsid w:val="00710854"/>
    <w:rsid w:val="007B55C5"/>
    <w:rsid w:val="008B24D6"/>
    <w:rsid w:val="00AD49F3"/>
    <w:rsid w:val="00B26A9E"/>
    <w:rsid w:val="00BB2912"/>
    <w:rsid w:val="00C53133"/>
    <w:rsid w:val="00DE1A47"/>
    <w:rsid w:val="00E15202"/>
    <w:rsid w:val="00EE7249"/>
    <w:rsid w:val="00F0063D"/>
    <w:rsid w:val="00F066A5"/>
    <w:rsid w:val="00FA04EC"/>
    <w:rsid w:val="00FB1A26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F3"/>
    <w:pPr>
      <w:suppressAutoHyphens/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9F3"/>
    <w:pPr>
      <w:spacing w:after="140" w:line="276" w:lineRule="auto"/>
    </w:pPr>
  </w:style>
  <w:style w:type="character" w:customStyle="1" w:styleId="a4">
    <w:name w:val="Основний текст Знак"/>
    <w:basedOn w:val="a0"/>
    <w:link w:val="a3"/>
    <w:rsid w:val="00AD49F3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AD49F3"/>
    <w:pPr>
      <w:widowControl w:val="0"/>
      <w:suppressLineNumbers/>
    </w:pPr>
  </w:style>
  <w:style w:type="paragraph" w:styleId="a6">
    <w:name w:val="header"/>
    <w:basedOn w:val="a"/>
    <w:link w:val="a7"/>
    <w:uiPriority w:val="99"/>
    <w:unhideWhenUsed/>
    <w:rsid w:val="008B24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B24D6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8B24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B24D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2024-07-04T11:23:00Z</dcterms:created>
  <dcterms:modified xsi:type="dcterms:W3CDTF">2024-07-04T11:23:00Z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2024-07-04T11:23:23Z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f84c4c64-37f4-4515-aa7d-83248bd2b84a</vt:lpwstr>
  </property>
  <property fmtid="{D5CDD505-2E9C-101B-9397-08002B2CF9AE}" pid="8" name="MSIP_Label_defa4170-0d19-0005-0004-bc88714345d2_ContentBits">
    <vt:lpwstr>0</vt:lpwstr>
  </property>
</Properties>
</file>