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A8" w:rsidRPr="00B85A17" w:rsidRDefault="0060173F" w:rsidP="00E834CE">
      <w:pPr>
        <w:spacing w:after="0" w:line="259" w:lineRule="auto"/>
        <w:ind w:right="-1"/>
        <w:jc w:val="center"/>
        <w:rPr>
          <w:rFonts w:ascii="UkrainianSchoolBook" w:eastAsia="Times New Roman" w:hAnsi="UkrainianSchoolBook"/>
          <w:sz w:val="28"/>
          <w:szCs w:val="20"/>
          <w:lang w:eastAsia="ru-RU"/>
        </w:rPr>
      </w:pPr>
      <w:r w:rsidRPr="00B85A17">
        <w:rPr>
          <w:noProof/>
          <w:lang w:eastAsia="uk-UA"/>
        </w:rPr>
        <w:drawing>
          <wp:inline distT="0" distB="0" distL="0" distR="0" wp14:anchorId="6FEE81CB" wp14:editId="2BF64940">
            <wp:extent cx="442800" cy="612000"/>
            <wp:effectExtent l="0" t="0" r="0" b="0"/>
            <wp:docPr id="10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 preferRelativeResize="0"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442800" cy="612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CE" w:rsidRPr="00B85A17" w:rsidRDefault="00E834CE" w:rsidP="00E834CE">
      <w:pPr>
        <w:spacing w:after="0" w:line="259" w:lineRule="auto"/>
        <w:ind w:right="-1"/>
        <w:jc w:val="center"/>
        <w:rPr>
          <w:rFonts w:ascii="UkrainianSchoolBook" w:eastAsia="Times New Roman" w:hAnsi="UkrainianSchoolBook"/>
          <w:sz w:val="28"/>
          <w:szCs w:val="20"/>
          <w:lang w:eastAsia="ru-RU"/>
        </w:rPr>
      </w:pPr>
    </w:p>
    <w:p w:rsidR="002F1CA8" w:rsidRPr="00B85A17" w:rsidRDefault="0060173F" w:rsidP="00E834CE">
      <w:pPr>
        <w:keepNext/>
        <w:tabs>
          <w:tab w:val="center" w:pos="1701"/>
          <w:tab w:val="center" w:pos="9214"/>
        </w:tabs>
        <w:spacing w:after="0" w:line="259" w:lineRule="auto"/>
        <w:jc w:val="center"/>
        <w:outlineLvl w:val="0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B85A17">
        <w:rPr>
          <w:rFonts w:ascii="Times New Roman" w:eastAsia="Times New Roman" w:hAnsi="Times New Roman"/>
          <w:b/>
          <w:sz w:val="32"/>
          <w:szCs w:val="20"/>
          <w:lang w:eastAsia="ru-RU"/>
        </w:rPr>
        <w:t>БЮРО ЕКОНОМІЧНОЇ БЕЗПЕКИ УКРАЇНИ</w:t>
      </w:r>
    </w:p>
    <w:p w:rsidR="002F1CA8" w:rsidRPr="00B85A17" w:rsidRDefault="002F1CA8" w:rsidP="00E834CE">
      <w:pPr>
        <w:tabs>
          <w:tab w:val="left" w:pos="5529"/>
        </w:tabs>
        <w:spacing w:after="0" w:line="259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F1CA8" w:rsidRPr="00B85A17" w:rsidRDefault="0060173F" w:rsidP="00E834CE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A17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2F1CA8" w:rsidRPr="00B85A17" w:rsidRDefault="002F1CA8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CA8" w:rsidRPr="00B85A17" w:rsidRDefault="00E2653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60173F" w:rsidRPr="00B85A17">
        <w:rPr>
          <w:rFonts w:ascii="Times New Roman" w:hAnsi="Times New Roman" w:cs="Times New Roman"/>
          <w:sz w:val="28"/>
          <w:szCs w:val="28"/>
        </w:rPr>
        <w:tab/>
      </w:r>
      <w:r w:rsidR="0060173F" w:rsidRPr="00B85A17">
        <w:rPr>
          <w:rFonts w:ascii="Times New Roman" w:hAnsi="Times New Roman" w:cs="Times New Roman"/>
          <w:sz w:val="28"/>
          <w:szCs w:val="28"/>
        </w:rPr>
        <w:tab/>
      </w:r>
      <w:r w:rsidR="0060173F" w:rsidRPr="00B85A17">
        <w:rPr>
          <w:rFonts w:ascii="Times New Roman" w:hAnsi="Times New Roman" w:cs="Times New Roman"/>
          <w:sz w:val="28"/>
          <w:szCs w:val="28"/>
        </w:rPr>
        <w:tab/>
      </w:r>
      <w:r w:rsidR="0060173F" w:rsidRPr="00B85A17">
        <w:rPr>
          <w:rFonts w:ascii="Times New Roman" w:hAnsi="Times New Roman" w:cs="Times New Roman"/>
          <w:sz w:val="28"/>
          <w:szCs w:val="28"/>
        </w:rPr>
        <w:tab/>
      </w:r>
      <w:r w:rsidR="0060173F" w:rsidRPr="00B85A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Київ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C926FB" w:rsidRPr="00B85A17">
        <w:rPr>
          <w:rFonts w:ascii="Times New Roman" w:hAnsi="Times New Roman" w:cs="Times New Roman"/>
          <w:sz w:val="28"/>
          <w:szCs w:val="28"/>
        </w:rPr>
        <w:t xml:space="preserve"> </w:t>
      </w:r>
      <w:r w:rsidR="0055574E" w:rsidRPr="00B85A17">
        <w:rPr>
          <w:rFonts w:ascii="Times New Roman" w:hAnsi="Times New Roman" w:cs="Times New Roman"/>
          <w:sz w:val="28"/>
          <w:szCs w:val="28"/>
        </w:rPr>
        <w:t xml:space="preserve">  </w:t>
      </w:r>
      <w:r w:rsidR="00A31BFE" w:rsidRPr="00B85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26FB" w:rsidRPr="00B85A1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F1CA8" w:rsidRPr="00B85A17" w:rsidRDefault="002F1CA8">
      <w:pPr>
        <w:spacing w:after="0" w:line="259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2653B" w:rsidRDefault="0060173F" w:rsidP="00E2653B">
      <w:pPr>
        <w:spacing w:after="0" w:line="259" w:lineRule="auto"/>
        <w:ind w:right="450"/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</w:pPr>
      <w:r w:rsidRPr="00AF7766"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 xml:space="preserve">Про </w:t>
      </w:r>
      <w:r w:rsidR="006A7E9A" w:rsidRPr="00AF7766"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>внесення змін</w:t>
      </w:r>
      <w:r w:rsidR="00E2653B"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>и</w:t>
      </w:r>
      <w:r w:rsidR="006A7E9A" w:rsidRPr="00AF7766"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 xml:space="preserve"> до</w:t>
      </w:r>
      <w:r w:rsidR="00E834CE" w:rsidRPr="00AF7766"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 xml:space="preserve"> </w:t>
      </w:r>
      <w:r w:rsidR="00E2653B" w:rsidRPr="00E2653B"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>Положення</w:t>
      </w:r>
    </w:p>
    <w:p w:rsidR="00E2653B" w:rsidRDefault="00E2653B" w:rsidP="00E2653B">
      <w:pPr>
        <w:spacing w:after="0" w:line="259" w:lineRule="auto"/>
        <w:ind w:right="450"/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</w:pPr>
      <w:r w:rsidRPr="00E2653B"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>про проведення кваліфікаційного тестування</w:t>
      </w:r>
    </w:p>
    <w:p w:rsidR="00E2653B" w:rsidRDefault="00E2653B" w:rsidP="00E2653B">
      <w:pPr>
        <w:spacing w:after="0" w:line="259" w:lineRule="auto"/>
        <w:ind w:right="450"/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</w:pPr>
      <w:r w:rsidRPr="00E2653B"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>з фізичної підготовки кандидатів на зайняття</w:t>
      </w:r>
    </w:p>
    <w:p w:rsidR="00E2653B" w:rsidRDefault="00E2653B" w:rsidP="00E2653B">
      <w:pPr>
        <w:spacing w:after="0" w:line="259" w:lineRule="auto"/>
        <w:ind w:right="450"/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</w:pPr>
      <w:r w:rsidRPr="00E2653B"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>вакантних посад, які мають спеціальні звання БЕБ,</w:t>
      </w:r>
    </w:p>
    <w:p w:rsidR="00E2653B" w:rsidRDefault="00E2653B" w:rsidP="00E2653B">
      <w:pPr>
        <w:spacing w:after="0" w:line="259" w:lineRule="auto"/>
        <w:ind w:right="450"/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</w:pPr>
      <w:r w:rsidRPr="00E2653B"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 xml:space="preserve">до яких кваліфікаційними вимогами та/або </w:t>
      </w:r>
    </w:p>
    <w:p w:rsidR="00E2653B" w:rsidRDefault="00E2653B" w:rsidP="00E2653B">
      <w:pPr>
        <w:spacing w:after="0" w:line="259" w:lineRule="auto"/>
        <w:ind w:right="450"/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</w:pPr>
      <w:r w:rsidRPr="00E2653B"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>критеріями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 xml:space="preserve"> </w:t>
      </w:r>
      <w:r w:rsidRPr="00E2653B"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>професійної придатності передбачений</w:t>
      </w:r>
    </w:p>
    <w:p w:rsidR="002F1CA8" w:rsidRDefault="00E2653B" w:rsidP="00E2653B">
      <w:pPr>
        <w:spacing w:after="0" w:line="259" w:lineRule="auto"/>
        <w:ind w:right="450"/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</w:pPr>
      <w:r w:rsidRPr="00E2653B"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>певний рівень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 xml:space="preserve"> </w:t>
      </w:r>
      <w:r w:rsidRPr="00E2653B"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>фізичної підготовки</w:t>
      </w:r>
    </w:p>
    <w:p w:rsidR="00E2653B" w:rsidRPr="00B85A17" w:rsidRDefault="00E2653B" w:rsidP="00E2653B">
      <w:pPr>
        <w:spacing w:after="0" w:line="259" w:lineRule="auto"/>
        <w:ind w:right="450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:rsidR="002F1CA8" w:rsidRPr="00B85A17" w:rsidRDefault="00784202" w:rsidP="00436BE5">
      <w:pPr>
        <w:tabs>
          <w:tab w:val="left" w:pos="142"/>
          <w:tab w:val="left" w:pos="9639"/>
        </w:tabs>
        <w:spacing w:after="0" w:line="259" w:lineRule="auto"/>
        <w:ind w:right="-142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420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статей 1, 17 19 Закону України «Про Бюро економічної безпеки України» та з метою покращення оцінювання кандидатів під час проведення тестування з фізичної підготовки кандидатів на зайняття вакантних посад, які мають спеціальні звання БЕБ, до яких кваліфікаційними вимогами та/або критеріями професійної придатності передбачений певний рівень фізичної підготовки</w:t>
      </w:r>
    </w:p>
    <w:p w:rsidR="002F1CA8" w:rsidRPr="00B85A17" w:rsidRDefault="002F1CA8" w:rsidP="00436BE5">
      <w:pPr>
        <w:tabs>
          <w:tab w:val="left" w:pos="142"/>
        </w:tabs>
        <w:spacing w:after="0" w:line="259" w:lineRule="auto"/>
        <w:ind w:right="-142" w:firstLine="450"/>
        <w:rPr>
          <w:rFonts w:ascii="Times New Roman" w:eastAsia="Times New Roman" w:hAnsi="Times New Roman" w:cs="Times New Roman"/>
          <w:b/>
          <w:bCs/>
          <w:spacing w:val="30"/>
          <w:sz w:val="26"/>
          <w:szCs w:val="26"/>
          <w:lang w:eastAsia="uk-UA"/>
        </w:rPr>
      </w:pPr>
    </w:p>
    <w:p w:rsidR="002F1CA8" w:rsidRPr="00784202" w:rsidRDefault="0060173F" w:rsidP="00436BE5">
      <w:pPr>
        <w:tabs>
          <w:tab w:val="left" w:pos="142"/>
        </w:tabs>
        <w:spacing w:after="0" w:line="259" w:lineRule="auto"/>
        <w:ind w:right="-142" w:firstLine="450"/>
        <w:rPr>
          <w:rFonts w:ascii="Times New Roman" w:eastAsia="Times New Roman" w:hAnsi="Times New Roman" w:cs="Times New Roman"/>
          <w:sz w:val="8"/>
          <w:szCs w:val="14"/>
          <w:lang w:eastAsia="uk-UA"/>
        </w:rPr>
      </w:pPr>
      <w:r w:rsidRPr="00B85A17">
        <w:rPr>
          <w:rFonts w:ascii="Times New Roman" w:eastAsia="Times New Roman" w:hAnsi="Times New Roman" w:cs="Times New Roman"/>
          <w:bCs/>
          <w:spacing w:val="30"/>
          <w:sz w:val="28"/>
          <w:szCs w:val="28"/>
          <w:lang w:eastAsia="uk-UA"/>
        </w:rPr>
        <w:t>НАКАЗУЮ</w:t>
      </w:r>
      <w:r w:rsidRPr="00B85A17">
        <w:rPr>
          <w:rFonts w:ascii="Times New Roman" w:eastAsia="Times New Roman" w:hAnsi="Times New Roman" w:cs="Times New Roman"/>
          <w:bCs/>
          <w:spacing w:val="30"/>
          <w:sz w:val="26"/>
          <w:szCs w:val="26"/>
          <w:lang w:eastAsia="uk-UA"/>
        </w:rPr>
        <w:t>:</w:t>
      </w:r>
      <w:r w:rsidRPr="00B85A17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</w:r>
    </w:p>
    <w:p w:rsidR="008067EF" w:rsidRPr="00511259" w:rsidRDefault="00E2653B" w:rsidP="00E2653B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59" w:lineRule="auto"/>
        <w:ind w:left="0" w:right="-142" w:firstLine="426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пункт</w:t>
      </w:r>
      <w:r w:rsidR="0069158D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 розділу ІІ </w:t>
      </w:r>
      <w:r w:rsidRPr="00E26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Положення про проведення кваліфікаційного тестування з фізичної підготовки кандидатів на зайняття вакантних посад, які мають спеціальні звання БЕБ, до яких кваліфікаційними вимогами та/або критеріями професійної придатності передбачений певний рівень фізичної підготовки, затвердженого наказом </w:t>
      </w:r>
      <w:r w:rsidR="00984A1C">
        <w:rPr>
          <w:rFonts w:ascii="Times New Roman" w:eastAsia="Times New Roman" w:hAnsi="Times New Roman" w:cs="Times New Roman"/>
          <w:sz w:val="28"/>
          <w:szCs w:val="28"/>
          <w:lang w:eastAsia="uk-UA"/>
        </w:rPr>
        <w:t>Бюро економічної безпеки України</w:t>
      </w:r>
      <w:r w:rsidRPr="00E26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4A1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E26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984A1C">
        <w:rPr>
          <w:rFonts w:ascii="Times New Roman" w:eastAsia="Times New Roman" w:hAnsi="Times New Roman" w:cs="Times New Roman"/>
          <w:sz w:val="28"/>
          <w:szCs w:val="28"/>
          <w:lang w:eastAsia="uk-UA"/>
        </w:rPr>
        <w:t>28</w:t>
      </w:r>
      <w:r w:rsidRPr="00E26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4A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березня </w:t>
      </w:r>
      <w:r w:rsidRPr="00E2653B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984A1C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E26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року </w:t>
      </w:r>
      <w:r w:rsidR="00984A1C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Pr="00E26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4A1C">
        <w:rPr>
          <w:rFonts w:ascii="Times New Roman" w:eastAsia="Times New Roman" w:hAnsi="Times New Roman" w:cs="Times New Roman"/>
          <w:sz w:val="28"/>
          <w:szCs w:val="28"/>
          <w:lang w:eastAsia="uk-UA"/>
        </w:rPr>
        <w:t>60</w:t>
      </w:r>
      <w:r w:rsidRPr="00E26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зареєстрованого в Міністерстві юстиції України </w:t>
      </w:r>
      <w:r w:rsidR="00984A1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22 квітня </w:t>
      </w:r>
      <w:r w:rsidRPr="00E2653B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984A1C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E265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року за </w:t>
      </w:r>
      <w:r w:rsidR="00984A1C">
        <w:rPr>
          <w:rFonts w:ascii="Times New Roman" w:eastAsia="Times New Roman" w:hAnsi="Times New Roman" w:cs="Times New Roman"/>
          <w:sz w:val="28"/>
          <w:szCs w:val="28"/>
          <w:lang w:eastAsia="uk-UA"/>
        </w:rPr>
        <w:t>№ 442/37778, слова «члени конкурсної комісії» замінити словами «</w:t>
      </w:r>
      <w:r w:rsidR="0069158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</w:t>
      </w:r>
      <w:r w:rsidR="00984A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служби управління персоналом</w:t>
      </w:r>
      <w:r w:rsidR="006915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центрального апарату БЕБ</w:t>
      </w:r>
      <w:r w:rsidR="00984A1C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51125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11259" w:rsidRPr="00B85A17" w:rsidRDefault="00511259" w:rsidP="00511259">
      <w:pPr>
        <w:pStyle w:val="a3"/>
        <w:tabs>
          <w:tab w:val="left" w:pos="142"/>
          <w:tab w:val="left" w:pos="993"/>
        </w:tabs>
        <w:spacing w:after="0" w:line="259" w:lineRule="auto"/>
        <w:ind w:left="426" w:right="-142"/>
        <w:jc w:val="both"/>
        <w:rPr>
          <w:rFonts w:ascii="Times New Roman" w:hAnsi="Times New Roman" w:cs="Times New Roman"/>
          <w:sz w:val="14"/>
          <w:szCs w:val="14"/>
        </w:rPr>
      </w:pPr>
    </w:p>
    <w:p w:rsidR="00FA1C2C" w:rsidRPr="00B85A17" w:rsidRDefault="00FA1C2C" w:rsidP="00142EAB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/>
        <w:ind w:left="0" w:righ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5A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Юридичному департаменту </w:t>
      </w:r>
      <w:r w:rsidR="00CB5626" w:rsidRPr="00B85A1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подання цього</w:t>
      </w:r>
      <w:r w:rsidRPr="00B85A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наказ</w:t>
      </w:r>
      <w:r w:rsidR="00CB5626" w:rsidRPr="00B85A17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B85A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державну реєстрацію до Міністерства юстиції України в установленому законодавством порядку.</w:t>
      </w:r>
    </w:p>
    <w:p w:rsidR="00FA1C2C" w:rsidRPr="00B85A17" w:rsidRDefault="00FA1C2C" w:rsidP="00436BE5">
      <w:pPr>
        <w:pStyle w:val="a3"/>
        <w:tabs>
          <w:tab w:val="left" w:pos="142"/>
          <w:tab w:val="left" w:pos="993"/>
        </w:tabs>
        <w:spacing w:after="0" w:line="259" w:lineRule="auto"/>
        <w:ind w:left="0" w:right="-142"/>
        <w:jc w:val="both"/>
        <w:rPr>
          <w:rFonts w:ascii="Times New Roman" w:eastAsia="Times New Roman" w:hAnsi="Times New Roman" w:cs="Times New Roman"/>
          <w:sz w:val="14"/>
          <w:szCs w:val="14"/>
          <w:lang w:eastAsia="uk-UA"/>
        </w:rPr>
      </w:pPr>
    </w:p>
    <w:p w:rsidR="003157E9" w:rsidRPr="00B85A17" w:rsidRDefault="003157E9" w:rsidP="00142EAB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59" w:lineRule="auto"/>
        <w:ind w:left="0" w:righ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5A17">
        <w:rPr>
          <w:rFonts w:ascii="Times New Roman" w:eastAsia="Times New Roman" w:hAnsi="Times New Roman" w:cs="Times New Roman"/>
          <w:sz w:val="28"/>
          <w:szCs w:val="28"/>
          <w:lang w:eastAsia="uk-UA"/>
        </w:rPr>
        <w:t>Цей наказ набирає чинності з дня його офіційного опублікування.</w:t>
      </w:r>
    </w:p>
    <w:p w:rsidR="003157E9" w:rsidRPr="00B85A17" w:rsidRDefault="003157E9" w:rsidP="00436BE5">
      <w:pPr>
        <w:pStyle w:val="a3"/>
        <w:tabs>
          <w:tab w:val="left" w:pos="142"/>
          <w:tab w:val="left" w:pos="993"/>
        </w:tabs>
        <w:ind w:left="0" w:right="-142" w:firstLine="426"/>
        <w:rPr>
          <w:rFonts w:ascii="Times New Roman" w:eastAsia="Times New Roman" w:hAnsi="Times New Roman" w:cs="Times New Roman"/>
          <w:sz w:val="14"/>
          <w:szCs w:val="14"/>
          <w:lang w:eastAsia="uk-UA"/>
        </w:rPr>
      </w:pPr>
    </w:p>
    <w:p w:rsidR="00CB5626" w:rsidRDefault="0060173F" w:rsidP="00784202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after="0" w:line="259" w:lineRule="auto"/>
        <w:ind w:left="0" w:righ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5A1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виконанням наказу залишаю за собою.</w:t>
      </w:r>
      <w:bookmarkStart w:id="0" w:name="n47"/>
      <w:bookmarkEnd w:id="0"/>
    </w:p>
    <w:p w:rsidR="002F1CA8" w:rsidRPr="00B85A17" w:rsidRDefault="002F1CA8" w:rsidP="00653D54">
      <w:pPr>
        <w:spacing w:after="0" w:line="259" w:lineRule="auto"/>
        <w:ind w:right="142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uk-UA"/>
        </w:rPr>
      </w:pPr>
      <w:bookmarkStart w:id="1" w:name="_GoBack"/>
      <w:bookmarkEnd w:id="1"/>
    </w:p>
    <w:p w:rsidR="0055574E" w:rsidRPr="00B85A17" w:rsidRDefault="0060173F" w:rsidP="008067EF">
      <w:pPr>
        <w:spacing w:after="0" w:line="259" w:lineRule="auto"/>
        <w:ind w:right="-142"/>
        <w:rPr>
          <w:rFonts w:ascii="Times New Roman" w:hAnsi="Times New Roman" w:cs="Times New Roman"/>
          <w:sz w:val="28"/>
          <w:szCs w:val="28"/>
          <w:lang w:eastAsia="uk-UA"/>
        </w:rPr>
      </w:pPr>
      <w:r w:rsidRPr="00B85A17">
        <w:rPr>
          <w:rFonts w:ascii="Times New Roman" w:hAnsi="Times New Roman" w:cs="Times New Roman"/>
          <w:sz w:val="28"/>
          <w:szCs w:val="28"/>
          <w:lang w:eastAsia="uk-UA"/>
        </w:rPr>
        <w:t>Директор</w:t>
      </w:r>
      <w:r w:rsidRPr="00B85A17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B85A17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B85A17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B85A17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B85A17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B85A17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B85A17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B85A17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B85A17"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 </w:t>
      </w:r>
      <w:r w:rsidR="00653D54" w:rsidRPr="00B85A1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5B18C7" w:rsidRPr="00B85A1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53D54" w:rsidRPr="00B85A17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Pr="00B85A17">
        <w:rPr>
          <w:rFonts w:ascii="Times New Roman" w:hAnsi="Times New Roman" w:cs="Times New Roman"/>
          <w:sz w:val="28"/>
          <w:szCs w:val="28"/>
          <w:lang w:eastAsia="uk-UA"/>
        </w:rPr>
        <w:t>Вадим МЕЛЬНИК</w:t>
      </w:r>
    </w:p>
    <w:sectPr w:rsidR="0055574E" w:rsidRPr="00B85A17" w:rsidSect="00436BE5">
      <w:headerReference w:type="defaul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3AD" w:rsidRDefault="002963AD" w:rsidP="00350DDC">
      <w:pPr>
        <w:spacing w:after="0" w:line="240" w:lineRule="auto"/>
      </w:pPr>
      <w:r>
        <w:separator/>
      </w:r>
    </w:p>
  </w:endnote>
  <w:endnote w:type="continuationSeparator" w:id="0">
    <w:p w:rsidR="002963AD" w:rsidRDefault="002963AD" w:rsidP="0035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3AD" w:rsidRDefault="002963AD" w:rsidP="00350DDC">
      <w:pPr>
        <w:spacing w:after="0" w:line="240" w:lineRule="auto"/>
      </w:pPr>
      <w:r>
        <w:separator/>
      </w:r>
    </w:p>
  </w:footnote>
  <w:footnote w:type="continuationSeparator" w:id="0">
    <w:p w:rsidR="002963AD" w:rsidRDefault="002963AD" w:rsidP="0035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179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D71BF" w:rsidRPr="00D21011" w:rsidRDefault="00797451" w:rsidP="00D2101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10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2101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210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58DA" w:rsidRPr="00DB58DA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D2101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F703E"/>
    <w:multiLevelType w:val="hybridMultilevel"/>
    <w:tmpl w:val="393C0FC0"/>
    <w:lvl w:ilvl="0" w:tplc="1EC2452C">
      <w:start w:val="1"/>
      <w:numFmt w:val="decimal"/>
      <w:lvlText w:val="%1."/>
      <w:lvlJc w:val="left"/>
      <w:pPr>
        <w:ind w:left="88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DC0339D"/>
    <w:multiLevelType w:val="hybridMultilevel"/>
    <w:tmpl w:val="4C76D156"/>
    <w:lvl w:ilvl="0" w:tplc="7220CB92">
      <w:start w:val="1"/>
      <w:numFmt w:val="decimal"/>
      <w:lvlText w:val="%1."/>
      <w:lvlJc w:val="left"/>
      <w:pPr>
        <w:ind w:left="882" w:hanging="432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AC07D10"/>
    <w:multiLevelType w:val="hybridMultilevel"/>
    <w:tmpl w:val="6210971A"/>
    <w:lvl w:ilvl="0" w:tplc="9F982C5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716B5C4B"/>
    <w:multiLevelType w:val="hybridMultilevel"/>
    <w:tmpl w:val="86CA7AF2"/>
    <w:lvl w:ilvl="0" w:tplc="D78A490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72E33099"/>
    <w:multiLevelType w:val="hybridMultilevel"/>
    <w:tmpl w:val="CC0EE0B2"/>
    <w:lvl w:ilvl="0" w:tplc="8CF65B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A8"/>
    <w:rsid w:val="0004131B"/>
    <w:rsid w:val="00047798"/>
    <w:rsid w:val="00066086"/>
    <w:rsid w:val="000709E5"/>
    <w:rsid w:val="00092313"/>
    <w:rsid w:val="0009585F"/>
    <w:rsid w:val="000E5232"/>
    <w:rsid w:val="000F7598"/>
    <w:rsid w:val="00140E0B"/>
    <w:rsid w:val="00142EAB"/>
    <w:rsid w:val="0016743A"/>
    <w:rsid w:val="00182E72"/>
    <w:rsid w:val="001B7A26"/>
    <w:rsid w:val="001D6108"/>
    <w:rsid w:val="001E1E03"/>
    <w:rsid w:val="001E6512"/>
    <w:rsid w:val="001F3780"/>
    <w:rsid w:val="00206C67"/>
    <w:rsid w:val="00215224"/>
    <w:rsid w:val="00237CE7"/>
    <w:rsid w:val="0026339A"/>
    <w:rsid w:val="002963AD"/>
    <w:rsid w:val="002E5BCF"/>
    <w:rsid w:val="002F1CA8"/>
    <w:rsid w:val="003157E9"/>
    <w:rsid w:val="0032726C"/>
    <w:rsid w:val="00330A17"/>
    <w:rsid w:val="00350DDC"/>
    <w:rsid w:val="00355E1D"/>
    <w:rsid w:val="00377F56"/>
    <w:rsid w:val="00385474"/>
    <w:rsid w:val="003B6579"/>
    <w:rsid w:val="003D762A"/>
    <w:rsid w:val="00415A4C"/>
    <w:rsid w:val="00436BE5"/>
    <w:rsid w:val="00442050"/>
    <w:rsid w:val="0046403C"/>
    <w:rsid w:val="00483736"/>
    <w:rsid w:val="004B35D8"/>
    <w:rsid w:val="004D3AA3"/>
    <w:rsid w:val="004F2BAA"/>
    <w:rsid w:val="00511259"/>
    <w:rsid w:val="00514949"/>
    <w:rsid w:val="005229FC"/>
    <w:rsid w:val="005319FE"/>
    <w:rsid w:val="005506E8"/>
    <w:rsid w:val="00552384"/>
    <w:rsid w:val="0055574E"/>
    <w:rsid w:val="0056102E"/>
    <w:rsid w:val="005B18C7"/>
    <w:rsid w:val="005B3C14"/>
    <w:rsid w:val="005B5A90"/>
    <w:rsid w:val="005C7E7F"/>
    <w:rsid w:val="005F48BE"/>
    <w:rsid w:val="0060173F"/>
    <w:rsid w:val="00613063"/>
    <w:rsid w:val="006527D7"/>
    <w:rsid w:val="00653D54"/>
    <w:rsid w:val="00661659"/>
    <w:rsid w:val="0069158D"/>
    <w:rsid w:val="006A7E9A"/>
    <w:rsid w:val="006B7AFC"/>
    <w:rsid w:val="00707727"/>
    <w:rsid w:val="007525A6"/>
    <w:rsid w:val="00784202"/>
    <w:rsid w:val="00797451"/>
    <w:rsid w:val="007A6899"/>
    <w:rsid w:val="007D752D"/>
    <w:rsid w:val="008067EF"/>
    <w:rsid w:val="00826651"/>
    <w:rsid w:val="00835C1B"/>
    <w:rsid w:val="00837685"/>
    <w:rsid w:val="008416AA"/>
    <w:rsid w:val="00870070"/>
    <w:rsid w:val="00870AE5"/>
    <w:rsid w:val="00887536"/>
    <w:rsid w:val="008C4175"/>
    <w:rsid w:val="008C51B9"/>
    <w:rsid w:val="008D71BF"/>
    <w:rsid w:val="0091008E"/>
    <w:rsid w:val="009352E1"/>
    <w:rsid w:val="00984A1C"/>
    <w:rsid w:val="009922B1"/>
    <w:rsid w:val="009C45C9"/>
    <w:rsid w:val="009D4D59"/>
    <w:rsid w:val="009D69F8"/>
    <w:rsid w:val="00A23CF3"/>
    <w:rsid w:val="00A307F6"/>
    <w:rsid w:val="00A31BFE"/>
    <w:rsid w:val="00A404F9"/>
    <w:rsid w:val="00A46CEE"/>
    <w:rsid w:val="00A53C6A"/>
    <w:rsid w:val="00A7345C"/>
    <w:rsid w:val="00A81622"/>
    <w:rsid w:val="00A87EE2"/>
    <w:rsid w:val="00A954D5"/>
    <w:rsid w:val="00AB1AAC"/>
    <w:rsid w:val="00AC11C8"/>
    <w:rsid w:val="00AD119A"/>
    <w:rsid w:val="00AD6A20"/>
    <w:rsid w:val="00AF7766"/>
    <w:rsid w:val="00B206F0"/>
    <w:rsid w:val="00B2383E"/>
    <w:rsid w:val="00B31078"/>
    <w:rsid w:val="00B37EA9"/>
    <w:rsid w:val="00B4176E"/>
    <w:rsid w:val="00B43188"/>
    <w:rsid w:val="00B46E31"/>
    <w:rsid w:val="00B61656"/>
    <w:rsid w:val="00B7605A"/>
    <w:rsid w:val="00B85A17"/>
    <w:rsid w:val="00BC57C3"/>
    <w:rsid w:val="00C004DE"/>
    <w:rsid w:val="00C05942"/>
    <w:rsid w:val="00C12862"/>
    <w:rsid w:val="00C42E56"/>
    <w:rsid w:val="00C63945"/>
    <w:rsid w:val="00C71CF4"/>
    <w:rsid w:val="00C926FB"/>
    <w:rsid w:val="00CB4265"/>
    <w:rsid w:val="00CB4751"/>
    <w:rsid w:val="00CB5626"/>
    <w:rsid w:val="00CB6006"/>
    <w:rsid w:val="00CC7786"/>
    <w:rsid w:val="00CF02DE"/>
    <w:rsid w:val="00D01016"/>
    <w:rsid w:val="00D03FBA"/>
    <w:rsid w:val="00D21011"/>
    <w:rsid w:val="00D65FAE"/>
    <w:rsid w:val="00DB58DA"/>
    <w:rsid w:val="00DE37AF"/>
    <w:rsid w:val="00DF3551"/>
    <w:rsid w:val="00DF7937"/>
    <w:rsid w:val="00E05E43"/>
    <w:rsid w:val="00E2653B"/>
    <w:rsid w:val="00E479F4"/>
    <w:rsid w:val="00E739FD"/>
    <w:rsid w:val="00E73E30"/>
    <w:rsid w:val="00E834CE"/>
    <w:rsid w:val="00E95CAE"/>
    <w:rsid w:val="00EB0347"/>
    <w:rsid w:val="00EB0AD7"/>
    <w:rsid w:val="00EE5380"/>
    <w:rsid w:val="00EF7DD8"/>
    <w:rsid w:val="00F0563F"/>
    <w:rsid w:val="00F15FA0"/>
    <w:rsid w:val="00F25250"/>
    <w:rsid w:val="00F35384"/>
    <w:rsid w:val="00F36A5B"/>
    <w:rsid w:val="00F44700"/>
    <w:rsid w:val="00F973E4"/>
    <w:rsid w:val="00FA1C2C"/>
    <w:rsid w:val="00FC4170"/>
    <w:rsid w:val="00FD0B84"/>
    <w:rsid w:val="00FE0DA6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9DF440-2849-44D9-8088-EF4253C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CF3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0173F"/>
    <w:rPr>
      <w:rFonts w:ascii="Tahoma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35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50DDC"/>
    <w:rPr>
      <w:lang w:val="uk-UA"/>
    </w:rPr>
  </w:style>
  <w:style w:type="paragraph" w:styleId="a8">
    <w:name w:val="footer"/>
    <w:basedOn w:val="a"/>
    <w:link w:val="a9"/>
    <w:uiPriority w:val="99"/>
    <w:unhideWhenUsed/>
    <w:rsid w:val="0035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50DD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222-05</cp:lastModifiedBy>
  <cp:revision>7</cp:revision>
  <cp:lastPrinted>2022-08-22T09:35:00Z</cp:lastPrinted>
  <dcterms:created xsi:type="dcterms:W3CDTF">2022-08-10T08:48:00Z</dcterms:created>
  <dcterms:modified xsi:type="dcterms:W3CDTF">2022-08-29T08:28:00Z</dcterms:modified>
</cp:coreProperties>
</file>