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28E2D" w14:textId="77777777" w:rsidR="00272494" w:rsidRDefault="008C299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для подання електронних звернень громадян до Територіального управління </w:t>
      </w:r>
    </w:p>
    <w:p w14:paraId="196512D7" w14:textId="77777777" w:rsidR="00272494" w:rsidRDefault="008C299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БЕБ у </w:t>
      </w:r>
      <w:r w:rsidR="008270D4">
        <w:rPr>
          <w:rFonts w:ascii="Times New Roman" w:eastAsia="Times New Roman" w:hAnsi="Times New Roman" w:cs="Times New Roman"/>
          <w:b/>
          <w:sz w:val="24"/>
          <w:szCs w:val="24"/>
        </w:rPr>
        <w:t>Полтавській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області</w:t>
      </w:r>
    </w:p>
    <w:p w14:paraId="55908850" w14:textId="77777777"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272494" w14:paraId="7C314233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A4679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Установа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E4886" w14:textId="0DB258A5" w:rsidR="00272494" w:rsidRDefault="008C2991" w:rsidP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1fob9te" w:colFirst="0" w:colLast="0"/>
            <w:bookmarkEnd w:id="1"/>
            <w:r w:rsidRPr="008C2991">
              <w:rPr>
                <w:rFonts w:ascii="Times New Roman" w:eastAsia="Times New Roman" w:hAnsi="Times New Roman" w:cs="Times New Roman"/>
                <w:color w:val="000000"/>
              </w:rPr>
              <w:t xml:space="preserve">Територіальне управління БЕБ у 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Полтавській 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r w:rsidRPr="008270D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вул.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 </w:t>
            </w:r>
            <w:r w:rsidR="00351742">
              <w:rPr>
                <w:rFonts w:ascii="Times New Roman" w:eastAsia="Times New Roman" w:hAnsi="Times New Roman" w:cs="Times New Roman"/>
              </w:rPr>
              <w:t>Решетилівська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 м.</w:t>
            </w:r>
            <w:r>
              <w:rPr>
                <w:rFonts w:ascii="Times New Roman" w:eastAsia="Times New Roman" w:hAnsi="Times New Roman" w:cs="Times New Roman"/>
              </w:rPr>
              <w:t xml:space="preserve"> Полтава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Полтавська обл.,3600</w:t>
            </w:r>
            <w:r w:rsidR="00351742">
              <w:rPr>
                <w:rFonts w:ascii="Times New Roman" w:eastAsia="Times New Roman" w:hAnsi="Times New Roman" w:cs="Times New Roman"/>
              </w:rPr>
              <w:t>7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poltava</w:t>
            </w:r>
            <w:proofErr w:type="spellEnd"/>
            <w:r w:rsidRPr="008C2991">
              <w:rPr>
                <w:rFonts w:ascii="Times New Roman" w:eastAsia="Times New Roman" w:hAnsi="Times New Roman" w:cs="Times New Roman"/>
              </w:rPr>
              <w:t>@esbu.gov.ua</w:t>
            </w:r>
          </w:p>
        </w:tc>
      </w:tr>
      <w:tr w:rsidR="00272494" w14:paraId="1E9B5260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92BF" w14:textId="77777777" w:rsidR="00272494" w:rsidRDefault="008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Електронне звернення*</w:t>
            </w:r>
          </w:p>
        </w:tc>
      </w:tr>
      <w:tr w:rsidR="00272494" w14:paraId="5CC0B6B3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3EE10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inline distT="0" distB="0" distL="0" distR="0" wp14:anchorId="3D8E092F" wp14:editId="0D03178F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Індивідуальне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inline distT="0" distB="0" distL="0" distR="0" wp14:anchorId="4AAB92D4" wp14:editId="332CAC9A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Колективне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</w:tr>
      <w:tr w:rsidR="00272494" w14:paraId="6EACA2B3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DD787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Прізвище, ім'я, по батькові (за наявності)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24277" w14:textId="77777777"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272494" w14:paraId="7D24D7A9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A9433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Місце проживання громадянина (заявника)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46D61" w14:textId="77777777"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272494" w14:paraId="1E718573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5BCB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>Вид звернення: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Пропозиція (зауваження), заява (клопотання), скарга,** прохання чи вимога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835B8" w14:textId="77777777"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272494" w14:paraId="31B1936E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949B3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</w:rPr>
              <w:t>Зміст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D15FE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(Суть порушеного питання, зауваження, заяви, скарги, прохання чи вимоги).</w:t>
            </w:r>
          </w:p>
        </w:tc>
      </w:tr>
      <w:tr w:rsidR="00272494" w14:paraId="765161AC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BADB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</w:rPr>
              <w:t>Дата подачі електронного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A1982" w14:textId="77777777"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272494" w14:paraId="0FF00D9F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CEE55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</w:rPr>
              <w:t>Прошу надати відповідь у визначений законом термін. Відповідь надати:</w:t>
            </w:r>
          </w:p>
        </w:tc>
      </w:tr>
      <w:tr w:rsidR="00272494" w14:paraId="7308FDA0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3EF8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0"/>
              </w:rPr>
              <w:t>Електронна поштова адреса, або відомості про інші засоби зв’язку із заявником (контактний номер телефону)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75808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(Вказати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272494" w14:paraId="452DA7F0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D158" w14:textId="77777777"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r>
              <w:rPr>
                <w:rFonts w:ascii="Times New Roman" w:eastAsia="Times New Roman" w:hAnsi="Times New Roman" w:cs="Times New Roman"/>
                <w:color w:val="000000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9FE4D" w14:textId="77777777"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03908579" w14:textId="77777777"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D19EB" w14:textId="77777777"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83798" w14:textId="77777777"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72494" w14:paraId="7B4AD9C5" w14:textId="77777777">
        <w:trPr>
          <w:trHeight w:val="30"/>
        </w:trPr>
        <w:tc>
          <w:tcPr>
            <w:tcW w:w="9889" w:type="dxa"/>
            <w:vAlign w:val="center"/>
          </w:tcPr>
          <w:p w14:paraId="76399948" w14:textId="77777777" w:rsidR="00272494" w:rsidRDefault="008C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звернення, оформлене без дотримання зазначених вимог, повертається заявнику з відповідними роз’ясненнями</w:t>
            </w:r>
          </w:p>
          <w:p w14:paraId="1ABA61E9" w14:textId="77777777" w:rsidR="00272494" w:rsidRDefault="008C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      </w:r>
          </w:p>
        </w:tc>
      </w:tr>
    </w:tbl>
    <w:p w14:paraId="01914844" w14:textId="77777777"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24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5373F" w14:textId="77777777" w:rsidR="007A5E8E" w:rsidRDefault="007A5E8E" w:rsidP="00D310CD">
      <w:pPr>
        <w:spacing w:after="0" w:line="240" w:lineRule="auto"/>
      </w:pPr>
      <w:r>
        <w:separator/>
      </w:r>
    </w:p>
  </w:endnote>
  <w:endnote w:type="continuationSeparator" w:id="0">
    <w:p w14:paraId="1FFCB9DB" w14:textId="77777777" w:rsidR="007A5E8E" w:rsidRDefault="007A5E8E" w:rsidP="00D3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8B872" w14:textId="77777777" w:rsidR="007A5E8E" w:rsidRDefault="007A5E8E" w:rsidP="00D310CD">
      <w:pPr>
        <w:spacing w:after="0" w:line="240" w:lineRule="auto"/>
      </w:pPr>
      <w:r>
        <w:separator/>
      </w:r>
    </w:p>
  </w:footnote>
  <w:footnote w:type="continuationSeparator" w:id="0">
    <w:p w14:paraId="08A524E5" w14:textId="77777777" w:rsidR="007A5E8E" w:rsidRDefault="007A5E8E" w:rsidP="00D3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94"/>
    <w:rsid w:val="00272494"/>
    <w:rsid w:val="00311351"/>
    <w:rsid w:val="00351742"/>
    <w:rsid w:val="005C78B3"/>
    <w:rsid w:val="00691C23"/>
    <w:rsid w:val="007A5E8E"/>
    <w:rsid w:val="008270D4"/>
    <w:rsid w:val="00874EFE"/>
    <w:rsid w:val="008C2991"/>
    <w:rsid w:val="00D310CD"/>
    <w:rsid w:val="00F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04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C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apitalletter">
    <w:name w:val="capital_letter"/>
    <w:basedOn w:val="a"/>
    <w:rsid w:val="006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D3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310CD"/>
  </w:style>
  <w:style w:type="paragraph" w:styleId="ab">
    <w:name w:val="footer"/>
    <w:basedOn w:val="a"/>
    <w:link w:val="ac"/>
    <w:uiPriority w:val="99"/>
    <w:unhideWhenUsed/>
    <w:rsid w:val="00D3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3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2024-04-22T13:28:00Z</dcterms:created>
  <dcterms:modified xsi:type="dcterms:W3CDTF">2024-04-22T13:28:00Z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2024-04-22T13:28:59Z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0da95514-7323-449e-ad35-c8a20994bd4f</vt:lpwstr>
  </property>
  <property fmtid="{D5CDD505-2E9C-101B-9397-08002B2CF9AE}" pid="8" name="MSIP_Label_defa4170-0d19-0005-0004-bc88714345d2_ContentBits">
    <vt:lpwstr>0</vt:lpwstr>
  </property>
</Properties>
</file>