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6"/>
        <w:gridCol w:w="4243"/>
      </w:tblGrid>
      <w:tr w:rsidR="009034E0" w14:paraId="6FD7B590" w14:textId="77777777">
        <w:tc>
          <w:tcPr>
            <w:tcW w:w="5445" w:type="dxa"/>
          </w:tcPr>
          <w:p w14:paraId="76B48FD9" w14:textId="77777777" w:rsidR="009034E0" w:rsidRDefault="009034E0">
            <w:pPr>
              <w:pStyle w:val="a9"/>
              <w:spacing w:before="150" w:after="150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bookmarkStart w:id="0" w:name="_GoBack"/>
            <w:bookmarkEnd w:id="0"/>
          </w:p>
        </w:tc>
        <w:tc>
          <w:tcPr>
            <w:tcW w:w="4243" w:type="dxa"/>
          </w:tcPr>
          <w:p w14:paraId="07FF7FD5" w14:textId="77777777" w:rsidR="009034E0" w:rsidRDefault="00D029B4">
            <w:pPr>
              <w:pStyle w:val="a9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Додаток 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br/>
              <w:t>до Порядку забезпечення доступу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br/>
              <w:t>до публічної інформації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br/>
              <w:t>у Територіальному управлінні БЕБ у м. Києві та Київській області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br/>
              <w:t>(пункт 4 розділу III)</w:t>
            </w:r>
          </w:p>
        </w:tc>
      </w:tr>
    </w:tbl>
    <w:p w14:paraId="415D5571" w14:textId="77777777" w:rsidR="009034E0" w:rsidRDefault="00D029B4">
      <w:pPr>
        <w:pStyle w:val="a5"/>
        <w:spacing w:before="150" w:after="150"/>
        <w:ind w:left="450" w:right="450"/>
        <w:jc w:val="center"/>
        <w:rPr>
          <w:sz w:val="26"/>
          <w:szCs w:val="26"/>
        </w:rPr>
      </w:pPr>
      <w:bookmarkStart w:id="1" w:name="n149"/>
      <w:bookmarkEnd w:id="1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ФОРМА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br/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для подання запиту на отримання публічної інформації електронною поштою</w:t>
      </w:r>
    </w:p>
    <w:p w14:paraId="34A39AE8" w14:textId="77777777" w:rsidR="009034E0" w:rsidRDefault="00D029B4">
      <w:pPr>
        <w:pStyle w:val="a5"/>
        <w:spacing w:after="150"/>
        <w:ind w:firstLine="450"/>
        <w:jc w:val="both"/>
        <w:rPr>
          <w:sz w:val="26"/>
          <w:szCs w:val="26"/>
        </w:rPr>
      </w:pPr>
      <w:bookmarkStart w:id="2" w:name="n150"/>
      <w:bookmarkEnd w:id="2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1. Інформація про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запитувача інформації</w:t>
      </w: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7"/>
        <w:gridCol w:w="5778"/>
      </w:tblGrid>
      <w:tr w:rsidR="009034E0" w14:paraId="5D670480" w14:textId="77777777">
        <w:trPr>
          <w:trHeight w:val="131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A7B5F" w14:textId="77777777" w:rsidR="009034E0" w:rsidRDefault="00D029B4">
            <w:pPr>
              <w:pStyle w:val="a9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Ім’я (найменування) запитувача*</w:t>
            </w:r>
          </w:p>
        </w:tc>
        <w:tc>
          <w:tcPr>
            <w:tcW w:w="5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0CDB8AC3" w14:textId="77777777" w:rsidR="009034E0" w:rsidRDefault="009034E0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9034E0" w14:paraId="1515C09F" w14:textId="77777777">
        <w:trPr>
          <w:trHeight w:val="116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54247C0A" w14:textId="77777777" w:rsidR="009034E0" w:rsidRDefault="00D029B4">
            <w:pPr>
              <w:pStyle w:val="a9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Поштова адреса або адреса електронної пошти*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14:paraId="16B767CC" w14:textId="77777777" w:rsidR="009034E0" w:rsidRDefault="009034E0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9034E0" w14:paraId="06FBEA00" w14:textId="77777777">
        <w:trPr>
          <w:trHeight w:val="131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7E8B607C" w14:textId="77777777" w:rsidR="009034E0" w:rsidRDefault="00D029B4">
            <w:pPr>
              <w:pStyle w:val="a9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Номер телефону (з міжміським кодом)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14:paraId="44017540" w14:textId="77777777" w:rsidR="009034E0" w:rsidRDefault="009034E0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14:paraId="094CBC00" w14:textId="77777777" w:rsidR="009034E0" w:rsidRDefault="00D029B4">
      <w:pPr>
        <w:pStyle w:val="a5"/>
        <w:spacing w:after="150"/>
        <w:ind w:firstLine="450"/>
        <w:jc w:val="both"/>
        <w:rPr>
          <w:sz w:val="26"/>
          <w:szCs w:val="26"/>
        </w:rPr>
      </w:pPr>
      <w:bookmarkStart w:id="3" w:name="n152"/>
      <w:bookmarkEnd w:id="3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2. Відомості про інформацію, яка запитується*</w:t>
      </w: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7"/>
        <w:gridCol w:w="5778"/>
      </w:tblGrid>
      <w:tr w:rsidR="009034E0" w14:paraId="5CF1589F" w14:textId="77777777">
        <w:trPr>
          <w:trHeight w:val="131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4EFBD" w14:textId="77777777" w:rsidR="009034E0" w:rsidRDefault="00D029B4">
            <w:pPr>
              <w:pStyle w:val="a9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Вид, назва, реквізити, зміст документа, що запитується</w:t>
            </w:r>
          </w:p>
        </w:tc>
        <w:tc>
          <w:tcPr>
            <w:tcW w:w="5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06FE1828" w14:textId="77777777" w:rsidR="009034E0" w:rsidRDefault="009034E0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9034E0" w14:paraId="3C332E99" w14:textId="77777777">
        <w:trPr>
          <w:trHeight w:val="116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31E1BE67" w14:textId="77777777" w:rsidR="009034E0" w:rsidRDefault="00D029B4">
            <w:pPr>
              <w:pStyle w:val="a9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або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14:paraId="3C524BD0" w14:textId="77777777" w:rsidR="009034E0" w:rsidRDefault="009034E0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9034E0" w14:paraId="05C3DE9C" w14:textId="77777777">
        <w:trPr>
          <w:trHeight w:val="131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128F7ABA" w14:textId="77777777" w:rsidR="009034E0" w:rsidRDefault="00D029B4">
            <w:pPr>
              <w:pStyle w:val="a9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Загальний опис інформації, що запитується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14:paraId="2563EE90" w14:textId="77777777" w:rsidR="009034E0" w:rsidRDefault="009034E0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14:paraId="463FC769" w14:textId="77777777" w:rsidR="009034E0" w:rsidRDefault="00D029B4">
      <w:pPr>
        <w:pStyle w:val="a5"/>
        <w:spacing w:after="150"/>
        <w:ind w:firstLine="450"/>
        <w:jc w:val="both"/>
        <w:rPr>
          <w:sz w:val="26"/>
          <w:szCs w:val="26"/>
        </w:rPr>
      </w:pPr>
      <w:bookmarkStart w:id="4" w:name="n154"/>
      <w:bookmarkEnd w:id="4"/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3. Контактні дані для надання відповіді* (вказуються лише ті засоби зв’язку, через які запитувачу потрібно отримати запитувану інформацію)</w:t>
      </w: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7"/>
        <w:gridCol w:w="5778"/>
      </w:tblGrid>
      <w:tr w:rsidR="009034E0" w14:paraId="7BEF023B" w14:textId="77777777">
        <w:trPr>
          <w:trHeight w:val="131"/>
        </w:trPr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1DE97" w14:textId="77777777" w:rsidR="009034E0" w:rsidRDefault="00D029B4">
            <w:pPr>
              <w:pStyle w:val="a9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Пошта (із зазначенням індексу)</w:t>
            </w:r>
          </w:p>
        </w:tc>
        <w:tc>
          <w:tcPr>
            <w:tcW w:w="5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6954F95B" w14:textId="77777777" w:rsidR="009034E0" w:rsidRDefault="009034E0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9034E0" w14:paraId="6661F14B" w14:textId="77777777">
        <w:trPr>
          <w:trHeight w:val="116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1B357A09" w14:textId="77777777" w:rsidR="009034E0" w:rsidRDefault="00D029B4">
            <w:pPr>
              <w:pStyle w:val="a9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Телефон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14:paraId="6D97749F" w14:textId="77777777" w:rsidR="009034E0" w:rsidRDefault="009034E0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9034E0" w14:paraId="0B69FD2A" w14:textId="77777777">
        <w:trPr>
          <w:trHeight w:val="116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5672BC10" w14:textId="77777777" w:rsidR="009034E0" w:rsidRDefault="00D029B4">
            <w:pPr>
              <w:pStyle w:val="a9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Факс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14:paraId="0AA58849" w14:textId="77777777" w:rsidR="009034E0" w:rsidRDefault="009034E0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9034E0" w14:paraId="32C5A782" w14:textId="77777777">
        <w:trPr>
          <w:trHeight w:val="131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7C21E0E9" w14:textId="77777777" w:rsidR="009034E0" w:rsidRDefault="00D029B4">
            <w:pPr>
              <w:pStyle w:val="a9"/>
              <w:spacing w:before="150" w:after="1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Електронна пошта</w:t>
            </w:r>
          </w:p>
        </w:tc>
        <w:tc>
          <w:tcPr>
            <w:tcW w:w="574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</w:tcMar>
          </w:tcPr>
          <w:p w14:paraId="3ABE54BD" w14:textId="77777777" w:rsidR="009034E0" w:rsidRDefault="009034E0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14:paraId="63B7FFB0" w14:textId="3C1D0018" w:rsidR="009034E0" w:rsidRDefault="00D029B4">
      <w:pPr>
        <w:pStyle w:val="a5"/>
        <w:spacing w:before="150" w:after="150"/>
      </w:pPr>
      <w:bookmarkStart w:id="5" w:name="n156"/>
      <w:bookmarkEnd w:id="5"/>
      <w:r>
        <w:rPr>
          <w:rFonts w:ascii="Times New Roman" w:hAnsi="Times New Roman"/>
          <w:color w:val="000000"/>
          <w:sz w:val="26"/>
          <w:szCs w:val="26"/>
          <w:lang w:val="uk-UA"/>
        </w:rPr>
        <w:lastRenderedPageBreak/>
        <w:t>__________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br/>
        <w:t>* Поля, обов’язкові для заповнення згідно з </w:t>
      </w:r>
      <w:hyperlink r:id="rId4" w:tgtFrame="_blank">
        <w:r>
          <w:rPr>
            <w:rFonts w:ascii="Times New Roman" w:hAnsi="Times New Roman"/>
            <w:color w:val="000000"/>
            <w:sz w:val="26"/>
            <w:szCs w:val="26"/>
            <w:u w:val="single"/>
            <w:lang w:val="uk-UA"/>
          </w:rPr>
          <w:t>Законом України</w:t>
        </w:r>
      </w:hyperlink>
      <w:r>
        <w:rPr>
          <w:rFonts w:ascii="Times New Roman" w:hAnsi="Times New Roman"/>
          <w:color w:val="000000"/>
          <w:sz w:val="26"/>
          <w:szCs w:val="26"/>
          <w:lang w:val="uk-UA"/>
        </w:rPr>
        <w:t> «Про доступ до публічної інформації».</w:t>
      </w:r>
    </w:p>
    <w:p w14:paraId="24D8FE7F" w14:textId="77777777" w:rsidR="009034E0" w:rsidRDefault="009034E0">
      <w:pPr>
        <w:pStyle w:val="ab"/>
        <w:rPr>
          <w:rFonts w:ascii="Times New Roman" w:hAnsi="Times New Roman"/>
          <w:color w:val="000000"/>
          <w:sz w:val="26"/>
          <w:szCs w:val="26"/>
          <w:lang w:val="uk-UA"/>
        </w:rPr>
      </w:pPr>
      <w:bookmarkStart w:id="6" w:name="n171"/>
      <w:bookmarkEnd w:id="6"/>
    </w:p>
    <w:p w14:paraId="33A815C5" w14:textId="77777777" w:rsidR="009034E0" w:rsidRDefault="009034E0">
      <w:pPr>
        <w:pStyle w:val="a5"/>
        <w:rPr>
          <w:rFonts w:ascii="Times New Roman" w:hAnsi="Times New Roman"/>
          <w:color w:val="000000"/>
          <w:sz w:val="26"/>
          <w:szCs w:val="26"/>
          <w:lang w:val="uk-UA"/>
        </w:rPr>
      </w:pPr>
    </w:p>
    <w:p w14:paraId="5257F2EB" w14:textId="77777777" w:rsidR="009034E0" w:rsidRDefault="009034E0">
      <w:pPr>
        <w:spacing w:after="0"/>
        <w:rPr>
          <w:sz w:val="26"/>
          <w:szCs w:val="26"/>
        </w:rPr>
      </w:pPr>
    </w:p>
    <w:sectPr w:rsidR="009034E0">
      <w:pgSz w:w="12240" w:h="15840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E0"/>
    <w:rsid w:val="009034E0"/>
    <w:rsid w:val="00D029B4"/>
    <w:rsid w:val="00F4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3236"/>
  <w15:docId w15:val="{D1AC6BAD-8A6D-4900-817B-03282990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customStyle="1" w:styleId="a9">
    <w:name w:val="Вміст таблиці"/>
    <w:basedOn w:val="a"/>
    <w:qFormat/>
    <w:pPr>
      <w:widowControl w:val="0"/>
      <w:suppressLineNumbers/>
    </w:pPr>
  </w:style>
  <w:style w:type="paragraph" w:customStyle="1" w:styleId="aa">
    <w:name w:val="Заголовок таблиці"/>
    <w:basedOn w:val="a9"/>
    <w:qFormat/>
    <w:pPr>
      <w:jc w:val="center"/>
    </w:pPr>
    <w:rPr>
      <w:b/>
      <w:bCs/>
    </w:rPr>
  </w:style>
  <w:style w:type="paragraph" w:customStyle="1" w:styleId="ab">
    <w:name w:val="Горизонтальна лінія"/>
    <w:basedOn w:val="a"/>
    <w:next w:val="a5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939-1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2022-10-27T13:51:00Z</cp:lastPrinted>
  <dcterms:created xsi:type="dcterms:W3CDTF">2022-12-07T10:10:00Z</dcterms:created>
  <dcterms:modified xsi:type="dcterms:W3CDTF">2022-12-07T10:10:00Z</dcterms:modified>
  <dc:language>uk-UA</dc:language>
</cp:coreProperties>
</file>