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6"/>
        <w:gridCol w:w="4243"/>
      </w:tblGrid>
      <w:tr w:rsidR="009034E0" w14:paraId="6FD7B590" w14:textId="77777777">
        <w:tc>
          <w:tcPr>
            <w:tcW w:w="5445" w:type="dxa"/>
          </w:tcPr>
          <w:p w14:paraId="76B48FD9" w14:textId="77777777" w:rsidR="009034E0" w:rsidRDefault="009034E0">
            <w:pPr>
              <w:pStyle w:val="a9"/>
              <w:spacing w:before="150" w:after="15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243" w:type="dxa"/>
          </w:tcPr>
          <w:p w14:paraId="07FF7FD5" w14:textId="46F6A8D0" w:rsidR="009034E0" w:rsidRDefault="009034E0">
            <w:pPr>
              <w:pStyle w:val="a9"/>
              <w:spacing w:before="150" w:after="150"/>
              <w:rPr>
                <w:sz w:val="26"/>
                <w:szCs w:val="26"/>
              </w:rPr>
            </w:pPr>
          </w:p>
        </w:tc>
      </w:tr>
    </w:tbl>
    <w:p w14:paraId="415D5571" w14:textId="77777777" w:rsidR="009034E0" w:rsidRPr="005C0353" w:rsidRDefault="00D029B4">
      <w:pPr>
        <w:pStyle w:val="a5"/>
        <w:spacing w:before="150" w:after="150"/>
        <w:ind w:left="450" w:right="450"/>
        <w:jc w:val="center"/>
        <w:rPr>
          <w:sz w:val="26"/>
          <w:szCs w:val="26"/>
          <w:lang w:val="ru-RU"/>
        </w:rPr>
      </w:pPr>
      <w:bookmarkStart w:id="0" w:name="n149"/>
      <w:bookmarkEnd w:id="0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ФОРМА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br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для подання запиту на отримання публічної інформації електронною поштою</w:t>
      </w:r>
    </w:p>
    <w:p w14:paraId="34A39AE8" w14:textId="77777777" w:rsidR="009034E0" w:rsidRDefault="00D029B4">
      <w:pPr>
        <w:pStyle w:val="a5"/>
        <w:spacing w:after="150"/>
        <w:ind w:firstLine="450"/>
        <w:jc w:val="both"/>
        <w:rPr>
          <w:sz w:val="26"/>
          <w:szCs w:val="26"/>
        </w:rPr>
      </w:pPr>
      <w:bookmarkStart w:id="1" w:name="n150"/>
      <w:bookmarkEnd w:id="1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1. Інформація про запитувача інформації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9"/>
        <w:gridCol w:w="5737"/>
      </w:tblGrid>
      <w:tr w:rsidR="009034E0" w14:paraId="5D670480" w14:textId="77777777">
        <w:trPr>
          <w:trHeight w:val="13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A7B5F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Ім’я (найменування) запитувача*</w:t>
            </w:r>
          </w:p>
        </w:tc>
        <w:tc>
          <w:tcPr>
            <w:tcW w:w="5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CDB8AC3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:rsidRPr="005C0353" w14:paraId="1515C09F" w14:textId="77777777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54247C0A" w14:textId="77777777" w:rsidR="009034E0" w:rsidRPr="005C0353" w:rsidRDefault="00D029B4">
            <w:pPr>
              <w:pStyle w:val="a9"/>
              <w:spacing w:before="150" w:after="150"/>
              <w:rPr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Поштова адреса або адреса електронної пошти*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16B767CC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:rsidRPr="005C0353" w14:paraId="06FBEA00" w14:textId="77777777">
        <w:trPr>
          <w:trHeight w:val="131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7E8B607C" w14:textId="77777777" w:rsidR="009034E0" w:rsidRPr="005C0353" w:rsidRDefault="00D029B4">
            <w:pPr>
              <w:pStyle w:val="a9"/>
              <w:spacing w:before="150" w:after="150"/>
              <w:rPr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Номер телефону (з міжміським кодом)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44017540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094CBC00" w14:textId="77777777" w:rsidR="009034E0" w:rsidRPr="005C0353" w:rsidRDefault="00D029B4">
      <w:pPr>
        <w:pStyle w:val="a5"/>
        <w:spacing w:after="150"/>
        <w:ind w:firstLine="450"/>
        <w:jc w:val="both"/>
        <w:rPr>
          <w:sz w:val="26"/>
          <w:szCs w:val="26"/>
          <w:lang w:val="ru-RU"/>
        </w:rPr>
      </w:pPr>
      <w:bookmarkStart w:id="2" w:name="n152"/>
      <w:bookmarkEnd w:id="2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2. Відомості про інформацію, яка запитується*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9"/>
        <w:gridCol w:w="5737"/>
      </w:tblGrid>
      <w:tr w:rsidR="009034E0" w:rsidRPr="005C0353" w14:paraId="5CF1589F" w14:textId="77777777">
        <w:trPr>
          <w:trHeight w:val="13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EFBD" w14:textId="77777777" w:rsidR="009034E0" w:rsidRPr="005C0353" w:rsidRDefault="00D029B4">
            <w:pPr>
              <w:pStyle w:val="a9"/>
              <w:spacing w:before="150" w:after="150"/>
              <w:rPr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Вид, назва, реквізити, зміст документа, що запитується</w:t>
            </w:r>
          </w:p>
        </w:tc>
        <w:tc>
          <w:tcPr>
            <w:tcW w:w="5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6FE1828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14:paraId="3C332E99" w14:textId="77777777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31E1BE67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або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3C524BD0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:rsidRPr="005C0353" w14:paraId="05C3DE9C" w14:textId="77777777">
        <w:trPr>
          <w:trHeight w:val="131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128F7ABA" w14:textId="77777777" w:rsidR="009034E0" w:rsidRPr="005C0353" w:rsidRDefault="00D029B4">
            <w:pPr>
              <w:pStyle w:val="a9"/>
              <w:spacing w:before="150" w:after="150"/>
              <w:rPr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Загальний опис інформації, що запитується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2563EE90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463FC769" w14:textId="77777777" w:rsidR="009034E0" w:rsidRPr="005C0353" w:rsidRDefault="00D029B4">
      <w:pPr>
        <w:pStyle w:val="a5"/>
        <w:spacing w:after="150"/>
        <w:ind w:firstLine="450"/>
        <w:jc w:val="both"/>
        <w:rPr>
          <w:sz w:val="26"/>
          <w:szCs w:val="26"/>
          <w:lang w:val="ru-RU"/>
        </w:rPr>
      </w:pPr>
      <w:bookmarkStart w:id="3" w:name="n154"/>
      <w:bookmarkEnd w:id="3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3. Контактні дані для надання відповіді* (вказуються лише ті засоби зв’язку, через які запитувачу потрібно отримати запитувану інформацію)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9"/>
        <w:gridCol w:w="5737"/>
      </w:tblGrid>
      <w:tr w:rsidR="009034E0" w14:paraId="7BEF023B" w14:textId="77777777">
        <w:trPr>
          <w:trHeight w:val="13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DE97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Пошта (із зазначенням індексу)</w:t>
            </w:r>
          </w:p>
        </w:tc>
        <w:tc>
          <w:tcPr>
            <w:tcW w:w="5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954F95B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14:paraId="6661F14B" w14:textId="77777777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1B357A09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Телефон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6D97749F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14:paraId="0B69FD2A" w14:textId="77777777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5672BC10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Факс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0AA58849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14:paraId="32C5A782" w14:textId="77777777">
        <w:trPr>
          <w:trHeight w:val="131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7C21E0E9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Електронна пошта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3ABE54BD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63B7FFB0" w14:textId="3C1D0018" w:rsidR="009034E0" w:rsidRPr="005C0353" w:rsidRDefault="00D029B4">
      <w:pPr>
        <w:pStyle w:val="a5"/>
        <w:spacing w:before="150" w:after="150"/>
        <w:rPr>
          <w:lang w:val="ru-RU"/>
        </w:rPr>
      </w:pPr>
      <w:bookmarkStart w:id="4" w:name="n156"/>
      <w:bookmarkEnd w:id="4"/>
      <w:r>
        <w:rPr>
          <w:rFonts w:ascii="Times New Roman" w:hAnsi="Times New Roman"/>
          <w:color w:val="000000"/>
          <w:sz w:val="26"/>
          <w:szCs w:val="26"/>
          <w:lang w:val="uk-UA"/>
        </w:rPr>
        <w:t>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br/>
        <w:t>* Поля, обов’язкові для заповнення згідно з </w:t>
      </w:r>
      <w:hyperlink r:id="rId6" w:tgtFrame="_blank">
        <w:r>
          <w:rPr>
            <w:rFonts w:ascii="Times New Roman" w:hAnsi="Times New Roman"/>
            <w:color w:val="000000"/>
            <w:sz w:val="26"/>
            <w:szCs w:val="26"/>
            <w:u w:val="single"/>
            <w:lang w:val="uk-UA"/>
          </w:rPr>
          <w:t>Законом України</w:t>
        </w:r>
      </w:hyperlink>
      <w:r>
        <w:rPr>
          <w:rFonts w:ascii="Times New Roman" w:hAnsi="Times New Roman"/>
          <w:color w:val="000000"/>
          <w:sz w:val="26"/>
          <w:szCs w:val="26"/>
          <w:lang w:val="uk-UA"/>
        </w:rPr>
        <w:t> «Про доступ до публічної інформації».</w:t>
      </w:r>
    </w:p>
    <w:p w14:paraId="24D8FE7F" w14:textId="77777777" w:rsidR="009034E0" w:rsidRDefault="009034E0">
      <w:pPr>
        <w:pStyle w:val="ab"/>
        <w:rPr>
          <w:rFonts w:ascii="Times New Roman" w:hAnsi="Times New Roman"/>
          <w:color w:val="000000"/>
          <w:sz w:val="26"/>
          <w:szCs w:val="26"/>
          <w:lang w:val="uk-UA"/>
        </w:rPr>
      </w:pPr>
      <w:bookmarkStart w:id="5" w:name="n171"/>
      <w:bookmarkEnd w:id="5"/>
    </w:p>
    <w:p w14:paraId="5257F2EB" w14:textId="77777777" w:rsidR="009034E0" w:rsidRPr="005C0353" w:rsidRDefault="009034E0">
      <w:pPr>
        <w:spacing w:after="0"/>
        <w:rPr>
          <w:sz w:val="26"/>
          <w:szCs w:val="26"/>
          <w:lang w:val="ru-RU"/>
        </w:rPr>
      </w:pPr>
    </w:p>
    <w:sectPr w:rsidR="009034E0" w:rsidRPr="005C0353" w:rsidSect="00E476DC">
      <w:pgSz w:w="12240" w:h="15840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19C00" w14:textId="77777777" w:rsidR="00A8093E" w:rsidRDefault="00A8093E" w:rsidP="005C0353">
      <w:pPr>
        <w:spacing w:after="0" w:line="240" w:lineRule="auto"/>
      </w:pPr>
      <w:r>
        <w:separator/>
      </w:r>
    </w:p>
  </w:endnote>
  <w:endnote w:type="continuationSeparator" w:id="0">
    <w:p w14:paraId="5A56F94C" w14:textId="77777777" w:rsidR="00A8093E" w:rsidRDefault="00A8093E" w:rsidP="005C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E5426" w14:textId="77777777" w:rsidR="00A8093E" w:rsidRDefault="00A8093E" w:rsidP="005C0353">
      <w:pPr>
        <w:spacing w:after="0" w:line="240" w:lineRule="auto"/>
      </w:pPr>
      <w:r>
        <w:separator/>
      </w:r>
    </w:p>
  </w:footnote>
  <w:footnote w:type="continuationSeparator" w:id="0">
    <w:p w14:paraId="337DE3B7" w14:textId="77777777" w:rsidR="00A8093E" w:rsidRDefault="00A8093E" w:rsidP="005C0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E0"/>
    <w:rsid w:val="000055D4"/>
    <w:rsid w:val="005C0353"/>
    <w:rsid w:val="009034E0"/>
    <w:rsid w:val="00A8093E"/>
    <w:rsid w:val="00D029B4"/>
    <w:rsid w:val="00E476DC"/>
    <w:rsid w:val="00F303C3"/>
    <w:rsid w:val="00F4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F3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a9">
    <w:name w:val="Вміст таблиці"/>
    <w:basedOn w:val="a"/>
    <w:qFormat/>
    <w:pPr>
      <w:widowControl w:val="0"/>
      <w:suppressLineNumbers/>
    </w:pPr>
  </w:style>
  <w:style w:type="paragraph" w:customStyle="1" w:styleId="aa">
    <w:name w:val="Заголовок таблиці"/>
    <w:basedOn w:val="a9"/>
    <w:qFormat/>
    <w:pPr>
      <w:jc w:val="center"/>
    </w:pPr>
    <w:rPr>
      <w:b/>
      <w:bCs/>
    </w:rPr>
  </w:style>
  <w:style w:type="paragraph" w:customStyle="1" w:styleId="ab">
    <w:name w:val="Горизонтальна лінія"/>
    <w:basedOn w:val="a"/>
    <w:next w:val="a5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c">
    <w:name w:val="header"/>
    <w:basedOn w:val="a"/>
    <w:link w:val="ad"/>
    <w:uiPriority w:val="99"/>
    <w:unhideWhenUsed/>
    <w:rsid w:val="005C03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5C0353"/>
  </w:style>
  <w:style w:type="paragraph" w:styleId="ae">
    <w:name w:val="footer"/>
    <w:basedOn w:val="a"/>
    <w:link w:val="af"/>
    <w:uiPriority w:val="99"/>
    <w:unhideWhenUsed/>
    <w:rsid w:val="005C03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5C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939-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286</Characters>
  <Application>Microsoft Office Word</Application>
  <DocSecurity>0</DocSecurity>
  <Lines>2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2024-06-20T13:07:00Z</dcterms:created>
  <dcterms:modified xsi:type="dcterms:W3CDTF">2024-06-20T13:07:00Z</dcterms:modified>
  <dc:language/>
</cp:coreProperties>
</file>