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295B6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8460E88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</w:t>
      </w:r>
    </w:p>
    <w:p w14:paraId="22A83FB7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 xml:space="preserve">Послуг з подовження підтримки від виробника програмної продукції </w:t>
      </w:r>
      <w:proofErr w:type="spellStart"/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Check</w:t>
      </w:r>
      <w:proofErr w:type="spellEnd"/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Point</w:t>
      </w:r>
      <w:proofErr w:type="spellEnd"/>
    </w:p>
    <w:p w14:paraId="2BA10DD3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1. Ідентифікатор закупівлі: </w:t>
      </w:r>
    </w:p>
    <w:p w14:paraId="5C9C0FEC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UA-2023-11-16-017038-a</w:t>
      </w:r>
    </w:p>
    <w:p w14:paraId="6A1BBA62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2. Назва предмету закупівлі: </w:t>
      </w:r>
    </w:p>
    <w:p w14:paraId="44CA1FC9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Послуг з подовження підтримки від виробника програмної продукції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Check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Point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ДК 021:2015: 72260000-5 Послуги, пов’язані з програмним забезпеченням</w:t>
      </w:r>
    </w:p>
    <w:p w14:paraId="19324839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3. Обсяги закупівлі:</w:t>
      </w:r>
    </w:p>
    <w:p w14:paraId="39098341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 послуги</w:t>
      </w:r>
    </w:p>
    <w:p w14:paraId="3CFD3891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4. Обґрунтування технічних та якісних характеристик предмета закупівлі: </w:t>
      </w:r>
    </w:p>
    <w:p w14:paraId="596FF85A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З метою забезпечення належного захисту інформації інформаційних ресурсів та персональних комп’ютерів працівників БЕБ.</w:t>
      </w:r>
    </w:p>
    <w:p w14:paraId="37978131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 у Додаток 2 до тендерної документації.</w:t>
      </w:r>
    </w:p>
    <w:p w14:paraId="4A440F3D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Якісні характеристики повинні відповідати умовам договору, а також ДСТУ та ТУ, що діють в Україні для даного виду послуг.</w:t>
      </w:r>
    </w:p>
    <w:p w14:paraId="30097A37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 5. Розмір бюджетного призначення: </w:t>
      </w:r>
    </w:p>
    <w:p w14:paraId="76A26EC3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Розмір бюджетного призначення визначено Законом України «Про Державний бюджет України на 2023 рік»</w:t>
      </w:r>
    </w:p>
    <w:p w14:paraId="5080266D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f"/>
          <w:rFonts w:ascii="Segoe UI" w:eastAsiaTheme="majorEastAsia" w:hAnsi="Segoe UI" w:cs="Segoe UI"/>
          <w:color w:val="000000"/>
          <w:sz w:val="21"/>
          <w:szCs w:val="21"/>
        </w:rPr>
        <w:t>6. Обґрунтування очікуваної вартості предмета закупівлі</w:t>
      </w:r>
    </w:p>
    <w:p w14:paraId="5F4EF98A" w14:textId="77777777" w:rsidR="00795F97" w:rsidRDefault="00795F97" w:rsidP="00795F97">
      <w:pPr>
        <w:pStyle w:val="ae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Очікувана вартість закупівлі послуг з подовження підтримки від виробника програмної продукції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Check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Point1 становить 460305,57 грн.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закупівель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щодо укладених договорів на дані послуги та отриманих комерційних пропозицій.</w:t>
      </w:r>
    </w:p>
    <w:p w14:paraId="76548C01" w14:textId="77777777" w:rsidR="00810664" w:rsidRDefault="00810664"/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5F1BC" w14:textId="77777777" w:rsidR="00BE4591" w:rsidRDefault="00BE4591" w:rsidP="00B97B11">
      <w:pPr>
        <w:spacing w:after="0" w:line="240" w:lineRule="auto"/>
      </w:pPr>
      <w:r>
        <w:separator/>
      </w:r>
    </w:p>
  </w:endnote>
  <w:endnote w:type="continuationSeparator" w:id="0">
    <w:p w14:paraId="3019BAC0" w14:textId="77777777" w:rsidR="00BE4591" w:rsidRDefault="00BE4591" w:rsidP="00B9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19570" w14:textId="77777777" w:rsidR="00BE4591" w:rsidRDefault="00BE4591" w:rsidP="00B97B11">
      <w:pPr>
        <w:spacing w:after="0" w:line="240" w:lineRule="auto"/>
      </w:pPr>
      <w:r>
        <w:separator/>
      </w:r>
    </w:p>
  </w:footnote>
  <w:footnote w:type="continuationSeparator" w:id="0">
    <w:p w14:paraId="3DC5C490" w14:textId="77777777" w:rsidR="00BE4591" w:rsidRDefault="00BE4591" w:rsidP="00B97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97"/>
    <w:rsid w:val="00037BDF"/>
    <w:rsid w:val="00344189"/>
    <w:rsid w:val="00795F97"/>
    <w:rsid w:val="00810664"/>
    <w:rsid w:val="00B97B11"/>
    <w:rsid w:val="00B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78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F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F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F9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F9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F9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F9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F9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F9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F9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F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95F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95F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95F9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5F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5F9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95F9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95F9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95F97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95F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795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5F9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a6">
    <w:name w:val="Підзаголовок Знак"/>
    <w:basedOn w:val="a0"/>
    <w:link w:val="a5"/>
    <w:uiPriority w:val="11"/>
    <w:rsid w:val="00795F97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795F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795F9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95F9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95F9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95F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795F9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95F97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795F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795F97"/>
    <w:rPr>
      <w:b/>
      <w:bCs/>
    </w:rPr>
  </w:style>
  <w:style w:type="paragraph" w:styleId="af0">
    <w:name w:val="header"/>
    <w:basedOn w:val="a"/>
    <w:link w:val="af1"/>
    <w:uiPriority w:val="99"/>
    <w:unhideWhenUsed/>
    <w:rsid w:val="00B97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97B11"/>
  </w:style>
  <w:style w:type="paragraph" w:styleId="af2">
    <w:name w:val="footer"/>
    <w:basedOn w:val="a"/>
    <w:link w:val="af3"/>
    <w:uiPriority w:val="99"/>
    <w:unhideWhenUsed/>
    <w:rsid w:val="00B97B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9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2024-06-17T14:42:00Z</dcterms:created>
  <dcterms:modified xsi:type="dcterms:W3CDTF">2024-06-17T14:42:00Z</dcterms:modified>
</cp:coreProperties>
</file>