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EE" w:rsidRDefault="00B775EE" w:rsidP="00B775E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ФОРМА</w:t>
      </w: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/>
        <w:t xml:space="preserve">для подання електронних звернень громадян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Територіального управління </w:t>
      </w:r>
    </w:p>
    <w:p w:rsidR="00B775EE" w:rsidRPr="00FD3C6F" w:rsidRDefault="00B775EE" w:rsidP="00B775E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БЕБ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 Одеській області</w:t>
      </w:r>
    </w:p>
    <w:p w:rsidR="00B775EE" w:rsidRPr="00FD3C6F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925"/>
        <w:gridCol w:w="4543"/>
      </w:tblGrid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" w:name="328"/>
            <w:bookmarkEnd w:id="1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Установа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B775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2" w:name="329"/>
            <w:bookmarkEnd w:id="2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Територіальне управління БЕБ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 Одеській області, 65114, вул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Корольова академіка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9,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Одеса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odessa</w:t>
            </w:r>
            <w:proofErr w:type="spellEnd"/>
            <w:r w:rsidRPr="00FD3C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@esbu.gov.ua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3" w:name="330"/>
            <w:bookmarkEnd w:id="3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Електронне звернення*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4" w:name="331"/>
            <w:bookmarkEnd w:id="4"/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Індивідуальне  </w:t>
            </w:r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>
                  <wp:extent cx="149860" cy="211455"/>
                  <wp:effectExtent l="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Колективне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5" w:name="332"/>
            <w:bookmarkEnd w:id="5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Прізвище, ім'я, по батькові (за наявності)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6" w:name="333"/>
            <w:bookmarkEnd w:id="6"/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7" w:name="334"/>
            <w:bookmarkEnd w:id="7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Місце проживання громадянина (заявника)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8" w:name="335"/>
            <w:bookmarkEnd w:id="8"/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9" w:name="336"/>
            <w:bookmarkEnd w:id="9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Вид звернення: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  <w:t xml:space="preserve">Пропозиція (зауваження), заява (клопотання), скарга,** прохання чи вимога </w:t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0" w:name="337"/>
            <w:bookmarkEnd w:id="10"/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1" w:name="338"/>
            <w:bookmarkEnd w:id="11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Зміст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2" w:name="339"/>
            <w:bookmarkEnd w:id="12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(Суть порушеного питання, зауваження, заяви, скарги, прохання чи вимоги).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3" w:name="340"/>
            <w:bookmarkEnd w:id="13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Дата подачі електронного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4" w:name="341"/>
            <w:bookmarkEnd w:id="14"/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5" w:name="342"/>
            <w:bookmarkEnd w:id="15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6" w:name="343"/>
            <w:bookmarkEnd w:id="16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Електронна поштова адреса, або відомості про інші засоби зв’язку із заявником (контактний номер телефону)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7" w:name="344"/>
            <w:bookmarkEnd w:id="17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(Вказати e-</w:t>
            </w:r>
            <w:proofErr w:type="spellStart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mail</w:t>
            </w:r>
            <w:proofErr w:type="spellEnd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)</w:t>
            </w:r>
          </w:p>
        </w:tc>
      </w:tr>
      <w:tr w:rsidR="00B775EE" w:rsidRPr="00FD3C6F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8" w:name="345"/>
            <w:bookmarkEnd w:id="18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9" w:name="346"/>
            <w:bookmarkEnd w:id="19"/>
          </w:p>
        </w:tc>
      </w:tr>
    </w:tbl>
    <w:p w:rsidR="00B775EE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B775EE" w:rsidRPr="00FD3C6F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B775EE" w:rsidRPr="00FD3C6F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5166" w:type="pct"/>
        <w:tblCellSpacing w:w="0" w:type="auto"/>
        <w:tblLook w:val="00A0" w:firstRow="1" w:lastRow="0" w:firstColumn="1" w:lastColumn="0" w:noHBand="0" w:noVBand="0"/>
      </w:tblPr>
      <w:tblGrid>
        <w:gridCol w:w="9889"/>
      </w:tblGrid>
      <w:tr w:rsidR="00B775EE" w:rsidRPr="00B775EE" w:rsidTr="00623A43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B775EE" w:rsidRPr="00FD3C6F" w:rsidRDefault="00B775EE" w:rsidP="00623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20" w:name="347"/>
            <w:bookmarkEnd w:id="20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* </w:t>
            </w:r>
            <w:r w:rsidRPr="00FD3C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Примітка: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звернення, оформлене без дотримання зазначених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вимог, повертається заявнику з відповідними роз’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ясненнями</w:t>
            </w:r>
          </w:p>
          <w:p w:rsidR="00B775EE" w:rsidRPr="00FD3C6F" w:rsidRDefault="00B775EE" w:rsidP="00623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21" w:name="348"/>
            <w:bookmarkEnd w:id="21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 статті 3 Закону України «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Про звернення громадян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</w:tbl>
    <w:p w:rsidR="00B775EE" w:rsidRPr="00FD3C6F" w:rsidRDefault="00B775EE" w:rsidP="00B775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72BCB" w:rsidRPr="00B775EE" w:rsidRDefault="00A72BCB">
      <w:pPr>
        <w:rPr>
          <w:lang w:val="uk-UA"/>
        </w:rPr>
      </w:pPr>
    </w:p>
    <w:sectPr w:rsidR="00A72BCB" w:rsidRPr="00B775EE" w:rsidSect="0068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E"/>
    <w:rsid w:val="00355B87"/>
    <w:rsid w:val="00A72BCB"/>
    <w:rsid w:val="00B775EE"/>
    <w:rsid w:val="00E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09EC-17D0-4BA0-BDAF-450A1FF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E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75E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ДФС у Миколаївській області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2022-12-09T09:30:00Z</cp:lastPrinted>
  <dcterms:created xsi:type="dcterms:W3CDTF">2022-12-09T09:53:00Z</dcterms:created>
  <dcterms:modified xsi:type="dcterms:W3CDTF">2022-12-09T09:53:00Z</dcterms:modified>
</cp:coreProperties>
</file>