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84A61" w:rsidRPr="00A31EB0" w14:paraId="3556870A" w14:textId="77777777" w:rsidTr="00BD19A8">
        <w:trPr>
          <w:tblCellSpacing w:w="0" w:type="dxa"/>
        </w:trPr>
        <w:tc>
          <w:tcPr>
            <w:tcW w:w="2250" w:type="pct"/>
            <w:hideMark/>
          </w:tcPr>
          <w:p w14:paraId="30DFD995" w14:textId="77777777" w:rsidR="00D84A61" w:rsidRPr="00A31EB0" w:rsidRDefault="00D84A61" w:rsidP="00BD19A8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2000" w:type="pct"/>
            <w:hideMark/>
          </w:tcPr>
          <w:p w14:paraId="16AAE66C" w14:textId="77777777" w:rsidR="00D84A61" w:rsidRPr="00A31EB0" w:rsidRDefault="00D84A61" w:rsidP="00BD19A8">
            <w:pPr>
              <w:spacing w:before="100" w:beforeAutospacing="1" w:after="100" w:afterAutospacing="1"/>
              <w:rPr>
                <w:color w:val="auto"/>
              </w:rPr>
            </w:pPr>
            <w:r w:rsidRPr="00A31EB0">
              <w:rPr>
                <w:color w:val="auto"/>
              </w:rPr>
              <w:t xml:space="preserve">Додаток 2 </w:t>
            </w:r>
            <w:r w:rsidRPr="00A31EB0">
              <w:rPr>
                <w:color w:val="auto"/>
              </w:rPr>
              <w:br/>
              <w:t xml:space="preserve">до Порядку забезпечення доступу </w:t>
            </w:r>
            <w:r w:rsidRPr="00A31EB0">
              <w:rPr>
                <w:color w:val="auto"/>
              </w:rPr>
              <w:br/>
              <w:t xml:space="preserve">до публічної інформації </w:t>
            </w:r>
            <w:r w:rsidRPr="00A31EB0">
              <w:rPr>
                <w:color w:val="auto"/>
              </w:rPr>
              <w:br/>
              <w:t>у Територіальному управлінні БЕБ в Одеській області</w:t>
            </w:r>
            <w:r w:rsidRPr="00A31EB0">
              <w:rPr>
                <w:color w:val="auto"/>
              </w:rPr>
              <w:br/>
              <w:t>(пункт 4 розділу III)</w:t>
            </w:r>
          </w:p>
        </w:tc>
      </w:tr>
    </w:tbl>
    <w:p w14:paraId="53876140" w14:textId="77777777" w:rsidR="00D84A61" w:rsidRPr="00A31EB0" w:rsidRDefault="00D84A61" w:rsidP="00D84A61">
      <w:pPr>
        <w:spacing w:before="100" w:beforeAutospacing="1" w:after="100" w:afterAutospacing="1"/>
        <w:rPr>
          <w:color w:val="auto"/>
        </w:rPr>
      </w:pPr>
      <w:bookmarkStart w:id="0" w:name="n149"/>
      <w:bookmarkEnd w:id="0"/>
      <w:r w:rsidRPr="00A31EB0">
        <w:rPr>
          <w:color w:val="auto"/>
        </w:rPr>
        <w:t xml:space="preserve">ФОРМА </w:t>
      </w:r>
      <w:r w:rsidRPr="00A31EB0">
        <w:rPr>
          <w:color w:val="auto"/>
        </w:rPr>
        <w:br/>
        <w:t>для подання запиту на отримання публічної інформації електронною поштою</w:t>
      </w:r>
    </w:p>
    <w:p w14:paraId="0BAAAD32" w14:textId="77777777" w:rsidR="00D84A61" w:rsidRPr="00A31EB0" w:rsidRDefault="00D84A61" w:rsidP="00D84A61">
      <w:pPr>
        <w:spacing w:before="100" w:beforeAutospacing="1" w:after="100" w:afterAutospacing="1"/>
        <w:rPr>
          <w:color w:val="auto"/>
        </w:rPr>
      </w:pPr>
      <w:bookmarkStart w:id="1" w:name="n150"/>
      <w:bookmarkEnd w:id="1"/>
      <w:r w:rsidRPr="00A31EB0">
        <w:rPr>
          <w:color w:val="auto"/>
        </w:rPr>
        <w:t>1. Інформація про запитувача інформації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725"/>
      </w:tblGrid>
      <w:tr w:rsidR="00D84A61" w:rsidRPr="00A31EB0" w14:paraId="51E5D79E" w14:textId="77777777" w:rsidTr="00BD19A8">
        <w:trPr>
          <w:trHeight w:val="60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2DC2FB95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2" w:name="n151"/>
            <w:bookmarkEnd w:id="2"/>
            <w:r w:rsidRPr="00A31EB0">
              <w:rPr>
                <w:color w:val="auto"/>
              </w:rPr>
              <w:t>Ім’я (найменування) запитувача*</w:t>
            </w:r>
          </w:p>
        </w:tc>
        <w:tc>
          <w:tcPr>
            <w:tcW w:w="457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2C3A413F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7DEAB6C9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798D980B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Поштова адреса або адреса електронної пошти*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480EE16C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3B60C859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307332F5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Номер телефону (з міжміським кодом)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4E76B73F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</w:tbl>
    <w:p w14:paraId="0AF2DDB8" w14:textId="77777777" w:rsidR="00D84A61" w:rsidRPr="00A31EB0" w:rsidRDefault="00D84A61" w:rsidP="00D84A61">
      <w:pPr>
        <w:spacing w:before="100" w:beforeAutospacing="1" w:after="100" w:afterAutospacing="1"/>
        <w:rPr>
          <w:color w:val="auto"/>
        </w:rPr>
      </w:pPr>
      <w:bookmarkStart w:id="3" w:name="n152"/>
      <w:bookmarkEnd w:id="3"/>
      <w:r w:rsidRPr="00A31EB0">
        <w:rPr>
          <w:color w:val="auto"/>
        </w:rPr>
        <w:t>2. Відомості про інформацію, яка запитується*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725"/>
      </w:tblGrid>
      <w:tr w:rsidR="00D84A61" w:rsidRPr="00A31EB0" w14:paraId="76210376" w14:textId="77777777" w:rsidTr="00BD19A8">
        <w:trPr>
          <w:trHeight w:val="60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22309817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4" w:name="n153"/>
            <w:bookmarkEnd w:id="4"/>
            <w:r w:rsidRPr="00A31EB0">
              <w:rPr>
                <w:color w:val="auto"/>
              </w:rPr>
              <w:t>Вид, назва, реквізити, зміст документа, що запитується</w:t>
            </w:r>
          </w:p>
        </w:tc>
        <w:tc>
          <w:tcPr>
            <w:tcW w:w="457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3D475F55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000C4FEC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6B8EBFEC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або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5E65BCE4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556652A0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7362C315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Загальний опис інформації, що запитується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2EE2FF3B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</w:tbl>
    <w:p w14:paraId="517C95F2" w14:textId="77777777" w:rsidR="00D84A61" w:rsidRPr="00A31EB0" w:rsidRDefault="00D84A61" w:rsidP="00D84A61">
      <w:pPr>
        <w:spacing w:before="100" w:beforeAutospacing="1" w:after="100" w:afterAutospacing="1"/>
        <w:rPr>
          <w:color w:val="auto"/>
        </w:rPr>
      </w:pPr>
      <w:bookmarkStart w:id="5" w:name="n154"/>
      <w:bookmarkEnd w:id="5"/>
      <w:r w:rsidRPr="00A31EB0">
        <w:rPr>
          <w:color w:val="auto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725"/>
      </w:tblGrid>
      <w:tr w:rsidR="00D84A61" w:rsidRPr="00A31EB0" w14:paraId="2EB4C3BB" w14:textId="77777777" w:rsidTr="00BD19A8">
        <w:trPr>
          <w:trHeight w:val="60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33914C3E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6" w:name="n155"/>
            <w:bookmarkEnd w:id="6"/>
            <w:r w:rsidRPr="00A31EB0">
              <w:rPr>
                <w:color w:val="auto"/>
              </w:rPr>
              <w:t>Пошта (із зазначенням індексу)</w:t>
            </w:r>
          </w:p>
        </w:tc>
        <w:tc>
          <w:tcPr>
            <w:tcW w:w="457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6826AC81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54FDD4D7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67C5A1DE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Телефон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23DF9FAF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3AC0A76A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28DB14E6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Факс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77BD7865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  <w:tr w:rsidR="00D84A61" w:rsidRPr="00A31EB0" w14:paraId="6977BF3E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0BE35691" w14:textId="77777777" w:rsidR="00D84A61" w:rsidRPr="00A31EB0" w:rsidRDefault="00D84A61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Електронна пошта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2B7CAFF9" w14:textId="77777777" w:rsidR="00D84A61" w:rsidRPr="00A31EB0" w:rsidRDefault="00D84A61" w:rsidP="00BD19A8">
            <w:pPr>
              <w:rPr>
                <w:color w:val="auto"/>
                <w:sz w:val="6"/>
              </w:rPr>
            </w:pPr>
          </w:p>
        </w:tc>
      </w:tr>
    </w:tbl>
    <w:p w14:paraId="0107F61A" w14:textId="7CED567F" w:rsidR="00810664" w:rsidRDefault="00D84A61" w:rsidP="0069522B">
      <w:pPr>
        <w:spacing w:before="100" w:beforeAutospacing="1" w:after="100" w:afterAutospacing="1"/>
      </w:pPr>
      <w:bookmarkStart w:id="7" w:name="n156"/>
      <w:bookmarkEnd w:id="7"/>
      <w:r w:rsidRPr="00A31EB0">
        <w:rPr>
          <w:color w:val="auto"/>
        </w:rPr>
        <w:t xml:space="preserve">__________ </w:t>
      </w:r>
      <w:r w:rsidRPr="00A31EB0">
        <w:rPr>
          <w:color w:val="auto"/>
        </w:rPr>
        <w:br/>
        <w:t xml:space="preserve">* Поля, обов’язкові для заповнення згідно із </w:t>
      </w:r>
      <w:hyperlink r:id="rId6" w:tgtFrame="_blank" w:history="1">
        <w:r w:rsidRPr="00A31EB0">
          <w:rPr>
            <w:color w:val="auto"/>
          </w:rPr>
          <w:t>Законом України</w:t>
        </w:r>
      </w:hyperlink>
      <w:r w:rsidRPr="00A31EB0">
        <w:rPr>
          <w:color w:val="auto"/>
        </w:rPr>
        <w:t xml:space="preserve"> «Про доступ до публічної інформації».</w:t>
      </w:r>
      <w:bookmarkStart w:id="8" w:name="n171"/>
      <w:bookmarkEnd w:id="8"/>
    </w:p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47CB" w14:textId="77777777" w:rsidR="0042247F" w:rsidRDefault="0042247F" w:rsidP="00AE60B0">
      <w:r>
        <w:separator/>
      </w:r>
    </w:p>
  </w:endnote>
  <w:endnote w:type="continuationSeparator" w:id="0">
    <w:p w14:paraId="7E510778" w14:textId="77777777" w:rsidR="0042247F" w:rsidRDefault="0042247F" w:rsidP="00AE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FE7C" w14:textId="77777777" w:rsidR="0042247F" w:rsidRDefault="0042247F" w:rsidP="00AE60B0">
      <w:r>
        <w:separator/>
      </w:r>
    </w:p>
  </w:footnote>
  <w:footnote w:type="continuationSeparator" w:id="0">
    <w:p w14:paraId="610AF2A2" w14:textId="77777777" w:rsidR="0042247F" w:rsidRDefault="0042247F" w:rsidP="00AE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61"/>
    <w:rsid w:val="00344189"/>
    <w:rsid w:val="0042247F"/>
    <w:rsid w:val="0069522B"/>
    <w:rsid w:val="00810664"/>
    <w:rsid w:val="00AE60B0"/>
    <w:rsid w:val="00D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B9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4A61"/>
    <w:pPr>
      <w:widowControl w:val="0"/>
      <w:spacing w:after="0" w:line="240" w:lineRule="auto"/>
    </w:pPr>
    <w:rPr>
      <w:rFonts w:eastAsia="Times New Roman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D84A61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61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A61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A61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A61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61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8"/>
      <w:szCs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A61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8"/>
      <w:szCs w:val="28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A61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8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A61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A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84A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4A6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4A6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4A6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4A6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84A6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84A6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84A61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84A61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a4">
    <w:name w:val="Назва Знак"/>
    <w:basedOn w:val="a0"/>
    <w:link w:val="a3"/>
    <w:uiPriority w:val="10"/>
    <w:rsid w:val="00D84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84A61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a6">
    <w:name w:val="Підзаголовок Знак"/>
    <w:basedOn w:val="a0"/>
    <w:link w:val="a5"/>
    <w:uiPriority w:val="11"/>
    <w:rsid w:val="00D84A61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D84A61"/>
    <w:pPr>
      <w:widowControl/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8"/>
      <w:szCs w:val="28"/>
      <w:lang w:eastAsia="en-US" w:bidi="ar-SA"/>
    </w:rPr>
  </w:style>
  <w:style w:type="character" w:customStyle="1" w:styleId="a8">
    <w:name w:val="Цитата Знак"/>
    <w:basedOn w:val="a0"/>
    <w:link w:val="a7"/>
    <w:uiPriority w:val="29"/>
    <w:rsid w:val="00D84A6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84A61"/>
    <w:pPr>
      <w:widowControl/>
      <w:spacing w:after="160" w:line="259" w:lineRule="auto"/>
      <w:ind w:left="720"/>
      <w:contextualSpacing/>
    </w:pPr>
    <w:rPr>
      <w:rFonts w:eastAsiaTheme="minorHAnsi"/>
      <w:color w:val="auto"/>
      <w:sz w:val="28"/>
      <w:szCs w:val="28"/>
      <w:lang w:eastAsia="en-US" w:bidi="ar-SA"/>
    </w:rPr>
  </w:style>
  <w:style w:type="character" w:styleId="aa">
    <w:name w:val="Intense Emphasis"/>
    <w:basedOn w:val="a0"/>
    <w:uiPriority w:val="21"/>
    <w:qFormat/>
    <w:rsid w:val="00D84A6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84A6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8"/>
      <w:szCs w:val="28"/>
      <w:lang w:eastAsia="en-US" w:bidi="ar-SA"/>
    </w:rPr>
  </w:style>
  <w:style w:type="character" w:customStyle="1" w:styleId="ac">
    <w:name w:val="Насичена цитата Знак"/>
    <w:basedOn w:val="a0"/>
    <w:link w:val="ab"/>
    <w:uiPriority w:val="30"/>
    <w:rsid w:val="00D84A6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84A6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E60B0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AE60B0"/>
    <w:rPr>
      <w:rFonts w:eastAsia="Times New Roman"/>
      <w:color w:val="000000"/>
      <w:sz w:val="24"/>
      <w:szCs w:val="24"/>
      <w:lang w:eastAsia="uk-UA" w:bidi="uk-UA"/>
    </w:rPr>
  </w:style>
  <w:style w:type="paragraph" w:styleId="af0">
    <w:name w:val="footer"/>
    <w:basedOn w:val="a"/>
    <w:link w:val="af1"/>
    <w:uiPriority w:val="99"/>
    <w:unhideWhenUsed/>
    <w:rsid w:val="00AE60B0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AE60B0"/>
    <w:rPr>
      <w:rFonts w:eastAsia="Times New Roman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2024-03-15T08:13:00Z</dcterms:created>
  <dcterms:modified xsi:type="dcterms:W3CDTF">2024-03-15T08:13:00Z</dcterms:modified>
</cp:coreProperties>
</file>