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B915" w14:textId="77777777" w:rsidR="003A4726" w:rsidRPr="00A64906" w:rsidRDefault="003A4726" w:rsidP="00545F9C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000000"/>
          <w:szCs w:val="24"/>
          <w:lang w:val="uk-UA"/>
        </w:rPr>
      </w:pPr>
    </w:p>
    <w:p w14:paraId="5E2BE79B" w14:textId="77777777" w:rsidR="00812F92" w:rsidRDefault="0071680E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5C7A5B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Керівнику Територіального</w:t>
      </w:r>
    </w:p>
    <w:p w14:paraId="2E560742" w14:textId="04B90B86" w:rsidR="00D47DF6" w:rsidRPr="005C7A5B" w:rsidRDefault="0071680E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</w:pPr>
      <w:r w:rsidRPr="005C7A5B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управління БЕБ </w:t>
      </w:r>
      <w:r w:rsidR="005C7A5B" w:rsidRPr="005C7A5B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у м. </w:t>
      </w:r>
      <w:r w:rsidRPr="005C7A5B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Києві</w:t>
      </w:r>
    </w:p>
    <w:p w14:paraId="6D592C72" w14:textId="0AE51E5F" w:rsidR="00D47DF6" w:rsidRPr="00B50BF6" w:rsidRDefault="00D47DF6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0"/>
          <w:szCs w:val="28"/>
          <w:lang w:val="uk-UA"/>
        </w:rPr>
      </w:pPr>
      <w:r w:rsidRPr="00B50BF6">
        <w:rPr>
          <w:rFonts w:ascii="Times New Roman" w:hAnsi="Times New Roman"/>
          <w:b w:val="0"/>
          <w:color w:val="000000"/>
          <w:sz w:val="20"/>
          <w:szCs w:val="28"/>
          <w:lang w:val="uk-UA"/>
        </w:rPr>
        <w:t xml:space="preserve">(найменування посади керівника органу </w:t>
      </w:r>
      <w:r w:rsidR="0071680E">
        <w:rPr>
          <w:rFonts w:ascii="Times New Roman" w:hAnsi="Times New Roman"/>
          <w:b w:val="0"/>
          <w:color w:val="000000"/>
          <w:sz w:val="20"/>
          <w:szCs w:val="28"/>
          <w:lang w:val="uk-UA"/>
        </w:rPr>
        <w:t>БЕБ</w:t>
      </w:r>
      <w:r w:rsidRPr="00B50BF6">
        <w:rPr>
          <w:rFonts w:ascii="Times New Roman" w:hAnsi="Times New Roman"/>
          <w:b w:val="0"/>
          <w:color w:val="000000"/>
          <w:sz w:val="20"/>
          <w:szCs w:val="28"/>
          <w:lang w:val="uk-UA"/>
        </w:rPr>
        <w:t>)</w:t>
      </w:r>
    </w:p>
    <w:p w14:paraId="116B55A5" w14:textId="77777777" w:rsidR="005C7A5B" w:rsidRDefault="005C7A5B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</w:p>
    <w:p w14:paraId="601A0879" w14:textId="77777777" w:rsidR="00D47DF6" w:rsidRPr="00B50BF6" w:rsidRDefault="00D47DF6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B50BF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_________________________________</w:t>
      </w:r>
    </w:p>
    <w:p w14:paraId="32CD5D5E" w14:textId="2CAA05EC" w:rsidR="00D47DF6" w:rsidRDefault="00D47DF6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0"/>
          <w:szCs w:val="28"/>
          <w:lang w:val="uk-UA"/>
        </w:rPr>
      </w:pPr>
      <w:r w:rsidRPr="008C5BA0">
        <w:rPr>
          <w:rFonts w:ascii="Times New Roman" w:hAnsi="Times New Roman"/>
          <w:b w:val="0"/>
          <w:color w:val="000000"/>
          <w:sz w:val="20"/>
          <w:lang w:val="uk-UA"/>
        </w:rPr>
        <w:t>(Вл</w:t>
      </w:r>
      <w:r w:rsidRPr="00B50BF6">
        <w:rPr>
          <w:rFonts w:ascii="Times New Roman" w:hAnsi="Times New Roman"/>
          <w:b w:val="0"/>
          <w:color w:val="000000"/>
          <w:sz w:val="20"/>
          <w:szCs w:val="28"/>
          <w:lang w:val="uk-UA"/>
        </w:rPr>
        <w:t>асне ім’я ПРІЗВИЩЕ</w:t>
      </w:r>
      <w:r w:rsidR="00F02195">
        <w:rPr>
          <w:rFonts w:ascii="Times New Roman" w:hAnsi="Times New Roman"/>
          <w:b w:val="0"/>
          <w:color w:val="000000"/>
          <w:sz w:val="20"/>
          <w:szCs w:val="28"/>
          <w:lang w:val="uk-UA"/>
        </w:rPr>
        <w:t xml:space="preserve"> особи, яка повідомляє)</w:t>
      </w:r>
    </w:p>
    <w:p w14:paraId="11B1EF53" w14:textId="77777777" w:rsidR="00F02195" w:rsidRPr="00B50BF6" w:rsidRDefault="00F02195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0"/>
          <w:szCs w:val="28"/>
          <w:lang w:val="uk-UA"/>
        </w:rPr>
      </w:pPr>
    </w:p>
    <w:p w14:paraId="0B83BE3C" w14:textId="77777777" w:rsidR="00D47DF6" w:rsidRPr="00B50BF6" w:rsidRDefault="00D47DF6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 w:rsidRPr="00B50BF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_________________________________</w:t>
      </w:r>
    </w:p>
    <w:p w14:paraId="5825CA87" w14:textId="36CF824F" w:rsidR="00D47DF6" w:rsidRPr="00B50BF6" w:rsidRDefault="00F02195" w:rsidP="00BE2D9F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0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0"/>
          <w:szCs w:val="28"/>
          <w:lang w:val="uk-UA"/>
        </w:rPr>
        <w:t>(номер телефону, адреса електронної пошти)</w:t>
      </w:r>
    </w:p>
    <w:p w14:paraId="3CD788DE" w14:textId="77777777" w:rsidR="00D47DF6" w:rsidRPr="00B50BF6" w:rsidRDefault="00D47DF6" w:rsidP="00D85F22">
      <w:pPr>
        <w:pStyle w:val="3"/>
        <w:spacing w:before="0" w:beforeAutospacing="0" w:after="0" w:afterAutospacing="0"/>
        <w:ind w:left="5103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</w:p>
    <w:p w14:paraId="33AA6EBC" w14:textId="77777777" w:rsidR="00D47DF6" w:rsidRPr="00B50BF6" w:rsidRDefault="00D47DF6" w:rsidP="008C2A7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14:paraId="2C670414" w14:textId="3AD4A236" w:rsidR="00D47DF6" w:rsidRDefault="00D47DF6" w:rsidP="008C2A7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B50BF6">
        <w:rPr>
          <w:b/>
          <w:bCs/>
          <w:color w:val="000000"/>
          <w:sz w:val="28"/>
        </w:rPr>
        <w:t xml:space="preserve">ПОВІДОМЛЕННЯ </w:t>
      </w:r>
      <w:r w:rsidRPr="00B50BF6">
        <w:rPr>
          <w:b/>
          <w:bCs/>
          <w:color w:val="000000"/>
          <w:sz w:val="28"/>
        </w:rPr>
        <w:br/>
      </w:r>
      <w:r w:rsidR="0040618A">
        <w:rPr>
          <w:b/>
          <w:bCs/>
          <w:color w:val="000000"/>
          <w:sz w:val="28"/>
        </w:rPr>
        <w:t>про працюючих близьких осіб</w:t>
      </w:r>
    </w:p>
    <w:p w14:paraId="28D0C73E" w14:textId="77777777" w:rsidR="00854E1A" w:rsidRPr="0040618A" w:rsidRDefault="00854E1A" w:rsidP="008C2A7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182F97A0" w14:textId="4B6723CA" w:rsidR="0040618A" w:rsidRDefault="0030316D" w:rsidP="00AB5B2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40618A">
        <w:rPr>
          <w:sz w:val="28"/>
          <w:szCs w:val="28"/>
        </w:rPr>
        <w:t>Я,_</w:t>
      </w:r>
      <w:r w:rsidR="00AB5B23" w:rsidRPr="0040618A">
        <w:rPr>
          <w:sz w:val="28"/>
          <w:szCs w:val="28"/>
        </w:rPr>
        <w:t>__________________________________________________________________</w:t>
      </w:r>
      <w:r w:rsidRPr="0040618A">
        <w:rPr>
          <w:sz w:val="28"/>
          <w:szCs w:val="28"/>
        </w:rPr>
        <w:t>____</w:t>
      </w:r>
      <w:r w:rsidR="0040618A">
        <w:rPr>
          <w:color w:val="000000"/>
        </w:rPr>
        <w:t>________________________________________________________________________________</w:t>
      </w:r>
    </w:p>
    <w:p w14:paraId="241885B7" w14:textId="77777777" w:rsidR="0040618A" w:rsidRDefault="00AB5B23" w:rsidP="00AB5B2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B5B23">
        <w:rPr>
          <w:color w:val="000000"/>
          <w:sz w:val="20"/>
          <w:szCs w:val="20"/>
        </w:rPr>
        <w:t>(прізвище, ім’я,</w:t>
      </w:r>
      <w:r>
        <w:rPr>
          <w:color w:val="000000"/>
          <w:sz w:val="20"/>
          <w:szCs w:val="20"/>
        </w:rPr>
        <w:t xml:space="preserve"> по батькові) </w:t>
      </w:r>
      <w:r w:rsidR="00D47DF6" w:rsidRPr="0040618A">
        <w:rPr>
          <w:sz w:val="28"/>
          <w:szCs w:val="28"/>
        </w:rPr>
        <w:t>_________________________________________________________________________</w:t>
      </w:r>
      <w:r w:rsidR="0040618A" w:rsidRPr="0040618A">
        <w:rPr>
          <w:sz w:val="28"/>
          <w:szCs w:val="28"/>
        </w:rPr>
        <w:t>___________________________________________________________________</w:t>
      </w:r>
    </w:p>
    <w:p w14:paraId="0F77DDF5" w14:textId="11067076" w:rsidR="00AB5B23" w:rsidRDefault="0040618A" w:rsidP="00AB5B23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>(п</w:t>
      </w:r>
      <w:r w:rsidR="00AB5B23">
        <w:rPr>
          <w:color w:val="000000"/>
          <w:sz w:val="20"/>
          <w:szCs w:val="20"/>
        </w:rPr>
        <w:t>осада, на яку претендує особа</w:t>
      </w:r>
      <w:r w:rsidR="0074261F">
        <w:rPr>
          <w:color w:val="000000"/>
          <w:sz w:val="20"/>
          <w:szCs w:val="20"/>
        </w:rPr>
        <w:t xml:space="preserve">, </w:t>
      </w:r>
      <w:r w:rsidR="0074261F" w:rsidRPr="00EF276E">
        <w:rPr>
          <w:color w:val="000000"/>
          <w:sz w:val="20"/>
          <w:szCs w:val="28"/>
        </w:rPr>
        <w:t>назва органу</w:t>
      </w:r>
      <w:r w:rsidR="00AB5B23">
        <w:rPr>
          <w:color w:val="000000"/>
          <w:sz w:val="20"/>
          <w:szCs w:val="20"/>
        </w:rPr>
        <w:t>)</w:t>
      </w:r>
    </w:p>
    <w:p w14:paraId="2052A849" w14:textId="77777777" w:rsidR="0040618A" w:rsidRDefault="0040618A" w:rsidP="00AB5B23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9FED8C0" w14:textId="5110F288" w:rsidR="00482BF5" w:rsidRPr="00BF2F22" w:rsidRDefault="00482BF5" w:rsidP="00482B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1, 27 Закону України «Про запобігання корупції» повідомляю про </w:t>
      </w:r>
      <w:r w:rsidR="00095772">
        <w:rPr>
          <w:sz w:val="28"/>
          <w:szCs w:val="28"/>
        </w:rPr>
        <w:t xml:space="preserve">відсутність/наявність </w:t>
      </w:r>
      <w:r>
        <w:rPr>
          <w:sz w:val="28"/>
          <w:szCs w:val="28"/>
        </w:rPr>
        <w:t xml:space="preserve">працюючих в </w:t>
      </w:r>
      <w:r w:rsidR="00095772">
        <w:rPr>
          <w:sz w:val="28"/>
          <w:szCs w:val="28"/>
        </w:rPr>
        <w:t xml:space="preserve">Бюро економічної безпеки України близьких осіб ___________________________________________________                                                                            </w:t>
      </w:r>
      <w:r w:rsidRPr="00BF2F22">
        <w:rPr>
          <w:sz w:val="28"/>
          <w:szCs w:val="28"/>
        </w:rPr>
        <w:t>____________________________________________</w:t>
      </w:r>
      <w:r w:rsidR="00095772">
        <w:rPr>
          <w:sz w:val="28"/>
          <w:szCs w:val="28"/>
        </w:rPr>
        <w:t>__________________________</w:t>
      </w:r>
    </w:p>
    <w:p w14:paraId="56FEC990" w14:textId="22113ED4" w:rsidR="00D47DF6" w:rsidRPr="00BF2F22" w:rsidRDefault="00D47DF6" w:rsidP="00BF2F22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2F2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273D8C" w:rsidRPr="00BF2F22">
        <w:rPr>
          <w:color w:val="000000"/>
          <w:sz w:val="28"/>
          <w:szCs w:val="28"/>
        </w:rPr>
        <w:t>__</w:t>
      </w:r>
      <w:r w:rsidRPr="00BF2F2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4617" w:rsidRPr="00BF2F2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</w:t>
      </w:r>
      <w:r w:rsidR="00B16396" w:rsidRPr="00BF2F22">
        <w:rPr>
          <w:color w:val="000000"/>
          <w:sz w:val="28"/>
          <w:szCs w:val="28"/>
        </w:rPr>
        <w:t>_</w:t>
      </w:r>
      <w:r w:rsidR="00BF2F22" w:rsidRPr="00BF2F22">
        <w:rPr>
          <w:color w:val="000000"/>
          <w:sz w:val="28"/>
          <w:szCs w:val="28"/>
        </w:rPr>
        <w:t>_______________________</w:t>
      </w:r>
      <w:r w:rsidR="00B16396" w:rsidRPr="00BF2F22">
        <w:rPr>
          <w:color w:val="000000"/>
          <w:sz w:val="28"/>
          <w:szCs w:val="28"/>
        </w:rPr>
        <w:t>_______________________________</w:t>
      </w:r>
      <w:r w:rsidR="00E6639C" w:rsidRPr="00BF2F22">
        <w:rPr>
          <w:color w:val="000000"/>
          <w:sz w:val="28"/>
          <w:szCs w:val="28"/>
        </w:rPr>
        <w:t>______</w:t>
      </w:r>
      <w:r w:rsidR="00B16396" w:rsidRPr="00BF2F22">
        <w:rPr>
          <w:color w:val="000000"/>
          <w:sz w:val="28"/>
          <w:szCs w:val="28"/>
        </w:rPr>
        <w:t>______________________________</w:t>
      </w:r>
      <w:r w:rsidR="00BF2F22">
        <w:rPr>
          <w:color w:val="000000"/>
          <w:sz w:val="28"/>
          <w:szCs w:val="28"/>
        </w:rPr>
        <w:t>_____________________________________________</w:t>
      </w:r>
      <w:r w:rsidR="00B16396" w:rsidRPr="00BF2F22">
        <w:rPr>
          <w:color w:val="000000"/>
          <w:sz w:val="28"/>
          <w:szCs w:val="28"/>
        </w:rPr>
        <w:t>__</w:t>
      </w:r>
    </w:p>
    <w:p w14:paraId="1ADDF169" w14:textId="283D05AC" w:rsidR="00B16396" w:rsidRPr="00BF2F22" w:rsidRDefault="00E75CCB" w:rsidP="00BF2F22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50BF6">
        <w:rPr>
          <w:color w:val="000000"/>
          <w:sz w:val="20"/>
          <w:szCs w:val="20"/>
        </w:rPr>
        <w:t>(викладається інформація про близьких осіб працівників органу</w:t>
      </w:r>
      <w:r>
        <w:rPr>
          <w:color w:val="000000"/>
          <w:sz w:val="20"/>
          <w:szCs w:val="20"/>
        </w:rPr>
        <w:t xml:space="preserve"> Бюро економічної безпеки України</w:t>
      </w:r>
      <w:r w:rsidRPr="00B50BF6">
        <w:rPr>
          <w:color w:val="000000"/>
          <w:sz w:val="20"/>
          <w:szCs w:val="20"/>
        </w:rPr>
        <w:t>, перелік яких визначено у статті 1 Закону України «Про запобігання корупції»</w:t>
      </w:r>
      <w:r>
        <w:rPr>
          <w:color w:val="000000"/>
          <w:sz w:val="20"/>
          <w:szCs w:val="20"/>
        </w:rPr>
        <w:t>*</w:t>
      </w:r>
      <w:r w:rsidRPr="00B50BF6">
        <w:rPr>
          <w:color w:val="000000"/>
          <w:sz w:val="20"/>
          <w:szCs w:val="20"/>
        </w:rPr>
        <w:t>,</w:t>
      </w:r>
      <w:r w:rsidR="00BF2F22">
        <w:rPr>
          <w:color w:val="000000"/>
          <w:sz w:val="20"/>
          <w:szCs w:val="20"/>
        </w:rPr>
        <w:t xml:space="preserve"> </w:t>
      </w:r>
      <w:r w:rsidRPr="00B50BF6">
        <w:rPr>
          <w:color w:val="000000"/>
          <w:sz w:val="20"/>
          <w:szCs w:val="20"/>
        </w:rPr>
        <w:t>із зазначенням їхніх посад, прізвищ, ім’я та по батькові)</w:t>
      </w:r>
    </w:p>
    <w:p w14:paraId="078787FC" w14:textId="77777777" w:rsidR="00D47DF6" w:rsidRPr="00B50BF6" w:rsidRDefault="00D47DF6" w:rsidP="001252D6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tbl>
      <w:tblPr>
        <w:tblW w:w="9719" w:type="dxa"/>
        <w:tblLook w:val="00A0" w:firstRow="1" w:lastRow="0" w:firstColumn="1" w:lastColumn="0" w:noHBand="0" w:noVBand="0"/>
      </w:tblPr>
      <w:tblGrid>
        <w:gridCol w:w="3294"/>
        <w:gridCol w:w="1803"/>
        <w:gridCol w:w="4622"/>
      </w:tblGrid>
      <w:tr w:rsidR="00D47DF6" w:rsidRPr="00B50BF6" w14:paraId="184AC2FE" w14:textId="77777777" w:rsidTr="00B50BF6">
        <w:tc>
          <w:tcPr>
            <w:tcW w:w="1664" w:type="pct"/>
          </w:tcPr>
          <w:p w14:paraId="75788CE2" w14:textId="7B96746E" w:rsidR="00D47DF6" w:rsidRPr="00B50BF6" w:rsidRDefault="00D47DF6" w:rsidP="003137BB">
            <w:pPr>
              <w:pStyle w:val="a3"/>
              <w:rPr>
                <w:color w:val="000000"/>
              </w:rPr>
            </w:pPr>
            <w:r w:rsidRPr="00B50BF6">
              <w:rPr>
                <w:color w:val="000000"/>
              </w:rPr>
              <w:t>____________ 20_</w:t>
            </w:r>
            <w:r w:rsidR="005D5DF2">
              <w:rPr>
                <w:color w:val="000000"/>
              </w:rPr>
              <w:t>__</w:t>
            </w:r>
            <w:r w:rsidRPr="00B50BF6">
              <w:rPr>
                <w:color w:val="000000"/>
              </w:rPr>
              <w:t>_ року</w:t>
            </w:r>
            <w:r w:rsidRPr="00B50BF6">
              <w:rPr>
                <w:color w:val="000000"/>
              </w:rPr>
              <w:br/>
            </w:r>
            <w:r w:rsidR="00F16B19">
              <w:rPr>
                <w:color w:val="000000"/>
                <w:sz w:val="20"/>
                <w:szCs w:val="20"/>
              </w:rPr>
              <w:t xml:space="preserve">          </w:t>
            </w:r>
            <w:r w:rsidRPr="00B50BF6">
              <w:rPr>
                <w:color w:val="000000"/>
                <w:sz w:val="20"/>
                <w:szCs w:val="20"/>
              </w:rPr>
              <w:t>(дата повідомлення)</w:t>
            </w:r>
          </w:p>
        </w:tc>
        <w:tc>
          <w:tcPr>
            <w:tcW w:w="911" w:type="pct"/>
          </w:tcPr>
          <w:p w14:paraId="2CC1BF1A" w14:textId="5A949BCB" w:rsidR="00D47DF6" w:rsidRPr="00B50BF6" w:rsidRDefault="00D47DF6" w:rsidP="00FE2192">
            <w:pPr>
              <w:pStyle w:val="a3"/>
              <w:jc w:val="center"/>
              <w:rPr>
                <w:color w:val="000000"/>
              </w:rPr>
            </w:pPr>
            <w:r w:rsidRPr="00B50BF6">
              <w:rPr>
                <w:color w:val="000000"/>
              </w:rPr>
              <w:t>___________</w:t>
            </w:r>
            <w:r w:rsidRPr="00B50BF6">
              <w:rPr>
                <w:color w:val="000000"/>
              </w:rPr>
              <w:br/>
            </w:r>
            <w:r w:rsidRPr="00B50BF6">
              <w:rPr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2335" w:type="pct"/>
          </w:tcPr>
          <w:p w14:paraId="1FCD0BCF" w14:textId="77777777" w:rsidR="00D47DF6" w:rsidRPr="00B50BF6" w:rsidRDefault="00D47DF6" w:rsidP="004A6181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B50BF6">
              <w:rPr>
                <w:color w:val="000000"/>
              </w:rPr>
              <w:t>______________________</w:t>
            </w:r>
            <w:r w:rsidRPr="00B50BF6">
              <w:rPr>
                <w:color w:val="000000"/>
              </w:rPr>
              <w:br/>
            </w:r>
            <w:r w:rsidRPr="00B50BF6">
              <w:rPr>
                <w:color w:val="000000"/>
                <w:sz w:val="20"/>
                <w:szCs w:val="20"/>
              </w:rPr>
              <w:t>(Власне ім’я ПРІЗВИЩЕ)</w:t>
            </w:r>
          </w:p>
        </w:tc>
      </w:tr>
    </w:tbl>
    <w:p w14:paraId="2F2FEA2E" w14:textId="77777777" w:rsidR="00E6639C" w:rsidRPr="008E7121" w:rsidRDefault="00E6639C" w:rsidP="004A618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2"/>
          <w:szCs w:val="22"/>
        </w:rPr>
      </w:pPr>
      <w:bookmarkStart w:id="0" w:name="n1150"/>
      <w:bookmarkEnd w:id="0"/>
    </w:p>
    <w:sectPr w:rsidR="00E6639C" w:rsidRPr="008E7121" w:rsidSect="00B774A3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4740D" w14:textId="77777777" w:rsidR="00E776A7" w:rsidRDefault="00E776A7" w:rsidP="00356DE3">
      <w:r>
        <w:separator/>
      </w:r>
    </w:p>
  </w:endnote>
  <w:endnote w:type="continuationSeparator" w:id="0">
    <w:p w14:paraId="5D20FCA3" w14:textId="77777777" w:rsidR="00E776A7" w:rsidRDefault="00E776A7" w:rsidP="0035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79E8" w14:textId="77777777" w:rsidR="00E776A7" w:rsidRDefault="00E776A7" w:rsidP="00356DE3">
      <w:r>
        <w:separator/>
      </w:r>
    </w:p>
  </w:footnote>
  <w:footnote w:type="continuationSeparator" w:id="0">
    <w:p w14:paraId="2F0B9A76" w14:textId="77777777" w:rsidR="00E776A7" w:rsidRDefault="00E776A7" w:rsidP="0035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D1348"/>
    <w:multiLevelType w:val="hybridMultilevel"/>
    <w:tmpl w:val="5294838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858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4CE"/>
    <w:rsid w:val="00014617"/>
    <w:rsid w:val="00015ACE"/>
    <w:rsid w:val="00043A85"/>
    <w:rsid w:val="00047114"/>
    <w:rsid w:val="000764EA"/>
    <w:rsid w:val="00084B46"/>
    <w:rsid w:val="00095772"/>
    <w:rsid w:val="000B1465"/>
    <w:rsid w:val="000C2E09"/>
    <w:rsid w:val="000D32B0"/>
    <w:rsid w:val="000E621A"/>
    <w:rsid w:val="000F07E0"/>
    <w:rsid w:val="000F0B6E"/>
    <w:rsid w:val="0012478A"/>
    <w:rsid w:val="001252D6"/>
    <w:rsid w:val="001C5776"/>
    <w:rsid w:val="001F3984"/>
    <w:rsid w:val="0021725F"/>
    <w:rsid w:val="00224104"/>
    <w:rsid w:val="00273D8C"/>
    <w:rsid w:val="002966B9"/>
    <w:rsid w:val="002A00E3"/>
    <w:rsid w:val="002D06DB"/>
    <w:rsid w:val="002D71C2"/>
    <w:rsid w:val="002F530F"/>
    <w:rsid w:val="0030011B"/>
    <w:rsid w:val="0030316D"/>
    <w:rsid w:val="0030446E"/>
    <w:rsid w:val="003064E9"/>
    <w:rsid w:val="00307769"/>
    <w:rsid w:val="003137BB"/>
    <w:rsid w:val="00313A40"/>
    <w:rsid w:val="00314190"/>
    <w:rsid w:val="00324B8A"/>
    <w:rsid w:val="00325854"/>
    <w:rsid w:val="00327AEC"/>
    <w:rsid w:val="00331D67"/>
    <w:rsid w:val="00344A84"/>
    <w:rsid w:val="003546FF"/>
    <w:rsid w:val="00356DE3"/>
    <w:rsid w:val="003A4726"/>
    <w:rsid w:val="003E5034"/>
    <w:rsid w:val="0040128A"/>
    <w:rsid w:val="0040618A"/>
    <w:rsid w:val="00460211"/>
    <w:rsid w:val="004764C4"/>
    <w:rsid w:val="00482BF5"/>
    <w:rsid w:val="004A6181"/>
    <w:rsid w:val="004B59D2"/>
    <w:rsid w:val="004C1604"/>
    <w:rsid w:val="004C3AAC"/>
    <w:rsid w:val="004C52A3"/>
    <w:rsid w:val="004D43BB"/>
    <w:rsid w:val="004F04D5"/>
    <w:rsid w:val="0052120A"/>
    <w:rsid w:val="00545F9C"/>
    <w:rsid w:val="00560E09"/>
    <w:rsid w:val="00590E75"/>
    <w:rsid w:val="005A2683"/>
    <w:rsid w:val="005C7A5B"/>
    <w:rsid w:val="005D5DF2"/>
    <w:rsid w:val="005E6284"/>
    <w:rsid w:val="005F1673"/>
    <w:rsid w:val="006205DE"/>
    <w:rsid w:val="006518FE"/>
    <w:rsid w:val="0066376F"/>
    <w:rsid w:val="00687CAB"/>
    <w:rsid w:val="006B2DC7"/>
    <w:rsid w:val="006D4934"/>
    <w:rsid w:val="006E3607"/>
    <w:rsid w:val="006F4EFD"/>
    <w:rsid w:val="006F5219"/>
    <w:rsid w:val="00716543"/>
    <w:rsid w:val="0071680E"/>
    <w:rsid w:val="007234CE"/>
    <w:rsid w:val="00724442"/>
    <w:rsid w:val="00725089"/>
    <w:rsid w:val="0074261F"/>
    <w:rsid w:val="00753211"/>
    <w:rsid w:val="00771938"/>
    <w:rsid w:val="00786244"/>
    <w:rsid w:val="007B254F"/>
    <w:rsid w:val="007D23B9"/>
    <w:rsid w:val="007E5166"/>
    <w:rsid w:val="00812F92"/>
    <w:rsid w:val="00814433"/>
    <w:rsid w:val="00842396"/>
    <w:rsid w:val="00843CB7"/>
    <w:rsid w:val="00852DF9"/>
    <w:rsid w:val="00854E1A"/>
    <w:rsid w:val="00861E70"/>
    <w:rsid w:val="008A5FA3"/>
    <w:rsid w:val="008C2A70"/>
    <w:rsid w:val="008C592E"/>
    <w:rsid w:val="008C5BA0"/>
    <w:rsid w:val="008E7121"/>
    <w:rsid w:val="009015BA"/>
    <w:rsid w:val="00953533"/>
    <w:rsid w:val="00957DDC"/>
    <w:rsid w:val="00965DBA"/>
    <w:rsid w:val="00976D03"/>
    <w:rsid w:val="009D543B"/>
    <w:rsid w:val="009F454C"/>
    <w:rsid w:val="00A14A52"/>
    <w:rsid w:val="00A2721F"/>
    <w:rsid w:val="00A31AEC"/>
    <w:rsid w:val="00A64906"/>
    <w:rsid w:val="00A81139"/>
    <w:rsid w:val="00A93D60"/>
    <w:rsid w:val="00AB5B23"/>
    <w:rsid w:val="00AD3D18"/>
    <w:rsid w:val="00B05FE8"/>
    <w:rsid w:val="00B16396"/>
    <w:rsid w:val="00B44907"/>
    <w:rsid w:val="00B50BF6"/>
    <w:rsid w:val="00B774A3"/>
    <w:rsid w:val="00B90E4F"/>
    <w:rsid w:val="00B91C33"/>
    <w:rsid w:val="00B920E0"/>
    <w:rsid w:val="00BE1D0F"/>
    <w:rsid w:val="00BE2D9F"/>
    <w:rsid w:val="00BF2F22"/>
    <w:rsid w:val="00C23914"/>
    <w:rsid w:val="00C35DBB"/>
    <w:rsid w:val="00CA1B76"/>
    <w:rsid w:val="00CD13FD"/>
    <w:rsid w:val="00CE4234"/>
    <w:rsid w:val="00CF4945"/>
    <w:rsid w:val="00D17372"/>
    <w:rsid w:val="00D2343C"/>
    <w:rsid w:val="00D358E0"/>
    <w:rsid w:val="00D45A69"/>
    <w:rsid w:val="00D47DF6"/>
    <w:rsid w:val="00D85F22"/>
    <w:rsid w:val="00D97D83"/>
    <w:rsid w:val="00DB5300"/>
    <w:rsid w:val="00E355D1"/>
    <w:rsid w:val="00E433E1"/>
    <w:rsid w:val="00E562CD"/>
    <w:rsid w:val="00E61DCB"/>
    <w:rsid w:val="00E6639C"/>
    <w:rsid w:val="00E75CCB"/>
    <w:rsid w:val="00E776A7"/>
    <w:rsid w:val="00E82BC6"/>
    <w:rsid w:val="00E90519"/>
    <w:rsid w:val="00EB1BB6"/>
    <w:rsid w:val="00EF276E"/>
    <w:rsid w:val="00F01B3C"/>
    <w:rsid w:val="00F02195"/>
    <w:rsid w:val="00F16B19"/>
    <w:rsid w:val="00F313BF"/>
    <w:rsid w:val="00F54BA5"/>
    <w:rsid w:val="00F80AEB"/>
    <w:rsid w:val="00F95A3F"/>
    <w:rsid w:val="00F963B8"/>
    <w:rsid w:val="00FB1569"/>
    <w:rsid w:val="00FB7D96"/>
    <w:rsid w:val="00FC3DE0"/>
    <w:rsid w:val="00FC4DD7"/>
    <w:rsid w:val="00F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39E6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A3F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F95A3F"/>
    <w:pPr>
      <w:spacing w:before="100" w:beforeAutospacing="1" w:after="100" w:afterAutospacing="1"/>
      <w:outlineLvl w:val="1"/>
    </w:pPr>
    <w:rPr>
      <w:rFonts w:ascii="Cambria" w:hAnsi="Cambria"/>
      <w:b/>
      <w:color w:val="4F81BD"/>
      <w:sz w:val="26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rsid w:val="00F95A3F"/>
    <w:pPr>
      <w:spacing w:before="100" w:beforeAutospacing="1" w:after="100" w:afterAutospacing="1"/>
      <w:outlineLvl w:val="2"/>
    </w:pPr>
    <w:rPr>
      <w:rFonts w:ascii="Cambria" w:hAnsi="Cambria"/>
      <w:b/>
      <w:color w:val="4F81BD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uk-UA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val="uk-UA" w:eastAsia="uk-UA"/>
    </w:rPr>
  </w:style>
  <w:style w:type="paragraph" w:styleId="a3">
    <w:name w:val="Normal (Web)"/>
    <w:basedOn w:val="a"/>
    <w:uiPriority w:val="99"/>
    <w:rsid w:val="00F95A3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9"/>
    <w:semiHidden/>
    <w:locked/>
    <w:rsid w:val="00F95A3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semiHidden/>
    <w:locked/>
    <w:rsid w:val="00F95A3F"/>
    <w:rPr>
      <w:rFonts w:ascii="Cambria" w:hAnsi="Cambria"/>
      <w:b/>
      <w:color w:val="4F81BD"/>
      <w:sz w:val="24"/>
    </w:rPr>
  </w:style>
  <w:style w:type="paragraph" w:styleId="a4">
    <w:name w:val="Balloon Text"/>
    <w:basedOn w:val="a"/>
    <w:link w:val="a5"/>
    <w:uiPriority w:val="99"/>
    <w:semiHidden/>
    <w:rsid w:val="007234CE"/>
    <w:rPr>
      <w:rFonts w:ascii="Tahoma" w:hAnsi="Tahoma"/>
      <w:sz w:val="16"/>
      <w:szCs w:val="20"/>
      <w:lang w:val="ru-RU" w:eastAsia="ru-RU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uk-UA" w:eastAsia="uk-UA"/>
    </w:rPr>
  </w:style>
  <w:style w:type="character" w:customStyle="1" w:styleId="a5">
    <w:name w:val="Текст у виносці Знак"/>
    <w:link w:val="a4"/>
    <w:uiPriority w:val="99"/>
    <w:semiHidden/>
    <w:locked/>
    <w:rsid w:val="007234CE"/>
    <w:rPr>
      <w:rFonts w:ascii="Tahoma" w:hAnsi="Tahoma"/>
      <w:sz w:val="16"/>
    </w:rPr>
  </w:style>
  <w:style w:type="paragraph" w:customStyle="1" w:styleId="rvps2">
    <w:name w:val="rvps2"/>
    <w:basedOn w:val="a"/>
    <w:rsid w:val="00E6639C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E6639C"/>
    <w:rPr>
      <w:color w:val="0000FF"/>
      <w:u w:val="single"/>
    </w:rPr>
  </w:style>
  <w:style w:type="character" w:customStyle="1" w:styleId="rvts46">
    <w:name w:val="rvts46"/>
    <w:basedOn w:val="a0"/>
    <w:rsid w:val="00E6639C"/>
  </w:style>
  <w:style w:type="character" w:customStyle="1" w:styleId="rvts11">
    <w:name w:val="rvts11"/>
    <w:basedOn w:val="a0"/>
    <w:rsid w:val="00E6639C"/>
  </w:style>
  <w:style w:type="paragraph" w:styleId="a7">
    <w:name w:val="header"/>
    <w:basedOn w:val="a"/>
    <w:link w:val="a8"/>
    <w:uiPriority w:val="99"/>
    <w:unhideWhenUsed/>
    <w:rsid w:val="00356DE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356DE3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56DE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6D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2026-04-01T11:37:00Z</dcterms:created>
  <dcterms:modified xsi:type="dcterms:W3CDTF">2026-04-01T11:37:00Z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2026-04-01T11:37:15Z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955e14f4-86b6-4a49-9871-819f743bc23d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