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132D" w14:textId="77777777" w:rsidR="009518C7" w:rsidRPr="009518C7" w:rsidRDefault="009518C7" w:rsidP="009518C7">
      <w:pPr>
        <w:keepNext/>
        <w:suppressAutoHyphens/>
        <w:jc w:val="center"/>
        <w:outlineLvl w:val="2"/>
        <w:rPr>
          <w:b/>
          <w:bCs/>
          <w:color w:val="000000"/>
          <w:sz w:val="26"/>
          <w:lang w:eastAsia="zh-CN"/>
        </w:rPr>
      </w:pPr>
    </w:p>
    <w:p w14:paraId="014B5F1F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8"/>
          <w:szCs w:val="28"/>
          <w:u w:val="single"/>
          <w:lang w:eastAsia="zh-CN"/>
        </w:rPr>
      </w:pPr>
      <w:r w:rsidRPr="009518C7">
        <w:rPr>
          <w:bCs/>
          <w:color w:val="000000"/>
          <w:sz w:val="28"/>
          <w:szCs w:val="28"/>
          <w:u w:val="single"/>
          <w:lang w:eastAsia="zh-CN"/>
        </w:rPr>
        <w:t>Керівнику Територіального</w:t>
      </w:r>
      <w:r w:rsidRPr="009518C7">
        <w:rPr>
          <w:bCs/>
          <w:color w:val="000000"/>
          <w:sz w:val="28"/>
          <w:szCs w:val="28"/>
          <w:lang w:eastAsia="zh-CN"/>
        </w:rPr>
        <w:t xml:space="preserve">_________ </w:t>
      </w:r>
      <w:r w:rsidRPr="009518C7">
        <w:rPr>
          <w:bCs/>
          <w:color w:val="000000"/>
          <w:sz w:val="28"/>
          <w:szCs w:val="28"/>
          <w:u w:val="single"/>
          <w:lang w:eastAsia="zh-CN"/>
        </w:rPr>
        <w:t>управління БЕБ у м. Києві</w:t>
      </w:r>
      <w:r w:rsidRPr="009518C7">
        <w:rPr>
          <w:bCs/>
          <w:color w:val="000000"/>
          <w:sz w:val="28"/>
          <w:szCs w:val="28"/>
          <w:lang w:eastAsia="zh-CN"/>
        </w:rPr>
        <w:t>__________</w:t>
      </w:r>
    </w:p>
    <w:p w14:paraId="438CDD76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0"/>
          <w:szCs w:val="28"/>
          <w:lang w:eastAsia="zh-CN"/>
        </w:rPr>
      </w:pPr>
      <w:r w:rsidRPr="009518C7">
        <w:rPr>
          <w:bCs/>
          <w:color w:val="000000"/>
          <w:sz w:val="20"/>
          <w:szCs w:val="28"/>
          <w:lang w:eastAsia="zh-CN"/>
        </w:rPr>
        <w:t>(найменування посади керівника органу БЕБ)</w:t>
      </w:r>
    </w:p>
    <w:p w14:paraId="0E18D05D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0"/>
          <w:szCs w:val="28"/>
          <w:lang w:eastAsia="zh-CN"/>
        </w:rPr>
      </w:pPr>
    </w:p>
    <w:p w14:paraId="68FE2C37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8"/>
          <w:szCs w:val="28"/>
          <w:lang w:eastAsia="zh-CN"/>
        </w:rPr>
      </w:pPr>
      <w:r w:rsidRPr="009518C7">
        <w:rPr>
          <w:bCs/>
          <w:color w:val="000000"/>
          <w:sz w:val="28"/>
          <w:szCs w:val="28"/>
          <w:lang w:eastAsia="zh-CN"/>
        </w:rPr>
        <w:t>_________________________________</w:t>
      </w:r>
    </w:p>
    <w:p w14:paraId="79F32F2A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0"/>
          <w:szCs w:val="28"/>
          <w:lang w:eastAsia="zh-CN"/>
        </w:rPr>
      </w:pPr>
      <w:r w:rsidRPr="009518C7">
        <w:rPr>
          <w:bCs/>
          <w:color w:val="000000"/>
          <w:sz w:val="20"/>
          <w:szCs w:val="26"/>
          <w:lang w:eastAsia="zh-CN"/>
        </w:rPr>
        <w:t>(Вл</w:t>
      </w:r>
      <w:r w:rsidRPr="009518C7">
        <w:rPr>
          <w:bCs/>
          <w:color w:val="000000"/>
          <w:sz w:val="20"/>
          <w:szCs w:val="28"/>
          <w:lang w:eastAsia="zh-CN"/>
        </w:rPr>
        <w:t>асне ім’я ПРІЗВИЩЕ особи, яка повідомляє)</w:t>
      </w:r>
    </w:p>
    <w:p w14:paraId="016561C3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0"/>
          <w:szCs w:val="28"/>
          <w:lang w:eastAsia="zh-CN"/>
        </w:rPr>
      </w:pPr>
    </w:p>
    <w:p w14:paraId="296420ED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8"/>
          <w:szCs w:val="28"/>
          <w:lang w:eastAsia="zh-CN"/>
        </w:rPr>
      </w:pPr>
      <w:r w:rsidRPr="009518C7">
        <w:rPr>
          <w:bCs/>
          <w:color w:val="000000"/>
          <w:sz w:val="28"/>
          <w:szCs w:val="28"/>
          <w:lang w:eastAsia="zh-CN"/>
        </w:rPr>
        <w:t>_________________________________</w:t>
      </w:r>
    </w:p>
    <w:p w14:paraId="014FE896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0"/>
          <w:szCs w:val="28"/>
          <w:lang w:eastAsia="zh-CN"/>
        </w:rPr>
      </w:pPr>
      <w:r w:rsidRPr="009518C7">
        <w:rPr>
          <w:bCs/>
          <w:color w:val="000000"/>
          <w:sz w:val="20"/>
          <w:szCs w:val="28"/>
          <w:lang w:eastAsia="zh-CN"/>
        </w:rPr>
        <w:t>(номер телефону, адреса електронної пошти)</w:t>
      </w:r>
    </w:p>
    <w:p w14:paraId="719A8237" w14:textId="77777777" w:rsidR="009518C7" w:rsidRPr="009518C7" w:rsidRDefault="009518C7" w:rsidP="009518C7">
      <w:pPr>
        <w:keepNext/>
        <w:suppressAutoHyphens/>
        <w:ind w:left="4820"/>
        <w:outlineLvl w:val="2"/>
        <w:rPr>
          <w:bCs/>
          <w:color w:val="000000"/>
          <w:sz w:val="28"/>
          <w:szCs w:val="28"/>
          <w:lang w:eastAsia="zh-CN"/>
        </w:rPr>
      </w:pPr>
    </w:p>
    <w:p w14:paraId="4F82779F" w14:textId="77777777" w:rsidR="009518C7" w:rsidRPr="009518C7" w:rsidRDefault="009518C7" w:rsidP="009518C7">
      <w:pPr>
        <w:numPr>
          <w:ilvl w:val="0"/>
          <w:numId w:val="2"/>
        </w:numPr>
        <w:suppressAutoHyphens/>
        <w:spacing w:after="280"/>
        <w:jc w:val="right"/>
        <w:outlineLvl w:val="0"/>
        <w:rPr>
          <w:bCs/>
          <w:kern w:val="2"/>
          <w:sz w:val="28"/>
          <w:szCs w:val="28"/>
          <w:lang w:eastAsia="zh-CN"/>
        </w:rPr>
      </w:pPr>
    </w:p>
    <w:p w14:paraId="5B33F14B" w14:textId="77777777" w:rsidR="009518C7" w:rsidRPr="009518C7" w:rsidRDefault="009518C7" w:rsidP="009518C7">
      <w:pPr>
        <w:suppressAutoHyphens/>
        <w:rPr>
          <w:sz w:val="28"/>
          <w:szCs w:val="28"/>
          <w:lang w:eastAsia="zh-CN"/>
        </w:rPr>
      </w:pPr>
    </w:p>
    <w:p w14:paraId="72BC9E9D" w14:textId="77777777" w:rsidR="009518C7" w:rsidRPr="009518C7" w:rsidRDefault="009518C7" w:rsidP="009518C7">
      <w:pPr>
        <w:numPr>
          <w:ilvl w:val="0"/>
          <w:numId w:val="2"/>
        </w:numPr>
        <w:suppressAutoHyphens/>
        <w:jc w:val="center"/>
        <w:outlineLvl w:val="0"/>
        <w:rPr>
          <w:bCs/>
          <w:kern w:val="2"/>
          <w:sz w:val="48"/>
          <w:szCs w:val="48"/>
          <w:lang w:val="ru-RU" w:eastAsia="zh-CN"/>
        </w:rPr>
      </w:pPr>
      <w:r w:rsidRPr="009518C7">
        <w:rPr>
          <w:bCs/>
          <w:kern w:val="2"/>
          <w:sz w:val="28"/>
          <w:szCs w:val="28"/>
          <w:lang w:eastAsia="zh-CN"/>
        </w:rPr>
        <w:t>ПОВІДОМЛЕННЯ</w:t>
      </w:r>
    </w:p>
    <w:p w14:paraId="491DDB1B" w14:textId="77777777" w:rsidR="009518C7" w:rsidRPr="009518C7" w:rsidRDefault="009518C7" w:rsidP="009518C7">
      <w:pPr>
        <w:suppressAutoHyphens/>
        <w:jc w:val="center"/>
        <w:rPr>
          <w:lang w:eastAsia="zh-CN"/>
        </w:rPr>
      </w:pPr>
    </w:p>
    <w:p w14:paraId="196B6E35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lang w:eastAsia="zh-CN"/>
        </w:rPr>
      </w:pPr>
      <w:r w:rsidRPr="009518C7">
        <w:rPr>
          <w:sz w:val="28"/>
          <w:szCs w:val="28"/>
          <w:lang w:eastAsia="zh-CN"/>
        </w:rPr>
        <w:t xml:space="preserve">щодо відсутності обставин, визначених </w:t>
      </w:r>
    </w:p>
    <w:p w14:paraId="496FA119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lang w:eastAsia="zh-CN"/>
        </w:rPr>
      </w:pPr>
      <w:r w:rsidRPr="009518C7">
        <w:rPr>
          <w:sz w:val="28"/>
          <w:szCs w:val="28"/>
          <w:lang w:eastAsia="zh-CN"/>
        </w:rPr>
        <w:t>статтями 32 та 84 Закону України «Про державну службу»</w:t>
      </w:r>
    </w:p>
    <w:p w14:paraId="5A841E9D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zh-CN"/>
        </w:rPr>
      </w:pPr>
    </w:p>
    <w:p w14:paraId="19974168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zh-CN"/>
        </w:rPr>
      </w:pPr>
      <w:r w:rsidRPr="009518C7">
        <w:rPr>
          <w:bCs/>
          <w:sz w:val="28"/>
          <w:szCs w:val="28"/>
          <w:lang w:eastAsia="zh-CN"/>
        </w:rPr>
        <w:t xml:space="preserve">Я, </w:t>
      </w:r>
      <w:r w:rsidRPr="009518C7">
        <w:rPr>
          <w:lang w:eastAsia="zh-CN"/>
        </w:rPr>
        <w:t>_</w:t>
      </w:r>
      <w:r w:rsidRPr="009518C7">
        <w:rPr>
          <w:lang w:val="ru-RU" w:eastAsia="zh-CN"/>
        </w:rPr>
        <w:t>_</w:t>
      </w:r>
      <w:r w:rsidRPr="009518C7">
        <w:rPr>
          <w:lang w:eastAsia="zh-CN"/>
        </w:rPr>
        <w:t>__________________________________________________________________________,</w:t>
      </w:r>
    </w:p>
    <w:p w14:paraId="5AB4FA7C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0"/>
          <w:szCs w:val="20"/>
          <w:lang w:eastAsia="zh-CN"/>
        </w:rPr>
      </w:pPr>
      <w:r w:rsidRPr="009518C7">
        <w:rPr>
          <w:sz w:val="20"/>
          <w:szCs w:val="20"/>
          <w:lang w:eastAsia="zh-CN"/>
        </w:rPr>
        <w:t>(прізвище, ім'я, по батькові)</w:t>
      </w:r>
    </w:p>
    <w:p w14:paraId="6BFA60BA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zh-CN"/>
        </w:rPr>
      </w:pPr>
      <w:r w:rsidRPr="009518C7">
        <w:rPr>
          <w:lang w:eastAsia="zh-CN"/>
        </w:rPr>
        <w:t>_______________________________________________________________________________</w:t>
      </w:r>
    </w:p>
    <w:p w14:paraId="7F5DBF2B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0"/>
          <w:szCs w:val="20"/>
          <w:lang w:eastAsia="zh-CN"/>
        </w:rPr>
      </w:pPr>
      <w:r w:rsidRPr="009518C7">
        <w:rPr>
          <w:sz w:val="20"/>
          <w:szCs w:val="20"/>
          <w:lang w:eastAsia="zh-CN"/>
        </w:rPr>
        <w:t>(посада на яку претендує особа, назва органу)</w:t>
      </w:r>
    </w:p>
    <w:p w14:paraId="4A7BE1B6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  <w:lang w:val="ru-RU" w:eastAsia="zh-CN"/>
        </w:rPr>
      </w:pPr>
      <w:r w:rsidRPr="009518C7">
        <w:rPr>
          <w:lang w:eastAsia="zh-CN"/>
        </w:rPr>
        <w:t>_______________________________________________________________________________</w:t>
      </w:r>
    </w:p>
    <w:p w14:paraId="0D8EDE29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  <w:lang w:val="ru-RU" w:eastAsia="zh-CN"/>
        </w:rPr>
      </w:pPr>
    </w:p>
    <w:p w14:paraId="3CED729B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9518C7">
        <w:rPr>
          <w:bCs/>
          <w:sz w:val="28"/>
          <w:szCs w:val="28"/>
          <w:lang w:eastAsia="zh-CN"/>
        </w:rPr>
        <w:t xml:space="preserve">ознайомлений(на) із положеннями статей 32 і </w:t>
      </w:r>
      <w:r w:rsidRPr="009518C7">
        <w:rPr>
          <w:bCs/>
          <w:color w:val="000000"/>
          <w:sz w:val="28"/>
          <w:szCs w:val="28"/>
          <w:lang w:eastAsia="zh-CN"/>
        </w:rPr>
        <w:t xml:space="preserve">84 </w:t>
      </w:r>
      <w:r w:rsidRPr="009518C7">
        <w:rPr>
          <w:bCs/>
          <w:sz w:val="28"/>
          <w:szCs w:val="28"/>
          <w:lang w:eastAsia="zh-CN"/>
        </w:rPr>
        <w:t xml:space="preserve">Закону України «Про державну службу» та </w:t>
      </w:r>
      <w:r w:rsidRPr="009518C7">
        <w:rPr>
          <w:sz w:val="28"/>
          <w:szCs w:val="28"/>
          <w:lang w:eastAsia="zh-CN"/>
        </w:rPr>
        <w:t>повідомляю, про відсутність у мене обставин, що можуть призвести до порушення вимог частини першої статті 32, а також підстав, що можуть слугувати до подальшого припинення державної служби у зв’язку із втратою права на державну службу або його обмеженням, визначених частиною першою статті 84 цього Закону.</w:t>
      </w:r>
    </w:p>
    <w:p w14:paraId="7C52887C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</w:p>
    <w:p w14:paraId="054AF7A2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</w:p>
    <w:tbl>
      <w:tblPr>
        <w:tblW w:w="9719" w:type="dxa"/>
        <w:tblLook w:val="00A0" w:firstRow="1" w:lastRow="0" w:firstColumn="1" w:lastColumn="0" w:noHBand="0" w:noVBand="0"/>
      </w:tblPr>
      <w:tblGrid>
        <w:gridCol w:w="3217"/>
        <w:gridCol w:w="1726"/>
        <w:gridCol w:w="4776"/>
      </w:tblGrid>
      <w:tr w:rsidR="009518C7" w:rsidRPr="009518C7" w14:paraId="7552B745" w14:textId="77777777">
        <w:tc>
          <w:tcPr>
            <w:tcW w:w="1664" w:type="pct"/>
            <w:hideMark/>
          </w:tcPr>
          <w:p w14:paraId="280ABBA0" w14:textId="77777777" w:rsidR="009518C7" w:rsidRPr="009518C7" w:rsidRDefault="009518C7" w:rsidP="009518C7">
            <w:pPr>
              <w:spacing w:before="100" w:beforeAutospacing="1" w:after="100" w:afterAutospacing="1"/>
              <w:rPr>
                <w:color w:val="000000"/>
              </w:rPr>
            </w:pPr>
            <w:r w:rsidRPr="009518C7">
              <w:rPr>
                <w:color w:val="000000"/>
              </w:rPr>
              <w:t>____________ 20____ року</w:t>
            </w:r>
            <w:r w:rsidRPr="009518C7">
              <w:rPr>
                <w:color w:val="000000"/>
                <w:sz w:val="20"/>
                <w:szCs w:val="20"/>
              </w:rPr>
              <w:t xml:space="preserve"> (дата повідомлення)</w:t>
            </w:r>
          </w:p>
        </w:tc>
        <w:tc>
          <w:tcPr>
            <w:tcW w:w="911" w:type="pct"/>
            <w:hideMark/>
          </w:tcPr>
          <w:p w14:paraId="3ECC9E53" w14:textId="77777777" w:rsidR="009518C7" w:rsidRPr="009518C7" w:rsidRDefault="009518C7" w:rsidP="009518C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518C7">
              <w:rPr>
                <w:color w:val="000000"/>
              </w:rPr>
              <w:t>___________</w:t>
            </w:r>
            <w:r w:rsidRPr="009518C7">
              <w:rPr>
                <w:color w:val="000000"/>
              </w:rPr>
              <w:br/>
            </w:r>
            <w:r w:rsidRPr="009518C7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335" w:type="pct"/>
            <w:hideMark/>
          </w:tcPr>
          <w:p w14:paraId="4AE2AEA4" w14:textId="77777777" w:rsidR="009518C7" w:rsidRPr="009518C7" w:rsidRDefault="009518C7" w:rsidP="009518C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518C7">
              <w:rPr>
                <w:color w:val="000000"/>
              </w:rPr>
              <w:t>______________________________________</w:t>
            </w:r>
            <w:r w:rsidRPr="009518C7">
              <w:rPr>
                <w:color w:val="000000"/>
              </w:rPr>
              <w:br/>
            </w:r>
            <w:r w:rsidRPr="009518C7">
              <w:rPr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14:paraId="014DCF47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211577FD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4FA8EA4B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1E312C3B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5F7AA1A8" w14:textId="77777777" w:rsidR="009518C7" w:rsidRPr="009518C7" w:rsidRDefault="009518C7" w:rsidP="00951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7E989C25" w14:textId="77777777" w:rsidR="009518C7" w:rsidRPr="009518C7" w:rsidRDefault="009518C7" w:rsidP="009518C7">
      <w:pPr>
        <w:shd w:val="clear" w:color="auto" w:fill="FFFFFF"/>
        <w:tabs>
          <w:tab w:val="left" w:pos="708"/>
        </w:tabs>
        <w:spacing w:after="150"/>
        <w:ind w:firstLine="450"/>
        <w:jc w:val="both"/>
        <w:rPr>
          <w:sz w:val="22"/>
          <w:szCs w:val="22"/>
        </w:rPr>
      </w:pPr>
      <w:bookmarkStart w:id="0" w:name="n1235"/>
      <w:bookmarkEnd w:id="0"/>
    </w:p>
    <w:p w14:paraId="2F2FEA2E" w14:textId="77777777" w:rsidR="00E6639C" w:rsidRPr="009518C7" w:rsidRDefault="00E6639C" w:rsidP="009518C7"/>
    <w:sectPr w:rsidR="00E6639C" w:rsidRPr="009518C7" w:rsidSect="00B774A3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9A7A" w14:textId="77777777" w:rsidR="00152ADD" w:rsidRDefault="00152ADD" w:rsidP="00356DE3">
      <w:r>
        <w:separator/>
      </w:r>
    </w:p>
  </w:endnote>
  <w:endnote w:type="continuationSeparator" w:id="0">
    <w:p w14:paraId="6D4793A7" w14:textId="77777777" w:rsidR="00152ADD" w:rsidRDefault="00152ADD" w:rsidP="0035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6B67" w14:textId="77777777" w:rsidR="00152ADD" w:rsidRDefault="00152ADD" w:rsidP="00356DE3">
      <w:r>
        <w:separator/>
      </w:r>
    </w:p>
  </w:footnote>
  <w:footnote w:type="continuationSeparator" w:id="0">
    <w:p w14:paraId="00724D1D" w14:textId="77777777" w:rsidR="00152ADD" w:rsidRDefault="00152ADD" w:rsidP="0035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8D1348"/>
    <w:multiLevelType w:val="hybridMultilevel"/>
    <w:tmpl w:val="529483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8581197">
    <w:abstractNumId w:val="1"/>
  </w:num>
  <w:num w:numId="2" w16cid:durableId="1357586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CE"/>
    <w:rsid w:val="0001438B"/>
    <w:rsid w:val="00014617"/>
    <w:rsid w:val="00015ACE"/>
    <w:rsid w:val="00043A85"/>
    <w:rsid w:val="00047114"/>
    <w:rsid w:val="000764EA"/>
    <w:rsid w:val="00084B46"/>
    <w:rsid w:val="00095772"/>
    <w:rsid w:val="000B1465"/>
    <w:rsid w:val="000C2E09"/>
    <w:rsid w:val="000D32B0"/>
    <w:rsid w:val="000E621A"/>
    <w:rsid w:val="000F07E0"/>
    <w:rsid w:val="000F0B6E"/>
    <w:rsid w:val="0012478A"/>
    <w:rsid w:val="001252D6"/>
    <w:rsid w:val="00152ADD"/>
    <w:rsid w:val="001C5776"/>
    <w:rsid w:val="001F3984"/>
    <w:rsid w:val="0021725F"/>
    <w:rsid w:val="00224104"/>
    <w:rsid w:val="00273D8C"/>
    <w:rsid w:val="002966B9"/>
    <w:rsid w:val="002A00E3"/>
    <w:rsid w:val="002D06DB"/>
    <w:rsid w:val="002D71C2"/>
    <w:rsid w:val="002F530F"/>
    <w:rsid w:val="0030011B"/>
    <w:rsid w:val="0030316D"/>
    <w:rsid w:val="0030446E"/>
    <w:rsid w:val="003064E9"/>
    <w:rsid w:val="00307769"/>
    <w:rsid w:val="003137BB"/>
    <w:rsid w:val="00313A40"/>
    <w:rsid w:val="00314190"/>
    <w:rsid w:val="00324B8A"/>
    <w:rsid w:val="00325854"/>
    <w:rsid w:val="00327AEC"/>
    <w:rsid w:val="00331D67"/>
    <w:rsid w:val="00344A84"/>
    <w:rsid w:val="003546FF"/>
    <w:rsid w:val="00356DE3"/>
    <w:rsid w:val="003A4726"/>
    <w:rsid w:val="003E5034"/>
    <w:rsid w:val="0040128A"/>
    <w:rsid w:val="0040618A"/>
    <w:rsid w:val="00460211"/>
    <w:rsid w:val="004764C4"/>
    <w:rsid w:val="00482BF5"/>
    <w:rsid w:val="004A6181"/>
    <w:rsid w:val="004B59D2"/>
    <w:rsid w:val="004C1604"/>
    <w:rsid w:val="004C3AAC"/>
    <w:rsid w:val="004C52A3"/>
    <w:rsid w:val="004D43BB"/>
    <w:rsid w:val="004F04D5"/>
    <w:rsid w:val="0052120A"/>
    <w:rsid w:val="00545F9C"/>
    <w:rsid w:val="00560E09"/>
    <w:rsid w:val="00590E75"/>
    <w:rsid w:val="005A2683"/>
    <w:rsid w:val="005C7A5B"/>
    <w:rsid w:val="005D5DF2"/>
    <w:rsid w:val="005E6284"/>
    <w:rsid w:val="005F1673"/>
    <w:rsid w:val="006205DE"/>
    <w:rsid w:val="006518FE"/>
    <w:rsid w:val="0066376F"/>
    <w:rsid w:val="00687CAB"/>
    <w:rsid w:val="006B2DC7"/>
    <w:rsid w:val="006D4934"/>
    <w:rsid w:val="006E3607"/>
    <w:rsid w:val="006F4EFD"/>
    <w:rsid w:val="006F5219"/>
    <w:rsid w:val="00716543"/>
    <w:rsid w:val="0071680E"/>
    <w:rsid w:val="007234CE"/>
    <w:rsid w:val="00724442"/>
    <w:rsid w:val="00725089"/>
    <w:rsid w:val="0074261F"/>
    <w:rsid w:val="00753211"/>
    <w:rsid w:val="00771938"/>
    <w:rsid w:val="00786244"/>
    <w:rsid w:val="007B254F"/>
    <w:rsid w:val="007D23B9"/>
    <w:rsid w:val="007E5166"/>
    <w:rsid w:val="00812F92"/>
    <w:rsid w:val="00814433"/>
    <w:rsid w:val="00842396"/>
    <w:rsid w:val="00843CB7"/>
    <w:rsid w:val="00852DF9"/>
    <w:rsid w:val="00854E1A"/>
    <w:rsid w:val="00861E70"/>
    <w:rsid w:val="008A5FA3"/>
    <w:rsid w:val="008C2A70"/>
    <w:rsid w:val="008C592E"/>
    <w:rsid w:val="008C5BA0"/>
    <w:rsid w:val="008E7121"/>
    <w:rsid w:val="009015BA"/>
    <w:rsid w:val="009518C7"/>
    <w:rsid w:val="00953533"/>
    <w:rsid w:val="00957DDC"/>
    <w:rsid w:val="00965DBA"/>
    <w:rsid w:val="00976D03"/>
    <w:rsid w:val="009D543B"/>
    <w:rsid w:val="009F454C"/>
    <w:rsid w:val="00A14A52"/>
    <w:rsid w:val="00A2721F"/>
    <w:rsid w:val="00A31AEC"/>
    <w:rsid w:val="00A64906"/>
    <w:rsid w:val="00A81139"/>
    <w:rsid w:val="00A93D60"/>
    <w:rsid w:val="00AB5B23"/>
    <w:rsid w:val="00AD3D18"/>
    <w:rsid w:val="00B05FE8"/>
    <w:rsid w:val="00B16396"/>
    <w:rsid w:val="00B44907"/>
    <w:rsid w:val="00B50BF6"/>
    <w:rsid w:val="00B774A3"/>
    <w:rsid w:val="00B90E4F"/>
    <w:rsid w:val="00B91C33"/>
    <w:rsid w:val="00B920E0"/>
    <w:rsid w:val="00BE1D0F"/>
    <w:rsid w:val="00BE2D9F"/>
    <w:rsid w:val="00BF2F22"/>
    <w:rsid w:val="00C23914"/>
    <w:rsid w:val="00C35DBB"/>
    <w:rsid w:val="00CA1B76"/>
    <w:rsid w:val="00CD13FD"/>
    <w:rsid w:val="00CE4234"/>
    <w:rsid w:val="00CF4945"/>
    <w:rsid w:val="00D17372"/>
    <w:rsid w:val="00D2343C"/>
    <w:rsid w:val="00D358E0"/>
    <w:rsid w:val="00D45A69"/>
    <w:rsid w:val="00D47DF6"/>
    <w:rsid w:val="00D85F22"/>
    <w:rsid w:val="00D97D83"/>
    <w:rsid w:val="00DB5300"/>
    <w:rsid w:val="00E355D1"/>
    <w:rsid w:val="00E433E1"/>
    <w:rsid w:val="00E562CD"/>
    <w:rsid w:val="00E61DCB"/>
    <w:rsid w:val="00E6639C"/>
    <w:rsid w:val="00E75CCB"/>
    <w:rsid w:val="00E776A7"/>
    <w:rsid w:val="00E82BC6"/>
    <w:rsid w:val="00E90519"/>
    <w:rsid w:val="00EB1BB6"/>
    <w:rsid w:val="00EF276E"/>
    <w:rsid w:val="00F01B3C"/>
    <w:rsid w:val="00F02195"/>
    <w:rsid w:val="00F16B19"/>
    <w:rsid w:val="00F313BF"/>
    <w:rsid w:val="00F54BA5"/>
    <w:rsid w:val="00F80AEB"/>
    <w:rsid w:val="00F95A3F"/>
    <w:rsid w:val="00F963B8"/>
    <w:rsid w:val="00FB1569"/>
    <w:rsid w:val="00FB7D96"/>
    <w:rsid w:val="00FC3DE0"/>
    <w:rsid w:val="00FC4DD7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9E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3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8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95A3F"/>
    <w:pPr>
      <w:spacing w:before="100" w:beforeAutospacing="1" w:after="100" w:afterAutospacing="1"/>
      <w:outlineLvl w:val="1"/>
    </w:pPr>
    <w:rPr>
      <w:rFonts w:ascii="Cambria" w:hAnsi="Cambria"/>
      <w:b/>
      <w:color w:val="4F81BD"/>
      <w:sz w:val="26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rsid w:val="00F95A3F"/>
    <w:pPr>
      <w:spacing w:before="100" w:beforeAutospacing="1" w:after="100" w:afterAutospacing="1"/>
      <w:outlineLvl w:val="2"/>
    </w:pPr>
    <w:rPr>
      <w:rFonts w:ascii="Cambria" w:hAnsi="Cambria"/>
      <w:b/>
      <w:color w:val="4F81BD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eading3Char">
    <w:name w:val="Heading 3 Char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styleId="a3">
    <w:name w:val="Normal (Web)"/>
    <w:basedOn w:val="a"/>
    <w:uiPriority w:val="99"/>
    <w:rsid w:val="00F95A3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9"/>
    <w:semiHidden/>
    <w:locked/>
    <w:rsid w:val="00F95A3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F95A3F"/>
    <w:rPr>
      <w:rFonts w:ascii="Cambria" w:hAnsi="Cambria"/>
      <w:b/>
      <w:color w:val="4F81BD"/>
      <w:sz w:val="24"/>
    </w:rPr>
  </w:style>
  <w:style w:type="paragraph" w:styleId="a4">
    <w:name w:val="Balloon Text"/>
    <w:basedOn w:val="a"/>
    <w:link w:val="a5"/>
    <w:uiPriority w:val="99"/>
    <w:semiHidden/>
    <w:rsid w:val="007234CE"/>
    <w:rPr>
      <w:rFonts w:ascii="Tahoma" w:hAnsi="Tahoma"/>
      <w:sz w:val="16"/>
      <w:szCs w:val="20"/>
      <w:lang w:val="ru-RU" w:eastAsia="ru-RU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uk-UA" w:eastAsia="uk-UA"/>
    </w:rPr>
  </w:style>
  <w:style w:type="character" w:customStyle="1" w:styleId="a5">
    <w:name w:val="Текст у виносці Знак"/>
    <w:link w:val="a4"/>
    <w:uiPriority w:val="99"/>
    <w:semiHidden/>
    <w:locked/>
    <w:rsid w:val="007234CE"/>
    <w:rPr>
      <w:rFonts w:ascii="Tahoma" w:hAnsi="Tahoma"/>
      <w:sz w:val="16"/>
    </w:rPr>
  </w:style>
  <w:style w:type="paragraph" w:customStyle="1" w:styleId="rvps2">
    <w:name w:val="rvps2"/>
    <w:basedOn w:val="a"/>
    <w:rsid w:val="00E6639C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E6639C"/>
    <w:rPr>
      <w:color w:val="0000FF"/>
      <w:u w:val="single"/>
    </w:rPr>
  </w:style>
  <w:style w:type="character" w:customStyle="1" w:styleId="rvts46">
    <w:name w:val="rvts46"/>
    <w:basedOn w:val="a0"/>
    <w:rsid w:val="00E6639C"/>
  </w:style>
  <w:style w:type="character" w:customStyle="1" w:styleId="rvts11">
    <w:name w:val="rvts11"/>
    <w:basedOn w:val="a0"/>
    <w:rsid w:val="00E6639C"/>
  </w:style>
  <w:style w:type="paragraph" w:styleId="a7">
    <w:name w:val="header"/>
    <w:basedOn w:val="a"/>
    <w:link w:val="a8"/>
    <w:uiPriority w:val="99"/>
    <w:unhideWhenUsed/>
    <w:rsid w:val="00356DE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356DE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56DE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6D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518C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2026-04-01T11:43:00Z</dcterms:created>
  <dcterms:modified xsi:type="dcterms:W3CDTF">2026-04-01T11:43:00Z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2026-04-01T11:37:15Z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955e14f4-86b6-4a49-9871-819f743bc23d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da1f6547-c4c9-47c3-9202-65ff85ed5782</vt:lpwstr>
  </property>
</Properties>
</file>