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AD2B" w14:textId="77777777" w:rsidR="00812C40" w:rsidRDefault="00727B81" w:rsidP="00FD3C6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ФОРМА</w:t>
      </w: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br/>
        <w:t>для подання електронних звернень громадян</w:t>
      </w:r>
    </w:p>
    <w:p w14:paraId="08FEE83E" w14:textId="02BD5DD7" w:rsidR="00727B81" w:rsidRPr="00FD3C6F" w:rsidRDefault="00727B81" w:rsidP="00FD3C6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до </w:t>
      </w:r>
      <w:r w:rsid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Територіального управління </w:t>
      </w:r>
      <w:r w:rsidRP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БЕБ</w:t>
      </w:r>
      <w:r w:rsidR="000A6A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у </w:t>
      </w:r>
      <w:r w:rsidR="006E10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Вінницькій</w:t>
      </w:r>
      <w:r w:rsidR="00FD3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області</w:t>
      </w:r>
    </w:p>
    <w:p w14:paraId="362054B0" w14:textId="77777777" w:rsidR="00727B81" w:rsidRPr="00FD3C6F" w:rsidRDefault="00727B81" w:rsidP="00FD3C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4946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804"/>
        <w:gridCol w:w="4430"/>
      </w:tblGrid>
      <w:tr w:rsidR="00727B81" w:rsidRPr="00FD3C6F" w14:paraId="53EC0157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DA654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0" w:name="328"/>
            <w:bookmarkEnd w:id="0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Установа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9571" w14:textId="4E43758A" w:rsidR="00727B81" w:rsidRPr="00FD3C6F" w:rsidRDefault="00FD3C6F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" w:name="329"/>
            <w:bookmarkEnd w:id="1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Територіальне управління БЕБ у </w:t>
            </w:r>
            <w:r w:rsidR="006E1050" w:rsidRPr="006E1050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Вінниц</w:t>
            </w:r>
            <w:r w:rsidR="006E1050" w:rsidRPr="00BC4FF7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ькій області, вул. </w:t>
            </w:r>
            <w:r w:rsidR="006E1050" w:rsidRPr="006E1050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Привокзальна</w:t>
            </w:r>
            <w:r w:rsidR="006E1050" w:rsidRPr="00BC4FF7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, буд. </w:t>
            </w:r>
            <w:r w:rsidR="006E1050" w:rsidRPr="006E1050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36</w:t>
            </w:r>
            <w:r w:rsidR="006E1050" w:rsidRPr="00BC4FF7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, м. </w:t>
            </w:r>
            <w:r w:rsidR="006E1050" w:rsidRPr="006E1050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Вінниця</w:t>
            </w:r>
            <w:r w:rsidR="006E1050" w:rsidRPr="00BC4FF7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, </w:t>
            </w:r>
            <w:r w:rsidR="006E1050" w:rsidRPr="006E1050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21001</w:t>
            </w:r>
            <w:r w:rsidR="00727B81"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br/>
            </w:r>
            <w:hyperlink r:id="rId6" w:history="1">
              <w:r w:rsidR="006E1050" w:rsidRPr="006E1050">
                <w:rPr>
                  <w:rStyle w:val="a5"/>
                  <w:rFonts w:ascii="Times New Roman" w:hAnsi="Times New Roman" w:cs="Times New Roman"/>
                  <w:shd w:val="clear" w:color="auto" w:fill="FFFFFF"/>
                  <w:lang w:val="uk-UA"/>
                </w:rPr>
                <w:t>vinnytsia@esbu.gov.ua</w:t>
              </w:r>
            </w:hyperlink>
          </w:p>
        </w:tc>
      </w:tr>
      <w:tr w:rsidR="00727B81" w:rsidRPr="00FD3C6F" w14:paraId="2EEFFCAB" w14:textId="77777777" w:rsidTr="00F00627">
        <w:trPr>
          <w:trHeight w:val="45"/>
          <w:tblCellSpacing w:w="0" w:type="auto"/>
        </w:trPr>
        <w:tc>
          <w:tcPr>
            <w:tcW w:w="50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C5906" w14:textId="77777777" w:rsidR="00727B81" w:rsidRPr="00FD3C6F" w:rsidRDefault="00727B81" w:rsidP="00FD3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2" w:name="330"/>
            <w:bookmarkEnd w:id="2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Електронне звернення*</w:t>
            </w:r>
          </w:p>
        </w:tc>
      </w:tr>
      <w:tr w:rsidR="00727B81" w:rsidRPr="00FD3C6F" w14:paraId="38305056" w14:textId="77777777" w:rsidTr="00F00627">
        <w:trPr>
          <w:trHeight w:val="45"/>
          <w:tblCellSpacing w:w="0" w:type="auto"/>
        </w:trPr>
        <w:tc>
          <w:tcPr>
            <w:tcW w:w="50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CFC85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3" w:name="331"/>
            <w:bookmarkEnd w:id="3"/>
            <w:r w:rsidRPr="00FD3C6F">
              <w:rPr>
                <w:rFonts w:ascii="Times New Roman" w:eastAsia="Calibri" w:hAnsi="Times New Roman" w:cs="Times New Roman"/>
                <w:noProof/>
                <w:color w:val="000000" w:themeColor="text1"/>
                <w:lang w:val="uk-UA" w:eastAsia="uk-UA"/>
              </w:rPr>
              <w:drawing>
                <wp:inline distT="0" distB="0" distL="0" distR="0" wp14:anchorId="1E1EBF1D" wp14:editId="1C9676E1">
                  <wp:extent cx="149860" cy="21145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Індивідуальне  </w:t>
            </w:r>
            <w:r w:rsidRPr="00FD3C6F">
              <w:rPr>
                <w:rFonts w:ascii="Times New Roman" w:eastAsia="Calibri" w:hAnsi="Times New Roman" w:cs="Times New Roman"/>
                <w:noProof/>
                <w:color w:val="000000" w:themeColor="text1"/>
                <w:lang w:val="uk-UA" w:eastAsia="uk-UA"/>
              </w:rPr>
              <w:drawing>
                <wp:inline distT="0" distB="0" distL="0" distR="0" wp14:anchorId="535B6A2E" wp14:editId="75055BBF">
                  <wp:extent cx="149860" cy="21145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 xml:space="preserve"> Колективне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br/>
            </w:r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(Необхідне відмітити)</w:t>
            </w:r>
          </w:p>
        </w:tc>
      </w:tr>
      <w:tr w:rsidR="00727B81" w:rsidRPr="00FD3C6F" w14:paraId="45A2260A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6BACD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4" w:name="332"/>
            <w:bookmarkEnd w:id="4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Прізвище, ім'я, по батькові (за наявності)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B90FDB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5" w:name="333"/>
            <w:bookmarkEnd w:id="5"/>
          </w:p>
        </w:tc>
      </w:tr>
      <w:tr w:rsidR="00727B81" w:rsidRPr="00FD3C6F" w14:paraId="0091785B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A3388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6" w:name="334"/>
            <w:bookmarkEnd w:id="6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Місце проживання громадянина (заявника)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7E9CF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7" w:name="335"/>
            <w:bookmarkEnd w:id="7"/>
          </w:p>
        </w:tc>
      </w:tr>
      <w:tr w:rsidR="00727B81" w:rsidRPr="00FD3C6F" w14:paraId="51E9CBA1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D97A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8" w:name="336"/>
            <w:bookmarkEnd w:id="8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Вид звернення: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br/>
              <w:t xml:space="preserve">Пропозиція (зауваження), заява (клопотання), скарга,** прохання чи вимога </w:t>
            </w:r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(Необхідне відмітити)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E13C9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9" w:name="337"/>
            <w:bookmarkEnd w:id="9"/>
          </w:p>
        </w:tc>
      </w:tr>
      <w:tr w:rsidR="00727B81" w:rsidRPr="00FD3C6F" w14:paraId="7E79E426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5AF84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0" w:name="338"/>
            <w:bookmarkEnd w:id="10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Зміст звернення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B0E21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1" w:name="339"/>
            <w:bookmarkEnd w:id="11"/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(Суть порушеного питання, зауваження, заяви, скарги, прохання чи вимоги).</w:t>
            </w:r>
          </w:p>
        </w:tc>
      </w:tr>
      <w:tr w:rsidR="00727B81" w:rsidRPr="00FD3C6F" w14:paraId="7EF8DAE5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326FAE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2" w:name="340"/>
            <w:bookmarkEnd w:id="12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Дата подачі електронного звернення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33304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3" w:name="341"/>
            <w:bookmarkEnd w:id="13"/>
          </w:p>
        </w:tc>
      </w:tr>
      <w:tr w:rsidR="00727B81" w:rsidRPr="00FD3C6F" w14:paraId="0FD020A7" w14:textId="77777777" w:rsidTr="00F00627">
        <w:trPr>
          <w:trHeight w:val="45"/>
          <w:tblCellSpacing w:w="0" w:type="auto"/>
        </w:trPr>
        <w:tc>
          <w:tcPr>
            <w:tcW w:w="50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2771B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4" w:name="342"/>
            <w:bookmarkEnd w:id="14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Прошу надати відповідь у визначений законом термін. Відповідь надати:</w:t>
            </w:r>
          </w:p>
        </w:tc>
      </w:tr>
      <w:tr w:rsidR="00727B81" w:rsidRPr="00FD3C6F" w14:paraId="6F918ED7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8151FA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5" w:name="343"/>
            <w:bookmarkEnd w:id="15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Електронна поштова адреса, а</w:t>
            </w:r>
            <w:r w:rsidR="00FD3C6F"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бо відомості про інші засоби зв’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язку із заявником (контактний номер телефону)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2BD37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6" w:name="344"/>
            <w:bookmarkEnd w:id="16"/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(Вказати e-</w:t>
            </w:r>
            <w:proofErr w:type="spellStart"/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mail</w:t>
            </w:r>
            <w:proofErr w:type="spellEnd"/>
            <w:r w:rsidRPr="00FD3C6F"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)</w:t>
            </w:r>
          </w:p>
        </w:tc>
      </w:tr>
      <w:tr w:rsidR="00727B81" w:rsidRPr="00FD3C6F" w14:paraId="135D90C2" w14:textId="77777777" w:rsidTr="00F00627">
        <w:trPr>
          <w:trHeight w:val="45"/>
          <w:tblCellSpacing w:w="0" w:type="auto"/>
        </w:trPr>
        <w:tc>
          <w:tcPr>
            <w:tcW w:w="26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1C039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bookmarkStart w:id="17" w:name="345"/>
            <w:bookmarkEnd w:id="17"/>
            <w:r w:rsidRPr="00FD3C6F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Підпис заявника (у разі наявності електронного цифрового підпису)</w:t>
            </w:r>
          </w:p>
        </w:tc>
        <w:tc>
          <w:tcPr>
            <w:tcW w:w="239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82DB0" w14:textId="77777777" w:rsidR="00727B81" w:rsidRPr="00FD3C6F" w:rsidRDefault="00727B81" w:rsidP="00FD3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18" w:name="346"/>
            <w:bookmarkEnd w:id="18"/>
          </w:p>
        </w:tc>
      </w:tr>
    </w:tbl>
    <w:p w14:paraId="07871176" w14:textId="77777777" w:rsidR="00727B81" w:rsidRDefault="00727B81" w:rsidP="00FD3C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p w14:paraId="63B58B12" w14:textId="77777777" w:rsidR="00FD3C6F" w:rsidRPr="00FD3C6F" w:rsidRDefault="00FD3C6F" w:rsidP="00FD3C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p w14:paraId="46A51C03" w14:textId="77777777" w:rsidR="00727B81" w:rsidRPr="00FD3C6F" w:rsidRDefault="00727B81" w:rsidP="00FD3C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5166" w:type="pct"/>
        <w:tblCellSpacing w:w="0" w:type="auto"/>
        <w:tblLook w:val="00A0" w:firstRow="1" w:lastRow="0" w:firstColumn="1" w:lastColumn="0" w:noHBand="0" w:noVBand="0"/>
      </w:tblPr>
      <w:tblGrid>
        <w:gridCol w:w="9666"/>
      </w:tblGrid>
      <w:tr w:rsidR="00727B81" w:rsidRPr="000A6AB7" w14:paraId="716AC982" w14:textId="77777777" w:rsidTr="00FD3C6F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47307D33" w14:textId="77777777" w:rsidR="00727B81" w:rsidRPr="00FD3C6F" w:rsidRDefault="00727B81" w:rsidP="00FD3C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bookmarkStart w:id="19" w:name="347"/>
            <w:bookmarkEnd w:id="19"/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____________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br/>
              <w:t xml:space="preserve">* </w:t>
            </w:r>
            <w:r w:rsidRPr="00FD3C6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Примітка: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звернення, оформлене без дотримання зазначених</w:t>
            </w:r>
            <w:r w:rsid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вимог, повертається заявнику з відповідними роз’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ясненнями</w:t>
            </w:r>
          </w:p>
          <w:p w14:paraId="2A3FECC3" w14:textId="77777777" w:rsidR="00727B81" w:rsidRPr="00FD3C6F" w:rsidRDefault="00727B81" w:rsidP="00FD3C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bookmarkStart w:id="20" w:name="348"/>
            <w:bookmarkEnd w:id="20"/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** Під зверненнями громадян слід розуміти викладені в письмовій або усній формі пропозиції (зауваження), заяви (клопотання) і скарги, викладені відповідно до</w:t>
            </w:r>
            <w:r w:rsid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вимог статті 3 Закону України «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Про звернення громадян</w:t>
            </w:r>
            <w:r w:rsid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»</w:t>
            </w:r>
            <w:r w:rsidRPr="00FD3C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</w:tbl>
    <w:p w14:paraId="28C163CF" w14:textId="77777777" w:rsidR="00727B81" w:rsidRPr="00FD3C6F" w:rsidRDefault="00727B81" w:rsidP="00FD3C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727B81" w:rsidRPr="00FD3C6F" w:rsidSect="0068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FD85" w14:textId="77777777" w:rsidR="00A87E72" w:rsidRDefault="00A87E72" w:rsidP="00680EBF">
      <w:pPr>
        <w:spacing w:after="0" w:line="240" w:lineRule="auto"/>
      </w:pPr>
      <w:r>
        <w:separator/>
      </w:r>
    </w:p>
  </w:endnote>
  <w:endnote w:type="continuationSeparator" w:id="0">
    <w:p w14:paraId="058A0B9E" w14:textId="77777777" w:rsidR="00A87E72" w:rsidRDefault="00A87E72" w:rsidP="0068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7C99" w14:textId="77777777" w:rsidR="00A87E72" w:rsidRDefault="00A87E72" w:rsidP="00680EBF">
      <w:pPr>
        <w:spacing w:after="0" w:line="240" w:lineRule="auto"/>
      </w:pPr>
      <w:r>
        <w:separator/>
      </w:r>
    </w:p>
  </w:footnote>
  <w:footnote w:type="continuationSeparator" w:id="0">
    <w:p w14:paraId="230D2764" w14:textId="77777777" w:rsidR="00A87E72" w:rsidRDefault="00A87E72" w:rsidP="00680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1"/>
    <w:rsid w:val="000A6AB7"/>
    <w:rsid w:val="002B1B58"/>
    <w:rsid w:val="0034117A"/>
    <w:rsid w:val="004656AB"/>
    <w:rsid w:val="00680EBF"/>
    <w:rsid w:val="00682562"/>
    <w:rsid w:val="006D7A1D"/>
    <w:rsid w:val="006E1050"/>
    <w:rsid w:val="00727B81"/>
    <w:rsid w:val="00812C40"/>
    <w:rsid w:val="00A87E72"/>
    <w:rsid w:val="00FD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53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3C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105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105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80E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80EBF"/>
  </w:style>
  <w:style w:type="paragraph" w:styleId="a9">
    <w:name w:val="footer"/>
    <w:basedOn w:val="a"/>
    <w:link w:val="aa"/>
    <w:uiPriority w:val="99"/>
    <w:unhideWhenUsed/>
    <w:rsid w:val="00680E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8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nytsia@esbu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1138</Characters>
  <Application>Microsoft Office Word</Application>
  <DocSecurity>0</DocSecurity>
  <Lines>45</Lines>
  <Paragraphs>21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2025-10-10T09:41:00Z</dcterms:created>
  <dcterms:modified xsi:type="dcterms:W3CDTF">2025-10-10T09:41:00Z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2025-10-10T09:41:29Z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ced9f7c9-ca9c-4222-8212-44c560e82b1c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