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058E" w14:textId="77777777" w:rsidR="00B775EE" w:rsidRDefault="00B775EE" w:rsidP="00B775E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D3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ФОРМА</w:t>
      </w:r>
      <w:r w:rsidRPr="00FD3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br/>
        <w:t xml:space="preserve">для подання електронних звернень громадян до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Територіального управління </w:t>
      </w:r>
    </w:p>
    <w:p w14:paraId="34B8FE44" w14:textId="77777777" w:rsidR="00B775EE" w:rsidRPr="00FD3C6F" w:rsidRDefault="00B775EE" w:rsidP="00B775E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D3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БЕБ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в Одеській області</w:t>
      </w:r>
    </w:p>
    <w:p w14:paraId="37FF3CD6" w14:textId="77777777" w:rsidR="00B775EE" w:rsidRPr="00FD3C6F" w:rsidRDefault="00B775EE" w:rsidP="00B775E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4946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804"/>
        <w:gridCol w:w="4430"/>
      </w:tblGrid>
      <w:tr w:rsidR="00B775EE" w:rsidRPr="00FD3C6F" w14:paraId="684100FC" w14:textId="77777777" w:rsidTr="00623A43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CDB82E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0" w:name="328"/>
            <w:bookmarkEnd w:id="0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Установа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F9FC4" w14:textId="4DF9AE9D" w:rsidR="00B775EE" w:rsidRPr="00FD3C6F" w:rsidRDefault="00B775EE" w:rsidP="00B775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" w:name="329"/>
            <w:bookmarkEnd w:id="1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Територіальне управління БЕБ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 Одеській області, 65114, вул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 Корольова академіка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 </w:t>
            </w:r>
            <w:r w:rsidR="009061EF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16/1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,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 м.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 Одеса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odessa</w:t>
            </w:r>
            <w:r w:rsidRPr="00FD3C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@esbu.gov.ua</w:t>
            </w:r>
          </w:p>
        </w:tc>
      </w:tr>
      <w:tr w:rsidR="00B775EE" w:rsidRPr="00FD3C6F" w14:paraId="5C4ADD4B" w14:textId="77777777" w:rsidTr="00623A43">
        <w:trPr>
          <w:trHeight w:val="45"/>
          <w:tblCellSpacing w:w="0" w:type="auto"/>
        </w:trPr>
        <w:tc>
          <w:tcPr>
            <w:tcW w:w="500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FBB22" w14:textId="77777777" w:rsidR="00B775EE" w:rsidRPr="00FD3C6F" w:rsidRDefault="00B775EE" w:rsidP="00623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2" w:name="330"/>
            <w:bookmarkEnd w:id="2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Електронне звернення*</w:t>
            </w:r>
          </w:p>
        </w:tc>
      </w:tr>
      <w:tr w:rsidR="00B775EE" w:rsidRPr="00FD3C6F" w14:paraId="27220709" w14:textId="77777777" w:rsidTr="00623A43">
        <w:trPr>
          <w:trHeight w:val="45"/>
          <w:tblCellSpacing w:w="0" w:type="auto"/>
        </w:trPr>
        <w:tc>
          <w:tcPr>
            <w:tcW w:w="500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86D33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3" w:name="331"/>
            <w:bookmarkEnd w:id="3"/>
            <w:r w:rsidRPr="00FD3C6F">
              <w:rPr>
                <w:rFonts w:ascii="Times New Roman" w:eastAsia="Calibri" w:hAnsi="Times New Roman" w:cs="Times New Roman"/>
                <w:noProof/>
                <w:color w:val="000000" w:themeColor="text1"/>
                <w:lang w:val="uk-UA" w:eastAsia="uk-UA"/>
              </w:rPr>
              <w:drawing>
                <wp:inline distT="0" distB="0" distL="0" distR="0" wp14:anchorId="7DBF2E5A" wp14:editId="2A6238E5">
                  <wp:extent cx="149860" cy="21145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 Індивідуальне  </w:t>
            </w:r>
            <w:r w:rsidRPr="00FD3C6F">
              <w:rPr>
                <w:rFonts w:ascii="Times New Roman" w:eastAsia="Calibri" w:hAnsi="Times New Roman" w:cs="Times New Roman"/>
                <w:noProof/>
                <w:color w:val="000000" w:themeColor="text1"/>
                <w:lang w:val="uk-UA" w:eastAsia="uk-UA"/>
              </w:rPr>
              <w:drawing>
                <wp:inline distT="0" distB="0" distL="0" distR="0" wp14:anchorId="152D68F5" wp14:editId="0A204896">
                  <wp:extent cx="149860" cy="211455"/>
                  <wp:effectExtent l="0" t="0" r="254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 Колективне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br/>
            </w:r>
            <w:r w:rsidRPr="00FD3C6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>(Необхідне відмітити)</w:t>
            </w:r>
          </w:p>
        </w:tc>
      </w:tr>
      <w:tr w:rsidR="00B775EE" w:rsidRPr="00FD3C6F" w14:paraId="1796D43C" w14:textId="77777777" w:rsidTr="00623A43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749F03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4" w:name="332"/>
            <w:bookmarkEnd w:id="4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Прізвище, ім'я, по батькові (за наявності)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51F84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5" w:name="333"/>
            <w:bookmarkEnd w:id="5"/>
          </w:p>
        </w:tc>
      </w:tr>
      <w:tr w:rsidR="00B775EE" w:rsidRPr="00FD3C6F" w14:paraId="6D4E0EC0" w14:textId="77777777" w:rsidTr="00623A43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8CE01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6" w:name="334"/>
            <w:bookmarkEnd w:id="6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Місце проживання громадянина (заявника)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3A56D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7" w:name="335"/>
            <w:bookmarkEnd w:id="7"/>
          </w:p>
        </w:tc>
      </w:tr>
      <w:tr w:rsidR="00B775EE" w:rsidRPr="00FD3C6F" w14:paraId="74072DAC" w14:textId="77777777" w:rsidTr="00623A43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8D8E1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8" w:name="336"/>
            <w:bookmarkEnd w:id="8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Вид звернення: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br/>
              <w:t xml:space="preserve">Пропозиція (зауваження), заява (клопотання), скарга,** прохання чи вимога </w:t>
            </w:r>
            <w:r w:rsidRPr="00FD3C6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>(Необхідне відмітити)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C516C5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9" w:name="337"/>
            <w:bookmarkEnd w:id="9"/>
          </w:p>
        </w:tc>
      </w:tr>
      <w:tr w:rsidR="00B775EE" w:rsidRPr="00FD3C6F" w14:paraId="03229D58" w14:textId="77777777" w:rsidTr="00623A43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022D5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0" w:name="338"/>
            <w:bookmarkEnd w:id="10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Зміст звернення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F52F41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1" w:name="339"/>
            <w:bookmarkEnd w:id="11"/>
            <w:r w:rsidRPr="00FD3C6F">
              <w:rPr>
                <w:rFonts w:ascii="Times New Roman" w:eastAsia="Calibri" w:hAnsi="Times New Roman" w:cs="Times New Roman"/>
                <w:i/>
                <w:color w:val="000000" w:themeColor="text1"/>
                <w:lang w:val="uk-UA"/>
              </w:rPr>
              <w:t>(Суть порушеного питання, зауваження, заяви, скарги, прохання чи вимоги).</w:t>
            </w:r>
          </w:p>
        </w:tc>
      </w:tr>
      <w:tr w:rsidR="00B775EE" w:rsidRPr="00FD3C6F" w14:paraId="27767363" w14:textId="77777777" w:rsidTr="00623A43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FAEC71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2" w:name="340"/>
            <w:bookmarkEnd w:id="12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Дата подачі електронного звернення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DA316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3" w:name="341"/>
            <w:bookmarkEnd w:id="13"/>
          </w:p>
        </w:tc>
      </w:tr>
      <w:tr w:rsidR="00B775EE" w:rsidRPr="00FD3C6F" w14:paraId="49023234" w14:textId="77777777" w:rsidTr="00623A43">
        <w:trPr>
          <w:trHeight w:val="45"/>
          <w:tblCellSpacing w:w="0" w:type="auto"/>
        </w:trPr>
        <w:tc>
          <w:tcPr>
            <w:tcW w:w="500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56221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4" w:name="342"/>
            <w:bookmarkEnd w:id="14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Прошу надати відповідь у визначений законом термін. Відповідь надати:</w:t>
            </w:r>
          </w:p>
        </w:tc>
      </w:tr>
      <w:tr w:rsidR="00B775EE" w:rsidRPr="00FD3C6F" w14:paraId="201EFD09" w14:textId="77777777" w:rsidTr="00623A43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CC0CA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5" w:name="343"/>
            <w:bookmarkEnd w:id="15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Електронна поштова адреса, або відомості про інші засоби зв’язку із заявником (контактний номер телефону)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8D05A9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6" w:name="344"/>
            <w:bookmarkEnd w:id="16"/>
            <w:r w:rsidRPr="00FD3C6F">
              <w:rPr>
                <w:rFonts w:ascii="Times New Roman" w:eastAsia="Calibri" w:hAnsi="Times New Roman" w:cs="Times New Roman"/>
                <w:i/>
                <w:color w:val="000000" w:themeColor="text1"/>
                <w:lang w:val="uk-UA"/>
              </w:rPr>
              <w:t>(Вказати e-mail)</w:t>
            </w:r>
          </w:p>
        </w:tc>
      </w:tr>
      <w:tr w:rsidR="00B775EE" w:rsidRPr="00FD3C6F" w14:paraId="54160F87" w14:textId="77777777" w:rsidTr="00623A43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DE1789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7" w:name="345"/>
            <w:bookmarkEnd w:id="17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Підпис заявника (у разі наявності електронного цифрового підпису)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9D7BB" w14:textId="77777777" w:rsidR="00B775EE" w:rsidRPr="00FD3C6F" w:rsidRDefault="00B775EE" w:rsidP="0062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18" w:name="346"/>
            <w:bookmarkEnd w:id="18"/>
          </w:p>
        </w:tc>
      </w:tr>
    </w:tbl>
    <w:p w14:paraId="6D5E8BC7" w14:textId="77777777" w:rsidR="00B775EE" w:rsidRDefault="00B775EE" w:rsidP="00B775E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</w:p>
    <w:p w14:paraId="5F25340C" w14:textId="77777777" w:rsidR="00B775EE" w:rsidRPr="00FD3C6F" w:rsidRDefault="00B775EE" w:rsidP="00B775E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</w:p>
    <w:p w14:paraId="314A99C9" w14:textId="77777777" w:rsidR="00B775EE" w:rsidRPr="00FD3C6F" w:rsidRDefault="00B775EE" w:rsidP="00B775E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5166" w:type="pct"/>
        <w:tblCellSpacing w:w="0" w:type="auto"/>
        <w:tblLook w:val="00A0" w:firstRow="1" w:lastRow="0" w:firstColumn="1" w:lastColumn="0" w:noHBand="0" w:noVBand="0"/>
      </w:tblPr>
      <w:tblGrid>
        <w:gridCol w:w="9666"/>
      </w:tblGrid>
      <w:tr w:rsidR="00B775EE" w:rsidRPr="00B775EE" w14:paraId="02A3F0C7" w14:textId="77777777" w:rsidTr="00623A43">
        <w:trPr>
          <w:trHeight w:val="30"/>
          <w:tblCellSpacing w:w="0" w:type="auto"/>
        </w:trPr>
        <w:tc>
          <w:tcPr>
            <w:tcW w:w="5000" w:type="pct"/>
            <w:vAlign w:val="center"/>
          </w:tcPr>
          <w:p w14:paraId="15FA7D4D" w14:textId="77777777" w:rsidR="00B775EE" w:rsidRPr="00FD3C6F" w:rsidRDefault="00B775EE" w:rsidP="0062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bookmarkStart w:id="19" w:name="347"/>
            <w:bookmarkEnd w:id="19"/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____________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br/>
              <w:t xml:space="preserve">* </w:t>
            </w:r>
            <w:r w:rsidRPr="00FD3C6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Примітка: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звернення, оформлене без дотримання зазначених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вимог, повертається заявнику з відповідними роз’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ясненнями</w:t>
            </w:r>
          </w:p>
          <w:p w14:paraId="45A5BF2D" w14:textId="77777777" w:rsidR="00B775EE" w:rsidRPr="00FD3C6F" w:rsidRDefault="00B775EE" w:rsidP="00623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bookmarkStart w:id="20" w:name="348"/>
            <w:bookmarkEnd w:id="20"/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** Під зверненнями громадян слід розуміти викладені в письмовій або усній формі пропозиції (зауваження), заяви (клопотання) і скарги, викладені відповідно до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вимог статті 3 Закону України «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Про звернення громадян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»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</w:tbl>
    <w:p w14:paraId="6658A415" w14:textId="77777777" w:rsidR="00B775EE" w:rsidRPr="00FD3C6F" w:rsidRDefault="00B775EE" w:rsidP="00B775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19BB6C2" w14:textId="77777777" w:rsidR="00A72BCB" w:rsidRPr="00B775EE" w:rsidRDefault="00A72BCB">
      <w:pPr>
        <w:rPr>
          <w:lang w:val="uk-UA"/>
        </w:rPr>
      </w:pPr>
    </w:p>
    <w:sectPr w:rsidR="00A72BCB" w:rsidRPr="00B775EE" w:rsidSect="0068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87B6" w14:textId="77777777" w:rsidR="0027465F" w:rsidRDefault="0027465F" w:rsidP="00017BCD">
      <w:pPr>
        <w:spacing w:after="0" w:line="240" w:lineRule="auto"/>
      </w:pPr>
      <w:r>
        <w:separator/>
      </w:r>
    </w:p>
  </w:endnote>
  <w:endnote w:type="continuationSeparator" w:id="0">
    <w:p w14:paraId="50B922D8" w14:textId="77777777" w:rsidR="0027465F" w:rsidRDefault="0027465F" w:rsidP="0001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8E40" w14:textId="77777777" w:rsidR="0027465F" w:rsidRDefault="0027465F" w:rsidP="00017BCD">
      <w:pPr>
        <w:spacing w:after="0" w:line="240" w:lineRule="auto"/>
      </w:pPr>
      <w:r>
        <w:separator/>
      </w:r>
    </w:p>
  </w:footnote>
  <w:footnote w:type="continuationSeparator" w:id="0">
    <w:p w14:paraId="039FAFFE" w14:textId="77777777" w:rsidR="0027465F" w:rsidRDefault="0027465F" w:rsidP="0001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EE"/>
    <w:rsid w:val="00017BCD"/>
    <w:rsid w:val="0027465F"/>
    <w:rsid w:val="0032362D"/>
    <w:rsid w:val="00355B87"/>
    <w:rsid w:val="004D1818"/>
    <w:rsid w:val="009061EF"/>
    <w:rsid w:val="00A72BCB"/>
    <w:rsid w:val="00B775EE"/>
    <w:rsid w:val="00E6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52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5EE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75EE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017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7BCD"/>
    <w:rPr>
      <w:lang w:val="ru-RU"/>
    </w:rPr>
  </w:style>
  <w:style w:type="paragraph" w:styleId="a7">
    <w:name w:val="footer"/>
    <w:basedOn w:val="a"/>
    <w:link w:val="a8"/>
    <w:uiPriority w:val="99"/>
    <w:unhideWhenUsed/>
    <w:rsid w:val="00017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7BC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1095</Characters>
  <Application>Microsoft Office Word</Application>
  <DocSecurity>0</DocSecurity>
  <Lines>45</Lines>
  <Paragraphs>20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2025-10-14T08:41:00Z</dcterms:created>
  <dcterms:modified xsi:type="dcterms:W3CDTF">2025-10-14T08:43:00Z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2025-10-14T08:41:16Z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13626944-5542-496b-887c-26e5d55fa8a5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GrammarlyDocumentId">
    <vt:lpwstr>b443c2d9-8f78-4af4-b261-9bf67d624708</vt:lpwstr>
  </property>
</Properties>
</file>