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39B3F23D" w:rsidR="003902BE" w:rsidRDefault="00D11F0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БЕБ у Закарпатській області </w:t>
      </w:r>
    </w:p>
    <w:p w14:paraId="269EE3F0" w14:textId="77777777" w:rsidR="00565602" w:rsidRDefault="00565602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адресою: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53BE88C5" w14:textId="73696D2D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e-mail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="0056560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3DA2CD22" w14:textId="77777777" w:rsidR="00D11F0F" w:rsidRPr="00285FF6" w:rsidRDefault="00D11F0F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21B71F3C" w14:textId="77777777" w:rsidR="00D11F0F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D11F0F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724A40A6" w14:textId="77777777" w:rsidR="00D11F0F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977DAB4" w14:textId="6B6DE72B" w:rsidR="003902BE" w:rsidRPr="00285FF6" w:rsidRDefault="00D11F0F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1599157F" w14:textId="77777777" w:rsidR="00B7725D" w:rsidRPr="00B7725D" w:rsidRDefault="00B7725D" w:rsidP="00B7725D">
      <w:pPr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</w:pPr>
      <w:r w:rsidRPr="00B7725D">
        <w:rPr>
          <w:rFonts w:ascii="Times New Roman" w:hAnsi="Times New Roman"/>
          <w:bCs/>
          <w:color w:val="000000"/>
          <w:kern w:val="2"/>
          <w:sz w:val="24"/>
          <w:szCs w:val="24"/>
          <w:lang w:eastAsia="uk-UA"/>
          <w14:ligatures w14:val="standardContextual"/>
        </w:rPr>
        <w:t>на період дії воєнного стану до призначення на цю посаду переможця конкурсу, але не більше ніж 12 місяців з дня припинення чи скасування воєнного стану.</w:t>
      </w: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 арк.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BC25" w14:textId="77777777" w:rsidR="008B184A" w:rsidRDefault="008B184A" w:rsidP="00A85114">
      <w:pPr>
        <w:spacing w:after="0" w:line="240" w:lineRule="auto"/>
      </w:pPr>
      <w:r>
        <w:separator/>
      </w:r>
    </w:p>
  </w:endnote>
  <w:endnote w:type="continuationSeparator" w:id="0">
    <w:p w14:paraId="0E100D19" w14:textId="77777777" w:rsidR="008B184A" w:rsidRDefault="008B184A" w:rsidP="00A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0FFC" w14:textId="77777777" w:rsidR="008B184A" w:rsidRDefault="008B184A" w:rsidP="00A85114">
      <w:pPr>
        <w:spacing w:after="0" w:line="240" w:lineRule="auto"/>
      </w:pPr>
      <w:r>
        <w:separator/>
      </w:r>
    </w:p>
  </w:footnote>
  <w:footnote w:type="continuationSeparator" w:id="0">
    <w:p w14:paraId="26445DF6" w14:textId="77777777" w:rsidR="008B184A" w:rsidRDefault="008B184A" w:rsidP="00A8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41955"/>
    <w:rsid w:val="00091EB9"/>
    <w:rsid w:val="001F562A"/>
    <w:rsid w:val="00260E6A"/>
    <w:rsid w:val="00285FF6"/>
    <w:rsid w:val="002B4609"/>
    <w:rsid w:val="002F0895"/>
    <w:rsid w:val="00317416"/>
    <w:rsid w:val="00326186"/>
    <w:rsid w:val="00332616"/>
    <w:rsid w:val="003512F6"/>
    <w:rsid w:val="00374FED"/>
    <w:rsid w:val="003776B5"/>
    <w:rsid w:val="003902BE"/>
    <w:rsid w:val="00393825"/>
    <w:rsid w:val="003D0116"/>
    <w:rsid w:val="00426768"/>
    <w:rsid w:val="00426FC2"/>
    <w:rsid w:val="00464DA0"/>
    <w:rsid w:val="00482D65"/>
    <w:rsid w:val="004B70D0"/>
    <w:rsid w:val="004D40B4"/>
    <w:rsid w:val="004E1BE8"/>
    <w:rsid w:val="004F4E91"/>
    <w:rsid w:val="00520E11"/>
    <w:rsid w:val="00565602"/>
    <w:rsid w:val="00597796"/>
    <w:rsid w:val="005B2122"/>
    <w:rsid w:val="006533B7"/>
    <w:rsid w:val="006764AE"/>
    <w:rsid w:val="006A0F1E"/>
    <w:rsid w:val="006B72C4"/>
    <w:rsid w:val="006C4C92"/>
    <w:rsid w:val="00706446"/>
    <w:rsid w:val="00742200"/>
    <w:rsid w:val="007679D7"/>
    <w:rsid w:val="007E51A2"/>
    <w:rsid w:val="00832F06"/>
    <w:rsid w:val="00890379"/>
    <w:rsid w:val="008B184A"/>
    <w:rsid w:val="008C6232"/>
    <w:rsid w:val="008D64B8"/>
    <w:rsid w:val="008E2F4B"/>
    <w:rsid w:val="00912094"/>
    <w:rsid w:val="009A473B"/>
    <w:rsid w:val="009F6D89"/>
    <w:rsid w:val="00A2631C"/>
    <w:rsid w:val="00A37BE6"/>
    <w:rsid w:val="00A42CC0"/>
    <w:rsid w:val="00A840ED"/>
    <w:rsid w:val="00A85114"/>
    <w:rsid w:val="00A8681E"/>
    <w:rsid w:val="00AB27BC"/>
    <w:rsid w:val="00AB3397"/>
    <w:rsid w:val="00AC725F"/>
    <w:rsid w:val="00AD4B98"/>
    <w:rsid w:val="00B44568"/>
    <w:rsid w:val="00B60FCD"/>
    <w:rsid w:val="00B7725D"/>
    <w:rsid w:val="00BC14A1"/>
    <w:rsid w:val="00C13270"/>
    <w:rsid w:val="00D05E7A"/>
    <w:rsid w:val="00D11F0F"/>
    <w:rsid w:val="00D3420B"/>
    <w:rsid w:val="00D41666"/>
    <w:rsid w:val="00DB01C5"/>
    <w:rsid w:val="00DB048D"/>
    <w:rsid w:val="00E335FA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5114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A85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5114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2025-12-18T09:59:00Z</dcterms:created>
  <dcterms:modified xsi:type="dcterms:W3CDTF">2025-12-18T09:59:00Z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2025-12-18T09:59:33Z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9890d404-a041-4c80-afec-eb5b89df9534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