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041FA" w14:textId="043775C9" w:rsidR="003902BE" w:rsidRPr="00285FF6" w:rsidRDefault="003902BE" w:rsidP="00A37BE6">
      <w:pPr>
        <w:shd w:val="clear" w:color="auto" w:fill="FFFFFF"/>
        <w:spacing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14:paraId="31F013A6" w14:textId="39B3F23D" w:rsidR="003902BE" w:rsidRDefault="00D11F0F" w:rsidP="003512F6">
      <w:pPr>
        <w:shd w:val="clear" w:color="auto" w:fill="FFFFFF"/>
        <w:spacing w:after="0" w:line="182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Керівнику Територіального управління БЕБ у Закарпатській області </w:t>
      </w:r>
    </w:p>
    <w:p w14:paraId="67CD5BDD" w14:textId="77777777" w:rsidR="00EA53B7" w:rsidRPr="00285FF6" w:rsidRDefault="00EA53B7" w:rsidP="003512F6">
      <w:pPr>
        <w:shd w:val="clear" w:color="auto" w:fill="FFFFFF"/>
        <w:spacing w:after="0" w:line="182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14:paraId="622E9CA5" w14:textId="3F0C98B7" w:rsidR="003902BE" w:rsidRPr="00285FF6" w:rsidRDefault="003902BE" w:rsidP="003512F6">
      <w:pPr>
        <w:shd w:val="clear" w:color="auto" w:fill="FFFFFF"/>
        <w:spacing w:after="0" w:line="193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</w:t>
      </w:r>
      <w:r w:rsidR="003512F6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________________</w:t>
      </w:r>
      <w:r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</w:t>
      </w:r>
      <w:r w:rsidRPr="00285FF6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_________________________________</w:t>
      </w:r>
      <w:r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</w:t>
      </w:r>
    </w:p>
    <w:p w14:paraId="313C61E0" w14:textId="77777777" w:rsidR="003902BE" w:rsidRPr="00374FED" w:rsidRDefault="003902BE" w:rsidP="003512F6">
      <w:pPr>
        <w:shd w:val="clear" w:color="auto" w:fill="FFFFFF"/>
        <w:spacing w:before="17" w:after="0" w:line="150" w:lineRule="atLeast"/>
        <w:ind w:left="3119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</w:t>
      </w:r>
      <w:r w:rsidRPr="00374FED">
        <w:rPr>
          <w:rFonts w:ascii="Times New Roman" w:hAnsi="Times New Roman"/>
          <w:color w:val="000000"/>
          <w:sz w:val="20"/>
          <w:szCs w:val="20"/>
          <w:lang w:eastAsia="uk-UA"/>
        </w:rPr>
        <w:t>(прізвище, ім’я та по батькові (за наявності)</w:t>
      </w:r>
      <w:r w:rsidRPr="00374FED">
        <w:rPr>
          <w:rFonts w:ascii="Times New Roman" w:hAnsi="Times New Roman"/>
          <w:color w:val="000000"/>
          <w:sz w:val="20"/>
          <w:szCs w:val="20"/>
          <w:lang w:eastAsia="uk-UA"/>
        </w:rPr>
        <w:br/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</w:t>
      </w:r>
      <w:r w:rsidRPr="00374FED">
        <w:rPr>
          <w:rFonts w:ascii="Times New Roman" w:hAnsi="Times New Roman"/>
          <w:color w:val="000000"/>
          <w:sz w:val="20"/>
          <w:szCs w:val="20"/>
          <w:lang w:eastAsia="uk-UA"/>
        </w:rPr>
        <w:t>кандидата у родовому відмінку)</w:t>
      </w:r>
    </w:p>
    <w:p w14:paraId="7483927B" w14:textId="78DE4136" w:rsidR="003902BE" w:rsidRPr="00285FF6" w:rsidRDefault="003902BE" w:rsidP="003512F6">
      <w:pPr>
        <w:shd w:val="clear" w:color="auto" w:fill="FFFFFF"/>
        <w:spacing w:after="0" w:line="193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прожива</w:t>
      </w:r>
      <w:r w:rsidR="00F615ED">
        <w:rPr>
          <w:rFonts w:ascii="Times New Roman" w:hAnsi="Times New Roman"/>
          <w:color w:val="000000"/>
          <w:sz w:val="24"/>
          <w:szCs w:val="24"/>
          <w:lang w:eastAsia="uk-UA"/>
        </w:rPr>
        <w:t>ю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за </w:t>
      </w:r>
      <w:proofErr w:type="spellStart"/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адресою</w:t>
      </w:r>
      <w:proofErr w:type="spellEnd"/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: _</w:t>
      </w:r>
      <w:r w:rsidR="003512F6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__________________________________________________________________________________________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14:paraId="00ADAB77" w14:textId="2CB0B4D3" w:rsidR="003902BE" w:rsidRPr="00285FF6" w:rsidRDefault="003902BE" w:rsidP="003512F6">
      <w:pPr>
        <w:shd w:val="clear" w:color="auto" w:fill="FFFFFF"/>
        <w:spacing w:after="0" w:line="193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номер мобільного телефону 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="003512F6">
        <w:rPr>
          <w:rFonts w:ascii="Times New Roman" w:hAnsi="Times New Roman"/>
          <w:color w:val="000000"/>
          <w:sz w:val="24"/>
          <w:szCs w:val="24"/>
          <w:lang w:eastAsia="uk-UA"/>
        </w:rPr>
        <w:t>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</w:t>
      </w:r>
    </w:p>
    <w:p w14:paraId="2197B319" w14:textId="77777777" w:rsidR="003902BE" w:rsidRPr="00285FF6" w:rsidRDefault="003902BE" w:rsidP="003512F6">
      <w:pPr>
        <w:shd w:val="clear" w:color="auto" w:fill="FFFFFF"/>
        <w:spacing w:after="0" w:line="193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</w:p>
    <w:p w14:paraId="53BE88C5" w14:textId="77777777" w:rsidR="003902BE" w:rsidRPr="00285FF6" w:rsidRDefault="003902BE" w:rsidP="003512F6">
      <w:pPr>
        <w:shd w:val="clear" w:color="auto" w:fill="FFFFFF"/>
        <w:spacing w:after="0" w:line="193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e-</w:t>
      </w:r>
      <w:proofErr w:type="spellStart"/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mail</w:t>
      </w:r>
      <w:proofErr w:type="spellEnd"/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</w:p>
    <w:p w14:paraId="4F91C5DE" w14:textId="77777777" w:rsidR="003902BE" w:rsidRPr="00285FF6" w:rsidRDefault="003902BE" w:rsidP="00374FED">
      <w:pPr>
        <w:shd w:val="clear" w:color="auto" w:fill="FFFFFF"/>
        <w:spacing w:before="28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ЗАЯВА</w:t>
      </w:r>
    </w:p>
    <w:p w14:paraId="2660C525" w14:textId="552C204E" w:rsidR="003902BE" w:rsidRDefault="003902BE" w:rsidP="00F615ED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Прошу допустити мене до участі у </w:t>
      </w:r>
      <w:r w:rsidR="00AB339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доборі 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на зайняття посади 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</w:p>
    <w:p w14:paraId="3DA2CD22" w14:textId="77777777" w:rsidR="00D11F0F" w:rsidRPr="00285FF6" w:rsidRDefault="00D11F0F" w:rsidP="00F615ED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14:paraId="21B71F3C" w14:textId="77777777" w:rsidR="00D11F0F" w:rsidRDefault="003902BE" w:rsidP="00A37BE6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="00D11F0F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14:paraId="724A40A6" w14:textId="77777777" w:rsidR="00D11F0F" w:rsidRDefault="00D11F0F" w:rsidP="00A37BE6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14:paraId="6977DAB4" w14:textId="6B6DE72B" w:rsidR="003902BE" w:rsidRPr="00285FF6" w:rsidRDefault="00D11F0F" w:rsidP="00A37BE6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__________________________________________________________________________________</w:t>
      </w:r>
      <w:r w:rsidR="00AB339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14:paraId="360E296C" w14:textId="77777777" w:rsidR="003902BE" w:rsidRDefault="003902BE" w:rsidP="00374FED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374FED">
        <w:rPr>
          <w:rFonts w:ascii="Times New Roman" w:hAnsi="Times New Roman"/>
          <w:color w:val="000000"/>
          <w:sz w:val="20"/>
          <w:szCs w:val="20"/>
          <w:lang w:eastAsia="uk-UA"/>
        </w:rPr>
        <w:t>(повна назва посади)</w:t>
      </w:r>
    </w:p>
    <w:p w14:paraId="5857DBA4" w14:textId="309E3E1F" w:rsidR="003902BE" w:rsidRPr="00520E11" w:rsidRDefault="00D11F0F" w:rsidP="00D11F0F">
      <w:pPr>
        <w:shd w:val="clear" w:color="auto" w:fill="FFFFFF"/>
        <w:spacing w:before="17" w:after="0" w:line="150" w:lineRule="atLeast"/>
        <w:jc w:val="both"/>
        <w:rPr>
          <w:rFonts w:ascii="Times New Roman" w:hAnsi="Times New Roman"/>
          <w:bCs/>
          <w:color w:val="000000"/>
          <w:kern w:val="2"/>
          <w:sz w:val="24"/>
          <w:szCs w:val="24"/>
          <w:lang w:eastAsia="uk-UA"/>
          <w14:ligatures w14:val="standardContextual"/>
        </w:rPr>
      </w:pPr>
      <w:r>
        <w:rPr>
          <w:rFonts w:ascii="Times New Roman" w:hAnsi="Times New Roman"/>
          <w:bCs/>
          <w:color w:val="000000"/>
          <w:kern w:val="2"/>
          <w:sz w:val="24"/>
          <w:szCs w:val="24"/>
          <w:lang w:eastAsia="uk-UA"/>
          <w14:ligatures w14:val="standardContextual"/>
        </w:rPr>
        <w:t>т</w:t>
      </w:r>
      <w:r w:rsidRPr="00D11F0F">
        <w:rPr>
          <w:rFonts w:ascii="Times New Roman" w:hAnsi="Times New Roman"/>
          <w:bCs/>
          <w:color w:val="000000"/>
          <w:kern w:val="2"/>
          <w:sz w:val="24"/>
          <w:szCs w:val="24"/>
          <w:lang w:eastAsia="uk-UA"/>
          <w14:ligatures w14:val="standardContextual"/>
        </w:rPr>
        <w:t xml:space="preserve">имчасово, на період відпустки для догляду за дитиною до досягнення нею трирічного віку основного працівника, </w:t>
      </w:r>
      <w:r w:rsidR="00912094">
        <w:rPr>
          <w:rFonts w:ascii="Times New Roman" w:hAnsi="Times New Roman"/>
          <w:bCs/>
          <w:color w:val="000000"/>
          <w:kern w:val="2"/>
          <w:sz w:val="24"/>
          <w:szCs w:val="24"/>
          <w:lang w:eastAsia="uk-UA"/>
          <w14:ligatures w14:val="standardContextual"/>
        </w:rPr>
        <w:t xml:space="preserve">без конкурсного відбору, </w:t>
      </w:r>
      <w:r w:rsidR="00520E11" w:rsidRPr="00520E11">
        <w:rPr>
          <w:rFonts w:ascii="Times New Roman" w:hAnsi="Times New Roman"/>
          <w:bCs/>
          <w:color w:val="000000"/>
          <w:kern w:val="2"/>
          <w:sz w:val="24"/>
          <w:szCs w:val="24"/>
          <w:lang w:eastAsia="uk-UA"/>
          <w14:ligatures w14:val="standardContextual"/>
        </w:rPr>
        <w:t>до дня призначення  на цю посаду переможця конкурсного відбору, але на строк не більше 12 (дванадцяти) місяців з дня припинення чи скасування воєнного стану</w:t>
      </w:r>
      <w:r w:rsidRPr="00520E11">
        <w:rPr>
          <w:rFonts w:ascii="Times New Roman" w:hAnsi="Times New Roman"/>
          <w:bCs/>
          <w:color w:val="000000"/>
          <w:kern w:val="2"/>
          <w:sz w:val="24"/>
          <w:szCs w:val="24"/>
          <w:lang w:eastAsia="uk-UA"/>
          <w14:ligatures w14:val="standardContextual"/>
        </w:rPr>
        <w:t>.</w:t>
      </w:r>
    </w:p>
    <w:p w14:paraId="3D920064" w14:textId="77777777" w:rsidR="003902BE" w:rsidRPr="00285FF6" w:rsidRDefault="003902BE" w:rsidP="00F615ED">
      <w:pPr>
        <w:shd w:val="clear" w:color="auto" w:fill="FFFFFF"/>
        <w:spacing w:before="57" w:after="0" w:line="193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Підтверджую достовірність поданої мною інформації.</w:t>
      </w:r>
    </w:p>
    <w:p w14:paraId="3B20C249" w14:textId="77777777" w:rsidR="00AB3397" w:rsidRDefault="00AB3397" w:rsidP="00F615E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1"/>
          <w:sz w:val="24"/>
          <w:szCs w:val="24"/>
          <w:lang w:val="ru-RU" w:eastAsia="uk-UA"/>
        </w:rPr>
      </w:pPr>
    </w:p>
    <w:p w14:paraId="56385C70" w14:textId="77777777" w:rsidR="003902BE" w:rsidRDefault="003902BE" w:rsidP="00F615ED">
      <w:pPr>
        <w:shd w:val="clear" w:color="auto" w:fill="FFFFFF"/>
        <w:spacing w:before="227" w:after="0" w:line="193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До заяви додаю документи для участі у конкурсі на 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_ </w:t>
      </w:r>
      <w:proofErr w:type="spellStart"/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арк</w:t>
      </w:r>
      <w:proofErr w:type="spellEnd"/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</w:p>
    <w:p w14:paraId="2CDE4BE4" w14:textId="77777777" w:rsidR="00D3420B" w:rsidRDefault="00D3420B" w:rsidP="00F615ED">
      <w:pPr>
        <w:shd w:val="clear" w:color="auto" w:fill="FFFFFF"/>
        <w:spacing w:before="227" w:after="0" w:line="193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48"/>
        <w:gridCol w:w="2706"/>
        <w:gridCol w:w="3261"/>
      </w:tblGrid>
      <w:tr w:rsidR="003902BE" w14:paraId="15435F01" w14:textId="77777777" w:rsidTr="005B2122">
        <w:tc>
          <w:tcPr>
            <w:tcW w:w="3948" w:type="dxa"/>
          </w:tcPr>
          <w:p w14:paraId="4BC7121B" w14:textId="6DCD40FE" w:rsidR="003902BE" w:rsidRPr="00464DA0" w:rsidRDefault="003902BE" w:rsidP="00464DA0">
            <w:pPr>
              <w:spacing w:before="227"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bookmarkStart w:id="0" w:name="_Hlk202798920"/>
            <w:r w:rsidRPr="00464DA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«___» _____________ 20___ року</w:t>
            </w:r>
          </w:p>
        </w:tc>
        <w:tc>
          <w:tcPr>
            <w:tcW w:w="2706" w:type="dxa"/>
          </w:tcPr>
          <w:p w14:paraId="2F0E66E2" w14:textId="77777777" w:rsidR="003902BE" w:rsidRPr="00464DA0" w:rsidRDefault="003902BE" w:rsidP="00464DA0">
            <w:pPr>
              <w:spacing w:before="227"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61" w:type="dxa"/>
          </w:tcPr>
          <w:p w14:paraId="568DB41B" w14:textId="77777777" w:rsidR="003902BE" w:rsidRPr="00464DA0" w:rsidRDefault="003902BE" w:rsidP="00464DA0">
            <w:pPr>
              <w:spacing w:before="227"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64DA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</w:t>
            </w:r>
            <w:r w:rsidRPr="00464DA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</w:r>
            <w:r w:rsidRPr="00464DA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</w:tr>
      <w:bookmarkEnd w:id="0"/>
    </w:tbl>
    <w:p w14:paraId="54A0721E" w14:textId="77777777" w:rsidR="003902BE" w:rsidRDefault="003902BE" w:rsidP="005B2122">
      <w:pPr>
        <w:shd w:val="clear" w:color="auto" w:fill="FFFFFF"/>
        <w:spacing w:before="22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sectPr w:rsidR="003902BE" w:rsidSect="006C4C92">
      <w:pgSz w:w="11900" w:h="16840"/>
      <w:pgMar w:top="567" w:right="567" w:bottom="0" w:left="1418" w:header="0" w:footer="6" w:gutter="0"/>
      <w:cols w:space="999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85AC9" w14:textId="77777777" w:rsidR="0092524D" w:rsidRDefault="0092524D" w:rsidP="00A85114">
      <w:pPr>
        <w:spacing w:after="0" w:line="240" w:lineRule="auto"/>
      </w:pPr>
      <w:r>
        <w:separator/>
      </w:r>
    </w:p>
  </w:endnote>
  <w:endnote w:type="continuationSeparator" w:id="0">
    <w:p w14:paraId="1446D854" w14:textId="77777777" w:rsidR="0092524D" w:rsidRDefault="0092524D" w:rsidP="00A85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4702D" w14:textId="77777777" w:rsidR="0092524D" w:rsidRDefault="0092524D" w:rsidP="00A85114">
      <w:pPr>
        <w:spacing w:after="0" w:line="240" w:lineRule="auto"/>
      </w:pPr>
      <w:r>
        <w:separator/>
      </w:r>
    </w:p>
  </w:footnote>
  <w:footnote w:type="continuationSeparator" w:id="0">
    <w:p w14:paraId="44311B89" w14:textId="77777777" w:rsidR="0092524D" w:rsidRDefault="0092524D" w:rsidP="00A851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BE6"/>
    <w:rsid w:val="00041955"/>
    <w:rsid w:val="00091EB9"/>
    <w:rsid w:val="001F562A"/>
    <w:rsid w:val="00260E6A"/>
    <w:rsid w:val="00285FF6"/>
    <w:rsid w:val="002B4609"/>
    <w:rsid w:val="002F0895"/>
    <w:rsid w:val="00317416"/>
    <w:rsid w:val="00326186"/>
    <w:rsid w:val="00332616"/>
    <w:rsid w:val="003512F6"/>
    <w:rsid w:val="00374FED"/>
    <w:rsid w:val="003776B5"/>
    <w:rsid w:val="003902BE"/>
    <w:rsid w:val="003D0116"/>
    <w:rsid w:val="00426FC2"/>
    <w:rsid w:val="00464DA0"/>
    <w:rsid w:val="00482D65"/>
    <w:rsid w:val="004D40B4"/>
    <w:rsid w:val="004E1BE8"/>
    <w:rsid w:val="004F4E91"/>
    <w:rsid w:val="00520E11"/>
    <w:rsid w:val="00597796"/>
    <w:rsid w:val="005B2122"/>
    <w:rsid w:val="006533B7"/>
    <w:rsid w:val="006764AE"/>
    <w:rsid w:val="006A0F1E"/>
    <w:rsid w:val="006B72C4"/>
    <w:rsid w:val="006C4C92"/>
    <w:rsid w:val="00706446"/>
    <w:rsid w:val="00742200"/>
    <w:rsid w:val="007679D7"/>
    <w:rsid w:val="007E51A2"/>
    <w:rsid w:val="00890379"/>
    <w:rsid w:val="008C6232"/>
    <w:rsid w:val="008D64B8"/>
    <w:rsid w:val="008D7433"/>
    <w:rsid w:val="008E2F4B"/>
    <w:rsid w:val="00912094"/>
    <w:rsid w:val="0092524D"/>
    <w:rsid w:val="009A473B"/>
    <w:rsid w:val="009F6D89"/>
    <w:rsid w:val="00A2631C"/>
    <w:rsid w:val="00A37BE6"/>
    <w:rsid w:val="00A42CC0"/>
    <w:rsid w:val="00A840ED"/>
    <w:rsid w:val="00A85114"/>
    <w:rsid w:val="00A8681E"/>
    <w:rsid w:val="00AB27BC"/>
    <w:rsid w:val="00AB3397"/>
    <w:rsid w:val="00AC725F"/>
    <w:rsid w:val="00AD4B98"/>
    <w:rsid w:val="00B44568"/>
    <w:rsid w:val="00BB2B72"/>
    <w:rsid w:val="00BC14A1"/>
    <w:rsid w:val="00C13270"/>
    <w:rsid w:val="00D05E7A"/>
    <w:rsid w:val="00D11F0F"/>
    <w:rsid w:val="00D3420B"/>
    <w:rsid w:val="00D41666"/>
    <w:rsid w:val="00DB01C5"/>
    <w:rsid w:val="00DB048D"/>
    <w:rsid w:val="00EA288D"/>
    <w:rsid w:val="00EA53B7"/>
    <w:rsid w:val="00ED0A73"/>
    <w:rsid w:val="00F56715"/>
    <w:rsid w:val="00F6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BB9A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BE6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74FED"/>
    <w:pPr>
      <w:spacing w:after="160" w:line="259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21">
    <w:name w:val="st121"/>
    <w:uiPriority w:val="99"/>
    <w:rsid w:val="00DB01C5"/>
    <w:rPr>
      <w:i/>
      <w:iCs/>
      <w:color w:val="000000"/>
    </w:rPr>
  </w:style>
  <w:style w:type="character" w:customStyle="1" w:styleId="st131">
    <w:name w:val="st131"/>
    <w:uiPriority w:val="99"/>
    <w:rsid w:val="00DB01C5"/>
    <w:rPr>
      <w:i/>
      <w:iCs/>
      <w:color w:val="0000FF"/>
    </w:rPr>
  </w:style>
  <w:style w:type="character" w:customStyle="1" w:styleId="st46">
    <w:name w:val="st46"/>
    <w:uiPriority w:val="99"/>
    <w:rsid w:val="00DB01C5"/>
    <w:rPr>
      <w:i/>
      <w:iCs/>
      <w:color w:val="000000"/>
    </w:rPr>
  </w:style>
  <w:style w:type="paragraph" w:styleId="a4">
    <w:name w:val="header"/>
    <w:basedOn w:val="a"/>
    <w:link w:val="a5"/>
    <w:uiPriority w:val="99"/>
    <w:unhideWhenUsed/>
    <w:rsid w:val="00A851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85114"/>
    <w:rPr>
      <w:rFonts w:ascii="Calibri" w:hAnsi="Calibri"/>
      <w:lang w:val="uk-UA" w:eastAsia="en-US"/>
    </w:rPr>
  </w:style>
  <w:style w:type="paragraph" w:styleId="a6">
    <w:name w:val="footer"/>
    <w:basedOn w:val="a"/>
    <w:link w:val="a7"/>
    <w:uiPriority w:val="99"/>
    <w:unhideWhenUsed/>
    <w:rsid w:val="00A851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85114"/>
    <w:rPr>
      <w:rFonts w:ascii="Calibri" w:hAnsi="Calibr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1138</Characters>
  <Application>Microsoft Office Word</Application>
  <DocSecurity>0</DocSecurity>
  <Lines>33</Lines>
  <Paragraphs>18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2025-10-14T07:49:00Z</dcterms:created>
  <dcterms:modified xsi:type="dcterms:W3CDTF">2025-10-14T07:49:00Z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2025-10-14T07:49:11Z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ea896167-80c5-4e5c-bdfe-cdf752d5197a</vt:lpwstr>
  </property>
  <property fmtid="{D5CDD505-2E9C-101B-9397-08002B2CF9AE}" pid="7" name="MSIP_Label_defa4170-0d19-0005-0004-bc88714345d2_ActionId">
    <vt:lpwstr>92697eda-7adb-48a4-afda-65448acad3e1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