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41FA" w14:textId="043775C9" w:rsidR="003902BE" w:rsidRPr="00285FF6" w:rsidRDefault="003902BE" w:rsidP="00A37BE6">
      <w:pPr>
        <w:shd w:val="clear" w:color="auto" w:fill="FFFFFF"/>
        <w:spacing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31F013A6" w14:textId="6F0E7C8B" w:rsidR="003902BE" w:rsidRDefault="003F499F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>Керівнику Територіального управління БЕБ у м. Києві</w:t>
      </w:r>
    </w:p>
    <w:p w14:paraId="67CD5BDD" w14:textId="77777777" w:rsidR="00EA53B7" w:rsidRPr="00285FF6" w:rsidRDefault="00EA53B7" w:rsidP="003512F6">
      <w:pPr>
        <w:shd w:val="clear" w:color="auto" w:fill="FFFFFF"/>
        <w:spacing w:after="0" w:line="182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</w:p>
    <w:p w14:paraId="622E9CA5" w14:textId="3F0C98B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</w:t>
      </w:r>
      <w:r w:rsidR="003512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</w:t>
      </w:r>
      <w:r w:rsidRPr="00285FF6"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_________________________________</w:t>
      </w:r>
      <w:r>
        <w:rPr>
          <w:rFonts w:ascii="Times New Roman" w:hAnsi="Times New Roman"/>
          <w:color w:val="000000"/>
          <w:spacing w:val="-11"/>
          <w:sz w:val="24"/>
          <w:szCs w:val="24"/>
          <w:lang w:eastAsia="uk-UA"/>
        </w:rPr>
        <w:t>____</w:t>
      </w:r>
    </w:p>
    <w:p w14:paraId="313C61E0" w14:textId="77777777" w:rsidR="003902BE" w:rsidRPr="00374FED" w:rsidRDefault="003902BE" w:rsidP="003512F6">
      <w:pPr>
        <w:shd w:val="clear" w:color="auto" w:fill="FFFFFF"/>
        <w:spacing w:before="17" w:after="0" w:line="150" w:lineRule="atLeast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(прізвище, ім’я та по батькові (за наявності)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r>
        <w:rPr>
          <w:rFonts w:ascii="Times New Roman" w:hAnsi="Times New Roman"/>
          <w:color w:val="000000"/>
          <w:sz w:val="20"/>
          <w:szCs w:val="20"/>
          <w:lang w:eastAsia="uk-UA"/>
        </w:rPr>
        <w:t xml:space="preserve">        </w:t>
      </w: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кандидата у родовому відмінку)</w:t>
      </w:r>
    </w:p>
    <w:p w14:paraId="7483927B" w14:textId="78DE4136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прожива</w:t>
      </w:r>
      <w:r w:rsidR="00F615ED">
        <w:rPr>
          <w:rFonts w:ascii="Times New Roman" w:hAnsi="Times New Roman"/>
          <w:color w:val="000000"/>
          <w:sz w:val="24"/>
          <w:szCs w:val="24"/>
          <w:lang w:eastAsia="uk-UA"/>
        </w:rPr>
        <w:t>ю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за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адресою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: 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</w:p>
    <w:p w14:paraId="00ADAB77" w14:textId="2CB0B4D3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номер мобільного телефону 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="003512F6">
        <w:rPr>
          <w:rFonts w:ascii="Times New Roman" w:hAnsi="Times New Roman"/>
          <w:color w:val="000000"/>
          <w:sz w:val="24"/>
          <w:szCs w:val="24"/>
          <w:lang w:eastAsia="uk-UA"/>
        </w:rPr>
        <w:t>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14:paraId="2197B319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53BE88C5" w14:textId="77777777" w:rsidR="003902BE" w:rsidRPr="00285FF6" w:rsidRDefault="003902BE" w:rsidP="003512F6">
      <w:pPr>
        <w:shd w:val="clear" w:color="auto" w:fill="FFFFFF"/>
        <w:spacing w:after="0" w:line="193" w:lineRule="atLeast"/>
        <w:ind w:left="3119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e-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mail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____________</w:t>
      </w:r>
    </w:p>
    <w:p w14:paraId="4F91C5DE" w14:textId="77777777" w:rsidR="003902BE" w:rsidRPr="00285FF6" w:rsidRDefault="003902BE" w:rsidP="00374FED">
      <w:pPr>
        <w:shd w:val="clear" w:color="auto" w:fill="FFFFFF"/>
        <w:spacing w:before="283" w:after="113" w:line="203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ЗАЯВА</w:t>
      </w:r>
    </w:p>
    <w:p w14:paraId="2660C525" w14:textId="552C204E" w:rsidR="003902BE" w:rsidRPr="00285FF6" w:rsidRDefault="003902BE" w:rsidP="00F615ED">
      <w:pPr>
        <w:shd w:val="clear" w:color="auto" w:fill="FFFFFF"/>
        <w:spacing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Прошу допустити мене до участі у 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доборі 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на зайняття посади 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</w:t>
      </w:r>
    </w:p>
    <w:p w14:paraId="6977DAB4" w14:textId="571B1590" w:rsidR="003902BE" w:rsidRPr="00285FF6" w:rsidRDefault="003902BE" w:rsidP="00A37BE6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="00AB3397">
        <w:rPr>
          <w:rFonts w:ascii="Times New Roman" w:hAnsi="Times New Roman"/>
          <w:color w:val="000000"/>
          <w:sz w:val="24"/>
          <w:szCs w:val="24"/>
          <w:lang w:eastAsia="uk-UA"/>
        </w:rPr>
        <w:t xml:space="preserve"> </w:t>
      </w:r>
    </w:p>
    <w:p w14:paraId="360E296C" w14:textId="77777777" w:rsidR="003902BE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374FED">
        <w:rPr>
          <w:rFonts w:ascii="Times New Roman" w:hAnsi="Times New Roman"/>
          <w:color w:val="000000"/>
          <w:sz w:val="20"/>
          <w:szCs w:val="20"/>
          <w:lang w:eastAsia="uk-UA"/>
        </w:rPr>
        <w:t>(повна назва посади)</w:t>
      </w:r>
    </w:p>
    <w:p w14:paraId="210ED872" w14:textId="088827A8" w:rsidR="00AB3397" w:rsidRPr="00AB3397" w:rsidRDefault="00AB3397" w:rsidP="00AB3397">
      <w:pPr>
        <w:shd w:val="clear" w:color="auto" w:fill="FFFFFF"/>
        <w:spacing w:before="17" w:after="0" w:line="150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на період дії воєнного стану </w:t>
      </w:r>
      <w:r w:rsidRPr="00AB3397">
        <w:rPr>
          <w:rFonts w:ascii="Times New Roman" w:hAnsi="Times New Roman"/>
          <w:color w:val="000000"/>
          <w:sz w:val="24"/>
          <w:szCs w:val="24"/>
          <w:lang w:eastAsia="uk-UA"/>
        </w:rPr>
        <w:t>до призначення на цю посаду переможця конкурсу, але не більше ніж 12 місяців з дня припинення чи скасування воєнного стану.</w:t>
      </w:r>
    </w:p>
    <w:p w14:paraId="5857DBA4" w14:textId="686DF815" w:rsidR="003902BE" w:rsidRPr="00374FED" w:rsidRDefault="003902BE" w:rsidP="00374FED">
      <w:pPr>
        <w:shd w:val="clear" w:color="auto" w:fill="FFFFFF"/>
        <w:spacing w:before="17" w:after="0" w:line="150" w:lineRule="atLeast"/>
        <w:jc w:val="center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14:paraId="3D920064" w14:textId="77777777" w:rsidR="003902BE" w:rsidRPr="00285FF6" w:rsidRDefault="003902BE" w:rsidP="00F615ED">
      <w:pPr>
        <w:shd w:val="clear" w:color="auto" w:fill="FFFFFF"/>
        <w:spacing w:before="5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Підтверджую достовірність поданої мною інформації.</w:t>
      </w:r>
    </w:p>
    <w:p w14:paraId="3B20C249" w14:textId="77777777" w:rsidR="00AB3397" w:rsidRDefault="00AB3397" w:rsidP="00F615E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1"/>
          <w:sz w:val="24"/>
          <w:szCs w:val="24"/>
          <w:lang w:val="ru-RU" w:eastAsia="uk-UA"/>
        </w:rPr>
      </w:pPr>
    </w:p>
    <w:p w14:paraId="56385C70" w14:textId="77777777" w:rsidR="003902BE" w:rsidRDefault="003902BE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До заяви додаю документи для участі у конкурсі на 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 xml:space="preserve">_ </w:t>
      </w:r>
      <w:proofErr w:type="spellStart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арк</w:t>
      </w:r>
      <w:proofErr w:type="spellEnd"/>
      <w:r w:rsidRPr="00285FF6">
        <w:rPr>
          <w:rFonts w:ascii="Times New Roman" w:hAnsi="Times New Roman"/>
          <w:color w:val="000000"/>
          <w:sz w:val="24"/>
          <w:szCs w:val="24"/>
          <w:lang w:eastAsia="uk-UA"/>
        </w:rPr>
        <w:t>.</w:t>
      </w:r>
    </w:p>
    <w:p w14:paraId="2CDE4BE4" w14:textId="77777777" w:rsidR="00D3420B" w:rsidRDefault="00D3420B" w:rsidP="00F615ED">
      <w:pPr>
        <w:shd w:val="clear" w:color="auto" w:fill="FFFFFF"/>
        <w:spacing w:before="227" w:after="0" w:line="193" w:lineRule="atLeast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48"/>
        <w:gridCol w:w="2706"/>
        <w:gridCol w:w="3261"/>
      </w:tblGrid>
      <w:tr w:rsidR="003902BE" w14:paraId="15435F01" w14:textId="77777777" w:rsidTr="005B2122">
        <w:tc>
          <w:tcPr>
            <w:tcW w:w="3948" w:type="dxa"/>
          </w:tcPr>
          <w:p w14:paraId="4BC7121B" w14:textId="6DCD40FE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bookmarkStart w:id="0" w:name="_Hlk202798920"/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«___» _____________ 20___ року</w:t>
            </w:r>
          </w:p>
        </w:tc>
        <w:tc>
          <w:tcPr>
            <w:tcW w:w="2706" w:type="dxa"/>
          </w:tcPr>
          <w:p w14:paraId="2F0E66E2" w14:textId="77777777" w:rsidR="003902BE" w:rsidRPr="00464DA0" w:rsidRDefault="003902BE" w:rsidP="00464DA0">
            <w:pPr>
              <w:spacing w:before="227"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261" w:type="dxa"/>
          </w:tcPr>
          <w:p w14:paraId="568DB41B" w14:textId="77777777" w:rsidR="003902BE" w:rsidRPr="00464DA0" w:rsidRDefault="003902BE" w:rsidP="00464DA0">
            <w:pPr>
              <w:spacing w:before="227" w:after="0" w:line="193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___________________</w:t>
            </w:r>
            <w:r w:rsidRPr="00464DA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</w:r>
            <w:r w:rsidRPr="00464DA0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</w:tr>
      <w:bookmarkEnd w:id="0"/>
    </w:tbl>
    <w:p w14:paraId="54A0721E" w14:textId="77777777" w:rsidR="003902BE" w:rsidRDefault="003902BE" w:rsidP="005B2122">
      <w:pPr>
        <w:shd w:val="clear" w:color="auto" w:fill="FFFFFF"/>
        <w:spacing w:before="22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</w:p>
    <w:sectPr w:rsidR="003902BE" w:rsidSect="006C4C92">
      <w:pgSz w:w="11900" w:h="16840"/>
      <w:pgMar w:top="567" w:right="567" w:bottom="0" w:left="1418" w:header="0" w:footer="6" w:gutter="0"/>
      <w:cols w:space="999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B50ED" w14:textId="77777777" w:rsidR="0035701F" w:rsidRDefault="0035701F" w:rsidP="00DA7AF3">
      <w:pPr>
        <w:spacing w:after="0" w:line="240" w:lineRule="auto"/>
      </w:pPr>
      <w:r>
        <w:separator/>
      </w:r>
    </w:p>
  </w:endnote>
  <w:endnote w:type="continuationSeparator" w:id="0">
    <w:p w14:paraId="47FDC03C" w14:textId="77777777" w:rsidR="0035701F" w:rsidRDefault="0035701F" w:rsidP="00DA7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B292B" w14:textId="77777777" w:rsidR="0035701F" w:rsidRDefault="0035701F" w:rsidP="00DA7AF3">
      <w:pPr>
        <w:spacing w:after="0" w:line="240" w:lineRule="auto"/>
      </w:pPr>
      <w:r>
        <w:separator/>
      </w:r>
    </w:p>
  </w:footnote>
  <w:footnote w:type="continuationSeparator" w:id="0">
    <w:p w14:paraId="31E2F8D1" w14:textId="77777777" w:rsidR="0035701F" w:rsidRDefault="0035701F" w:rsidP="00DA7A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BE6"/>
    <w:rsid w:val="00091EB9"/>
    <w:rsid w:val="001F562A"/>
    <w:rsid w:val="00203F0C"/>
    <w:rsid w:val="00260E6A"/>
    <w:rsid w:val="00285FF6"/>
    <w:rsid w:val="002F0895"/>
    <w:rsid w:val="00317416"/>
    <w:rsid w:val="00332616"/>
    <w:rsid w:val="003512F6"/>
    <w:rsid w:val="0035701F"/>
    <w:rsid w:val="00374FED"/>
    <w:rsid w:val="003776B5"/>
    <w:rsid w:val="00383BAD"/>
    <w:rsid w:val="003902BE"/>
    <w:rsid w:val="003F499F"/>
    <w:rsid w:val="00426FC2"/>
    <w:rsid w:val="00464DA0"/>
    <w:rsid w:val="00482D65"/>
    <w:rsid w:val="004D40B4"/>
    <w:rsid w:val="004E1BE8"/>
    <w:rsid w:val="004F4E91"/>
    <w:rsid w:val="00597796"/>
    <w:rsid w:val="005B2122"/>
    <w:rsid w:val="006533B7"/>
    <w:rsid w:val="006764AE"/>
    <w:rsid w:val="006A0F1E"/>
    <w:rsid w:val="006C4C92"/>
    <w:rsid w:val="00706446"/>
    <w:rsid w:val="00742200"/>
    <w:rsid w:val="007679D7"/>
    <w:rsid w:val="007E51A2"/>
    <w:rsid w:val="008C6232"/>
    <w:rsid w:val="008D64B8"/>
    <w:rsid w:val="008E2F4B"/>
    <w:rsid w:val="009A473B"/>
    <w:rsid w:val="009F6D89"/>
    <w:rsid w:val="00A2631C"/>
    <w:rsid w:val="00A37BE6"/>
    <w:rsid w:val="00A42CC0"/>
    <w:rsid w:val="00A8681E"/>
    <w:rsid w:val="00AB27BC"/>
    <w:rsid w:val="00AB3397"/>
    <w:rsid w:val="00AC725F"/>
    <w:rsid w:val="00B44568"/>
    <w:rsid w:val="00BC14A1"/>
    <w:rsid w:val="00D05E7A"/>
    <w:rsid w:val="00D3420B"/>
    <w:rsid w:val="00D41666"/>
    <w:rsid w:val="00DA7AF3"/>
    <w:rsid w:val="00DB01C5"/>
    <w:rsid w:val="00DB048D"/>
    <w:rsid w:val="00EA288D"/>
    <w:rsid w:val="00EA53B7"/>
    <w:rsid w:val="00ED0A73"/>
    <w:rsid w:val="00F56715"/>
    <w:rsid w:val="00F6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0BB9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7BE6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74FED"/>
    <w:pPr>
      <w:spacing w:after="160" w:line="259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21">
    <w:name w:val="st121"/>
    <w:uiPriority w:val="99"/>
    <w:rsid w:val="00DB01C5"/>
    <w:rPr>
      <w:i/>
      <w:iCs/>
      <w:color w:val="000000"/>
    </w:rPr>
  </w:style>
  <w:style w:type="character" w:customStyle="1" w:styleId="st131">
    <w:name w:val="st131"/>
    <w:uiPriority w:val="99"/>
    <w:rsid w:val="00DB01C5"/>
    <w:rPr>
      <w:i/>
      <w:iCs/>
      <w:color w:val="0000FF"/>
    </w:rPr>
  </w:style>
  <w:style w:type="character" w:customStyle="1" w:styleId="st46">
    <w:name w:val="st46"/>
    <w:uiPriority w:val="99"/>
    <w:rsid w:val="00DB01C5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A7AF3"/>
    <w:rPr>
      <w:rFonts w:ascii="Calibri" w:hAnsi="Calibri"/>
      <w:lang w:val="uk-UA" w:eastAsia="en-US"/>
    </w:rPr>
  </w:style>
  <w:style w:type="paragraph" w:styleId="a6">
    <w:name w:val="footer"/>
    <w:basedOn w:val="a"/>
    <w:link w:val="a7"/>
    <w:uiPriority w:val="99"/>
    <w:unhideWhenUsed/>
    <w:rsid w:val="00DA7AF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A7AF3"/>
    <w:rPr>
      <w:rFonts w:ascii="Calibri" w:hAnsi="Calibri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895</Characters>
  <Application>Microsoft Office Word</Application>
  <DocSecurity>0</DocSecurity>
  <Lines>27</Lines>
  <Paragraphs>16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2025-10-10T15:19:00Z</dcterms:created>
  <dcterms:modified xsi:type="dcterms:W3CDTF">2025-10-10T15:19:00Z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2025-10-10T15:19:07Z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ea896167-80c5-4e5c-bdfe-cdf752d5197a</vt:lpwstr>
  </property>
  <property fmtid="{D5CDD505-2E9C-101B-9397-08002B2CF9AE}" pid="7" name="MSIP_Label_defa4170-0d19-0005-0004-bc88714345d2_ActionId">
    <vt:lpwstr>454bb139-a991-4d8c-8137-8d458e1afde0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  <property fmtid="{D5CDD505-2E9C-101B-9397-08002B2CF9AE}" pid="10" name="GrammarlyDocumentId">
    <vt:lpwstr>8abfb963-9cc6-4f6a-9c0e-71dace5b9e03</vt:lpwstr>
  </property>
</Properties>
</file>